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场雨，宛如轻柔的丝绸，从天际飘落，温柔地拂过大地。她不似冬雪的沉重，更不如夏雨的轰鸣，春雨是轻盈的，仿佛是大自然的轻声细语，悄然诉说着万物复苏的故事。在这样的雨中，空气中弥漫着泥土的芬芳，生命的气息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滋润万物，焕发生机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犹如一场及时的甘露，滋润着刚刚苏醒的土地。每一滴雨水都是生命的源泉，植物在她的滋润下，逐渐恢复生机，嫩绿的芽苞在雨中欢快地摇曳，花朵也竞相绽放。春雨带来的不仅是湿润，还有希望与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轻声细语，倾诉自然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仿佛听见大自然的低语。细雨滴落在树叶上，发出清脆的声音，像是自然的乐曲，令人心醉。微风拂面，带着雨后的清新，让人感受到生命的律动。每一场春雨都是一次与自然亲密接触的机会，让我们更加懂得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绘出春天的画卷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滋养了大地，也为我们的生活增添了色彩。在雨水的洗礼下，城市的街道被洗净，显得愈发明亮。小朋友们在雨中嬉戏，撑起五彩斑斓的雨伞，仿佛在绘制一幅春天的画卷。这幅画卷中，包含着欢乐、希望与无尽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回归宁静，心灵的洗礼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春雨带来的不仅是自然的变换，更是心灵的洗礼。在这细雨纷飞的时刻，放下繁忙的生活，享受片刻的宁静，感受内心的平和。让心灵在雨中徜徉，与自然相融合，感悟生命的意义与珍贵。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期待未来，春的承诺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第一场春雨，仿佛是春天的承诺，预示着新的开始与未来的希望。在这场雨中，我们不仅感受到生命的复苏，更对未来充满期待。愿每一场春雨，都能为我们带来温暖与启示，指引我们走向更加美好的明天。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