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春雨茶的赞美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春雨如丝，茶香四溢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春天的细雨如同轻柔的丝绸，润泽大地的也唤醒了万物的生机。在这个季节，喝上一杯春雨茶，仿佛是在与自然对话。茶叶在雨水的滋润下，吸收了春天的气息，散发出清新的香气，让人感受到生命的力量。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品茶如品人生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春雨茶，犹如品味人生的点滴。每一口茶都饱含了大自然的馈赠，仿佛在诉说着春天的故事。随着茶汤的渐渐深入，浓郁的茶香和甘甜的滋味交织在一起，让人心旷神怡。正如生活中的酸甜苦辣，春雨茶教会我们欣赏每一种滋味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细细落下，坐在窗边，手中捧着一杯春雨茶，心中不禁浮现出许多思绪。雨声轻柔，仿佛是一曲春天的交响乐，伴随着茶香在空气中弥漫。此时，似乎一切烦恼都随雨水而去，留下的只有宁静与舒适。这样的时刻，让人不由得沉醉于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不仅仅是一杯饮品，更是一种自然的和谐。在这细雨朦胧的日子里，茶与雨、人与自然交融为一体。每一片茶叶的生长都与雨水息息相关，正是这春雨的滋润，使得茶叶更加鲜嫩可口。我们在享受这杯茶的也是在感受自然的奥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独特魅力，不仅在于其滋味的醇厚，更在于它带给我们的启示。每一场春雨都是生命的重新开始，每一杯茶都是我们对生活的重新认识。无论外界环境如何变化，我们都应像春雨般温柔而坚定，珍惜生活中的每一份美好，努力追求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在这个充满生机的春天，品一杯春雨茶，不仅是对味蕾的享受，更是对心灵的洗礼。让我们在细雨中，感受茶香，体会生活的美好与智慧。春雨茶，愿与你共度这份宁静与甜美。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