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6C662" w14:textId="77777777" w:rsidR="00181426" w:rsidRDefault="00181426">
      <w:pPr>
        <w:rPr>
          <w:rFonts w:hint="eastAsia"/>
        </w:rPr>
      </w:pPr>
    </w:p>
    <w:p w14:paraId="76577740" w14:textId="77777777" w:rsidR="00181426" w:rsidRDefault="00181426">
      <w:pPr>
        <w:rPr>
          <w:rFonts w:hint="eastAsia"/>
        </w:rPr>
      </w:pPr>
      <w:r>
        <w:rPr>
          <w:rFonts w:hint="eastAsia"/>
        </w:rPr>
        <w:tab/>
        <w:t>一只只正确的拼音是什么</w:t>
      </w:r>
    </w:p>
    <w:p w14:paraId="14A04E2B" w14:textId="77777777" w:rsidR="00181426" w:rsidRDefault="00181426">
      <w:pPr>
        <w:rPr>
          <w:rFonts w:hint="eastAsia"/>
        </w:rPr>
      </w:pPr>
    </w:p>
    <w:p w14:paraId="05E7E068" w14:textId="77777777" w:rsidR="00181426" w:rsidRDefault="00181426">
      <w:pPr>
        <w:rPr>
          <w:rFonts w:hint="eastAsia"/>
        </w:rPr>
      </w:pPr>
    </w:p>
    <w:p w14:paraId="17E79A14" w14:textId="77777777" w:rsidR="00181426" w:rsidRDefault="00181426">
      <w:pPr>
        <w:rPr>
          <w:rFonts w:hint="eastAsia"/>
        </w:rPr>
      </w:pPr>
      <w:r>
        <w:rPr>
          <w:rFonts w:hint="eastAsia"/>
        </w:rPr>
        <w:tab/>
        <w:t>在汉语学习的过程中，准确掌握词语的拼音对于初学者来说至关重要。特别是对于一些看似简单但实际拼写上容易出错的词汇，“一只只”就是这样一个例子。它不仅体现了汉字的简洁与深意，同时也考验着学习者对汉语语法及拼音规则的理解。</w:t>
      </w:r>
    </w:p>
    <w:p w14:paraId="6C59F89D" w14:textId="77777777" w:rsidR="00181426" w:rsidRDefault="00181426">
      <w:pPr>
        <w:rPr>
          <w:rFonts w:hint="eastAsia"/>
        </w:rPr>
      </w:pPr>
    </w:p>
    <w:p w14:paraId="69C79CD7" w14:textId="77777777" w:rsidR="00181426" w:rsidRDefault="00181426">
      <w:pPr>
        <w:rPr>
          <w:rFonts w:hint="eastAsia"/>
        </w:rPr>
      </w:pPr>
    </w:p>
    <w:p w14:paraId="7CD04981" w14:textId="77777777" w:rsidR="00181426" w:rsidRDefault="00181426">
      <w:pPr>
        <w:rPr>
          <w:rFonts w:hint="eastAsia"/>
        </w:rPr>
      </w:pPr>
    </w:p>
    <w:p w14:paraId="7BDB1260" w14:textId="77777777" w:rsidR="00181426" w:rsidRDefault="00181426">
      <w:pPr>
        <w:rPr>
          <w:rFonts w:hint="eastAsia"/>
        </w:rPr>
      </w:pPr>
      <w:r>
        <w:rPr>
          <w:rFonts w:hint="eastAsia"/>
        </w:rPr>
        <w:tab/>
        <w:t>“一”的拼音变化规则</w:t>
      </w:r>
    </w:p>
    <w:p w14:paraId="6C1A1FF1" w14:textId="77777777" w:rsidR="00181426" w:rsidRDefault="00181426">
      <w:pPr>
        <w:rPr>
          <w:rFonts w:hint="eastAsia"/>
        </w:rPr>
      </w:pPr>
    </w:p>
    <w:p w14:paraId="0DDD5EA8" w14:textId="77777777" w:rsidR="00181426" w:rsidRDefault="00181426">
      <w:pPr>
        <w:rPr>
          <w:rFonts w:hint="eastAsia"/>
        </w:rPr>
      </w:pPr>
    </w:p>
    <w:p w14:paraId="159CBB51" w14:textId="77777777" w:rsidR="00181426" w:rsidRDefault="00181426">
      <w:pPr>
        <w:rPr>
          <w:rFonts w:hint="eastAsia"/>
        </w:rPr>
      </w:pPr>
      <w:r>
        <w:rPr>
          <w:rFonts w:hint="eastAsia"/>
        </w:rPr>
        <w:tab/>
        <w:t>首先需要了解的是，“一”这个字单独使用时读作“yī”，但在不同的语境中，它的声调会发生变化。比如，在数字序列或作为序数使用时，“一”保持原调；而当它出现在四声字之前时，则变为阳平，即“yí”。如果“一”后面跟随的是轻声字，则通常会读作去声“yì”。这种根据前后文字调整声调的现象在汉语中称为变调。</w:t>
      </w:r>
    </w:p>
    <w:p w14:paraId="59CA25FA" w14:textId="77777777" w:rsidR="00181426" w:rsidRDefault="00181426">
      <w:pPr>
        <w:rPr>
          <w:rFonts w:hint="eastAsia"/>
        </w:rPr>
      </w:pPr>
    </w:p>
    <w:p w14:paraId="4CDC5BFD" w14:textId="77777777" w:rsidR="00181426" w:rsidRDefault="00181426">
      <w:pPr>
        <w:rPr>
          <w:rFonts w:hint="eastAsia"/>
        </w:rPr>
      </w:pPr>
    </w:p>
    <w:p w14:paraId="7265C56E" w14:textId="77777777" w:rsidR="00181426" w:rsidRDefault="00181426">
      <w:pPr>
        <w:rPr>
          <w:rFonts w:hint="eastAsia"/>
        </w:rPr>
      </w:pPr>
    </w:p>
    <w:p w14:paraId="409EA337" w14:textId="77777777" w:rsidR="00181426" w:rsidRDefault="00181426">
      <w:pPr>
        <w:rPr>
          <w:rFonts w:hint="eastAsia"/>
        </w:rPr>
      </w:pPr>
      <w:r>
        <w:rPr>
          <w:rFonts w:hint="eastAsia"/>
        </w:rPr>
        <w:tab/>
        <w:t>“只”的多音字现象</w:t>
      </w:r>
    </w:p>
    <w:p w14:paraId="0A3BCA71" w14:textId="77777777" w:rsidR="00181426" w:rsidRDefault="00181426">
      <w:pPr>
        <w:rPr>
          <w:rFonts w:hint="eastAsia"/>
        </w:rPr>
      </w:pPr>
    </w:p>
    <w:p w14:paraId="3C3B7547" w14:textId="77777777" w:rsidR="00181426" w:rsidRDefault="00181426">
      <w:pPr>
        <w:rPr>
          <w:rFonts w:hint="eastAsia"/>
        </w:rPr>
      </w:pPr>
    </w:p>
    <w:p w14:paraId="6AAFF9FF" w14:textId="77777777" w:rsidR="00181426" w:rsidRDefault="00181426">
      <w:pPr>
        <w:rPr>
          <w:rFonts w:hint="eastAsia"/>
        </w:rPr>
      </w:pPr>
      <w:r>
        <w:rPr>
          <w:rFonts w:hint="eastAsia"/>
        </w:rPr>
        <w:tab/>
        <w:t>再来关注“只”字，这是一个典型的多音字。“只”有两个主要的读音：“zhī”和“zhǐ”。当表示数量单位，如用于计算动物或物品时，应读作“zhī”。而当表达限制、仅仅之意时，则读作“zhǐ”。因此，“一只只”中的第一个“只”作为量词使用，正确读音为“zhī”，而第二个“只”同样作为量词出现，也读作“zhī”。</w:t>
      </w:r>
    </w:p>
    <w:p w14:paraId="085BBBDD" w14:textId="77777777" w:rsidR="00181426" w:rsidRDefault="00181426">
      <w:pPr>
        <w:rPr>
          <w:rFonts w:hint="eastAsia"/>
        </w:rPr>
      </w:pPr>
    </w:p>
    <w:p w14:paraId="1856AE94" w14:textId="77777777" w:rsidR="00181426" w:rsidRDefault="00181426">
      <w:pPr>
        <w:rPr>
          <w:rFonts w:hint="eastAsia"/>
        </w:rPr>
      </w:pPr>
    </w:p>
    <w:p w14:paraId="15300336" w14:textId="77777777" w:rsidR="00181426" w:rsidRDefault="00181426">
      <w:pPr>
        <w:rPr>
          <w:rFonts w:hint="eastAsia"/>
        </w:rPr>
      </w:pPr>
    </w:p>
    <w:p w14:paraId="588A1152" w14:textId="77777777" w:rsidR="00181426" w:rsidRDefault="00181426">
      <w:pPr>
        <w:rPr>
          <w:rFonts w:hint="eastAsia"/>
        </w:rPr>
      </w:pPr>
      <w:r>
        <w:rPr>
          <w:rFonts w:hint="eastAsia"/>
        </w:rPr>
        <w:tab/>
        <w:t>组合后的完整拼音</w:t>
      </w:r>
    </w:p>
    <w:p w14:paraId="54A5D188" w14:textId="77777777" w:rsidR="00181426" w:rsidRDefault="00181426">
      <w:pPr>
        <w:rPr>
          <w:rFonts w:hint="eastAsia"/>
        </w:rPr>
      </w:pPr>
    </w:p>
    <w:p w14:paraId="38D862FC" w14:textId="77777777" w:rsidR="00181426" w:rsidRDefault="00181426">
      <w:pPr>
        <w:rPr>
          <w:rFonts w:hint="eastAsia"/>
        </w:rPr>
      </w:pPr>
    </w:p>
    <w:p w14:paraId="31EBF20C" w14:textId="77777777" w:rsidR="00181426" w:rsidRDefault="00181426">
      <w:pPr>
        <w:rPr>
          <w:rFonts w:hint="eastAsia"/>
        </w:rPr>
      </w:pPr>
      <w:r>
        <w:rPr>
          <w:rFonts w:hint="eastAsia"/>
        </w:rPr>
        <w:tab/>
        <w:t>将上述规则应用于“一只只”，我们得出其正确的拼音应该是“yì zhī zhī”。这里需要注意的是，“一”由于前面没有特定的声调影响，遵循其在四声前变调为阳平的规则，所以读作“yì”。两个“只”字都作为量词，均读作“zhī”。理解这一点对于正确发音以及书写拼音具有重要意义。</w:t>
      </w:r>
    </w:p>
    <w:p w14:paraId="09D6E12B" w14:textId="77777777" w:rsidR="00181426" w:rsidRDefault="00181426">
      <w:pPr>
        <w:rPr>
          <w:rFonts w:hint="eastAsia"/>
        </w:rPr>
      </w:pPr>
    </w:p>
    <w:p w14:paraId="0428D856" w14:textId="77777777" w:rsidR="00181426" w:rsidRDefault="00181426">
      <w:pPr>
        <w:rPr>
          <w:rFonts w:hint="eastAsia"/>
        </w:rPr>
      </w:pPr>
    </w:p>
    <w:p w14:paraId="54CB48CC" w14:textId="77777777" w:rsidR="00181426" w:rsidRDefault="00181426">
      <w:pPr>
        <w:rPr>
          <w:rFonts w:hint="eastAsia"/>
        </w:rPr>
      </w:pPr>
    </w:p>
    <w:p w14:paraId="4D2C30F9" w14:textId="77777777" w:rsidR="00181426" w:rsidRDefault="00181426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76028387" w14:textId="77777777" w:rsidR="00181426" w:rsidRDefault="00181426">
      <w:pPr>
        <w:rPr>
          <w:rFonts w:hint="eastAsia"/>
        </w:rPr>
      </w:pPr>
    </w:p>
    <w:p w14:paraId="23DFB51E" w14:textId="77777777" w:rsidR="00181426" w:rsidRDefault="00181426">
      <w:pPr>
        <w:rPr>
          <w:rFonts w:hint="eastAsia"/>
        </w:rPr>
      </w:pPr>
    </w:p>
    <w:p w14:paraId="5DF8056E" w14:textId="77777777" w:rsidR="00181426" w:rsidRDefault="00181426">
      <w:pPr>
        <w:rPr>
          <w:rFonts w:hint="eastAsia"/>
        </w:rPr>
      </w:pPr>
      <w:r>
        <w:rPr>
          <w:rFonts w:hint="eastAsia"/>
        </w:rPr>
        <w:tab/>
        <w:t>为了更好地掌握类似“一只只”这样的词汇，建议学习者多多练习汉语的变调规则，并注意多音字的不同读音及其适用场景。通过阅读、听力训练等方式积累经验，逐渐提高对这些细微差别的敏感度。利用现代技术工具，如语言学习软件或在线词典，也可以帮助加深理解和记忆。</w:t>
      </w:r>
    </w:p>
    <w:p w14:paraId="716D8F25" w14:textId="77777777" w:rsidR="00181426" w:rsidRDefault="00181426">
      <w:pPr>
        <w:rPr>
          <w:rFonts w:hint="eastAsia"/>
        </w:rPr>
      </w:pPr>
    </w:p>
    <w:p w14:paraId="53BD7608" w14:textId="77777777" w:rsidR="00181426" w:rsidRDefault="00181426">
      <w:pPr>
        <w:rPr>
          <w:rFonts w:hint="eastAsia"/>
        </w:rPr>
      </w:pPr>
    </w:p>
    <w:p w14:paraId="4515F3A2" w14:textId="77777777" w:rsidR="00181426" w:rsidRDefault="001814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18238F" w14:textId="2E5319EA" w:rsidR="00580A4A" w:rsidRDefault="00580A4A"/>
    <w:sectPr w:rsidR="00580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4A"/>
    <w:rsid w:val="00181426"/>
    <w:rsid w:val="00580A4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4421C-0338-410C-ADE1-FAC44992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