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5FD9" w14:textId="77777777" w:rsidR="002B2426" w:rsidRDefault="002B2426">
      <w:pPr>
        <w:rPr>
          <w:rFonts w:hint="eastAsia"/>
        </w:rPr>
      </w:pPr>
    </w:p>
    <w:p w14:paraId="3ED61312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一只只飞舞的蝴蝶的拼音怎么写</w:t>
      </w:r>
    </w:p>
    <w:p w14:paraId="4D23C7BB" w14:textId="77777777" w:rsidR="002B2426" w:rsidRDefault="002B2426">
      <w:pPr>
        <w:rPr>
          <w:rFonts w:hint="eastAsia"/>
        </w:rPr>
      </w:pPr>
    </w:p>
    <w:p w14:paraId="7D1A2B5E" w14:textId="77777777" w:rsidR="002B2426" w:rsidRDefault="002B2426">
      <w:pPr>
        <w:rPr>
          <w:rFonts w:hint="eastAsia"/>
        </w:rPr>
      </w:pPr>
    </w:p>
    <w:p w14:paraId="18271EF7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在中文学习的过程中，了解和掌握正确的拼音对于每一个汉字、词语来说都是至关重要的。今天，我们要探讨的是“一只只飞舞的蝴蝶”这一生动形象的短语的拼音书写方法。“一只只飞舞的蝴蝶”的拼音可以写作：“yī zhī zhī fēi wǔ de hú dié”。这个拼音不仅帮助我们正确地发音，还能让我们更好地理解这句话中所包含的美好意象。</w:t>
      </w:r>
    </w:p>
    <w:p w14:paraId="1786C7CA" w14:textId="77777777" w:rsidR="002B2426" w:rsidRDefault="002B2426">
      <w:pPr>
        <w:rPr>
          <w:rFonts w:hint="eastAsia"/>
        </w:rPr>
      </w:pPr>
    </w:p>
    <w:p w14:paraId="5081BC20" w14:textId="77777777" w:rsidR="002B2426" w:rsidRDefault="002B2426">
      <w:pPr>
        <w:rPr>
          <w:rFonts w:hint="eastAsia"/>
        </w:rPr>
      </w:pPr>
    </w:p>
    <w:p w14:paraId="4EEDC814" w14:textId="77777777" w:rsidR="002B2426" w:rsidRDefault="002B2426">
      <w:pPr>
        <w:rPr>
          <w:rFonts w:hint="eastAsia"/>
        </w:rPr>
      </w:pPr>
    </w:p>
    <w:p w14:paraId="05ED0B4C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深入了解“一”的变调规则</w:t>
      </w:r>
    </w:p>
    <w:p w14:paraId="63321EC4" w14:textId="77777777" w:rsidR="002B2426" w:rsidRDefault="002B2426">
      <w:pPr>
        <w:rPr>
          <w:rFonts w:hint="eastAsia"/>
        </w:rPr>
      </w:pPr>
    </w:p>
    <w:p w14:paraId="05A214E9" w14:textId="77777777" w:rsidR="002B2426" w:rsidRDefault="002B2426">
      <w:pPr>
        <w:rPr>
          <w:rFonts w:hint="eastAsia"/>
        </w:rPr>
      </w:pPr>
    </w:p>
    <w:p w14:paraId="1083BB6E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在汉语中，“一”字作为高频词汇，在不同的语境下其声调会发生变化。比如在“一只只飞舞的蝴蝶”中，“一”读作阴平（yī），但在某些情况下会变为阳平或去声。这种变调规则是汉语语音系统的一部分，体现了汉语的音韵美和节奏感。掌握了这些规则，可以帮助我们在日常交流中更加准确地表达自己的意思。</w:t>
      </w:r>
    </w:p>
    <w:p w14:paraId="060C2D6D" w14:textId="77777777" w:rsidR="002B2426" w:rsidRDefault="002B2426">
      <w:pPr>
        <w:rPr>
          <w:rFonts w:hint="eastAsia"/>
        </w:rPr>
      </w:pPr>
    </w:p>
    <w:p w14:paraId="12CBAF50" w14:textId="77777777" w:rsidR="002B2426" w:rsidRDefault="002B2426">
      <w:pPr>
        <w:rPr>
          <w:rFonts w:hint="eastAsia"/>
        </w:rPr>
      </w:pPr>
    </w:p>
    <w:p w14:paraId="4FCBFD24" w14:textId="77777777" w:rsidR="002B2426" w:rsidRDefault="002B2426">
      <w:pPr>
        <w:rPr>
          <w:rFonts w:hint="eastAsia"/>
        </w:rPr>
      </w:pPr>
    </w:p>
    <w:p w14:paraId="2B6A035D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描绘蝴蝶飞舞的场景</w:t>
      </w:r>
    </w:p>
    <w:p w14:paraId="002A055A" w14:textId="77777777" w:rsidR="002B2426" w:rsidRDefault="002B2426">
      <w:pPr>
        <w:rPr>
          <w:rFonts w:hint="eastAsia"/>
        </w:rPr>
      </w:pPr>
    </w:p>
    <w:p w14:paraId="3732347F" w14:textId="77777777" w:rsidR="002B2426" w:rsidRDefault="002B2426">
      <w:pPr>
        <w:rPr>
          <w:rFonts w:hint="eastAsia"/>
        </w:rPr>
      </w:pPr>
    </w:p>
    <w:p w14:paraId="632A02EE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当提到“一只只飞舞的蝴蝶”，脑海中立刻浮现出一幅美丽的画面：阳光明媚的春日里，花丛中五彩斑斓的蝴蝶们翩翩起舞。它们轻盈的姿态、优雅的动作，仿佛是在进行一场无声的舞蹈表演。通过学习这句短语的拼音，不仅能提升我们的语言能力，更能激发我们对大自然美景的热爱之情。</w:t>
      </w:r>
    </w:p>
    <w:p w14:paraId="118B8AAF" w14:textId="77777777" w:rsidR="002B2426" w:rsidRDefault="002B2426">
      <w:pPr>
        <w:rPr>
          <w:rFonts w:hint="eastAsia"/>
        </w:rPr>
      </w:pPr>
    </w:p>
    <w:p w14:paraId="02BDC149" w14:textId="77777777" w:rsidR="002B2426" w:rsidRDefault="002B2426">
      <w:pPr>
        <w:rPr>
          <w:rFonts w:hint="eastAsia"/>
        </w:rPr>
      </w:pPr>
    </w:p>
    <w:p w14:paraId="30444188" w14:textId="77777777" w:rsidR="002B2426" w:rsidRDefault="002B2426">
      <w:pPr>
        <w:rPr>
          <w:rFonts w:hint="eastAsia"/>
        </w:rPr>
      </w:pPr>
    </w:p>
    <w:p w14:paraId="2AD29957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9F71C93" w14:textId="77777777" w:rsidR="002B2426" w:rsidRDefault="002B2426">
      <w:pPr>
        <w:rPr>
          <w:rFonts w:hint="eastAsia"/>
        </w:rPr>
      </w:pPr>
    </w:p>
    <w:p w14:paraId="47E1F756" w14:textId="77777777" w:rsidR="002B2426" w:rsidRDefault="002B2426">
      <w:pPr>
        <w:rPr>
          <w:rFonts w:hint="eastAsia"/>
        </w:rPr>
      </w:pPr>
    </w:p>
    <w:p w14:paraId="4BA4F6E6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拼音是学习汉语的基础工具之一，它为初学者提供了一种有效的方式来理解和发音汉字。尤其是在学习成语、惯用语等复杂结构时，正确的拼音能够极大地提高学习效率，减少误解。随着对外汉语教育的发展，拼音也成为了外国人学习汉语的重要桥梁。</w:t>
      </w:r>
    </w:p>
    <w:p w14:paraId="3BF68A86" w14:textId="77777777" w:rsidR="002B2426" w:rsidRDefault="002B2426">
      <w:pPr>
        <w:rPr>
          <w:rFonts w:hint="eastAsia"/>
        </w:rPr>
      </w:pPr>
    </w:p>
    <w:p w14:paraId="68106DCA" w14:textId="77777777" w:rsidR="002B2426" w:rsidRDefault="002B2426">
      <w:pPr>
        <w:rPr>
          <w:rFonts w:hint="eastAsia"/>
        </w:rPr>
      </w:pPr>
    </w:p>
    <w:p w14:paraId="09A9A985" w14:textId="77777777" w:rsidR="002B2426" w:rsidRDefault="002B2426">
      <w:pPr>
        <w:rPr>
          <w:rFonts w:hint="eastAsia"/>
        </w:rPr>
      </w:pPr>
    </w:p>
    <w:p w14:paraId="3CB2ADBF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如何更好地学习汉语拼音</w:t>
      </w:r>
    </w:p>
    <w:p w14:paraId="45AC51EA" w14:textId="77777777" w:rsidR="002B2426" w:rsidRDefault="002B2426">
      <w:pPr>
        <w:rPr>
          <w:rFonts w:hint="eastAsia"/>
        </w:rPr>
      </w:pPr>
    </w:p>
    <w:p w14:paraId="750D9E9F" w14:textId="77777777" w:rsidR="002B2426" w:rsidRDefault="002B2426">
      <w:pPr>
        <w:rPr>
          <w:rFonts w:hint="eastAsia"/>
        </w:rPr>
      </w:pPr>
    </w:p>
    <w:p w14:paraId="1B51099B" w14:textId="77777777" w:rsidR="002B2426" w:rsidRDefault="002B2426">
      <w:pPr>
        <w:rPr>
          <w:rFonts w:hint="eastAsia"/>
        </w:rPr>
      </w:pPr>
      <w:r>
        <w:rPr>
          <w:rFonts w:hint="eastAsia"/>
        </w:rPr>
        <w:tab/>
        <w:t>要学好汉语拼音，关键在于多听、多说、多练习。可以通过观看汉语教学视频、参与语言交换活动等方式来增加实际使用的机会。利用现代技术手段如手机应用、在线课程等资源，也能让学习过程变得更加有趣和高效。记住，“工欲善其事，必先利其器”，掌握好拼音这一利器，将为你的汉语学习之路打下坚实的基础。</w:t>
      </w:r>
    </w:p>
    <w:p w14:paraId="4A51D331" w14:textId="77777777" w:rsidR="002B2426" w:rsidRDefault="002B2426">
      <w:pPr>
        <w:rPr>
          <w:rFonts w:hint="eastAsia"/>
        </w:rPr>
      </w:pPr>
    </w:p>
    <w:p w14:paraId="1F626D4A" w14:textId="77777777" w:rsidR="002B2426" w:rsidRDefault="002B2426">
      <w:pPr>
        <w:rPr>
          <w:rFonts w:hint="eastAsia"/>
        </w:rPr>
      </w:pPr>
    </w:p>
    <w:p w14:paraId="1E41BDAA" w14:textId="77777777" w:rsidR="002B2426" w:rsidRDefault="002B2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DBA29" w14:textId="1E076F33" w:rsidR="00B01E27" w:rsidRDefault="00B01E27"/>
    <w:sectPr w:rsidR="00B0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7"/>
    <w:rsid w:val="002B2426"/>
    <w:rsid w:val="00B01E2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F02C-E39D-4B3D-A9FD-ADD15FD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