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566E" w14:textId="77777777" w:rsidR="00C77177" w:rsidRDefault="00C77177">
      <w:pPr>
        <w:rPr>
          <w:rFonts w:hint="eastAsia"/>
        </w:rPr>
      </w:pPr>
    </w:p>
    <w:p w14:paraId="360DDC66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Yi Zhi Fan Chuan 一只帆船：海洋上的优雅航行者</w:t>
      </w:r>
    </w:p>
    <w:p w14:paraId="6DEFE4D5" w14:textId="77777777" w:rsidR="00C77177" w:rsidRDefault="00C77177">
      <w:pPr>
        <w:rPr>
          <w:rFonts w:hint="eastAsia"/>
        </w:rPr>
      </w:pPr>
    </w:p>
    <w:p w14:paraId="2B35E935" w14:textId="77777777" w:rsidR="00C77177" w:rsidRDefault="00C77177">
      <w:pPr>
        <w:rPr>
          <w:rFonts w:hint="eastAsia"/>
        </w:rPr>
      </w:pPr>
    </w:p>
    <w:p w14:paraId="193E78B6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当谈论起海洋探险或是悠闲的海上活动时，帆船无疑是一个充满魅力的话题。一只帆船（Yi Zhi Fan Chuan），不仅仅是一种交通工具，它更象征着人类对自由和探索的渴望。从古代文明开始，帆船就是连接世界的重要纽带，它们承载着货物、思想和文化，跨越了遥远的距离，将不同的大陆紧密相连。</w:t>
      </w:r>
    </w:p>
    <w:p w14:paraId="63AA3EB4" w14:textId="77777777" w:rsidR="00C77177" w:rsidRDefault="00C77177">
      <w:pPr>
        <w:rPr>
          <w:rFonts w:hint="eastAsia"/>
        </w:rPr>
      </w:pPr>
    </w:p>
    <w:p w14:paraId="16D6C103" w14:textId="77777777" w:rsidR="00C77177" w:rsidRDefault="00C77177">
      <w:pPr>
        <w:rPr>
          <w:rFonts w:hint="eastAsia"/>
        </w:rPr>
      </w:pPr>
    </w:p>
    <w:p w14:paraId="5B9C8F60" w14:textId="77777777" w:rsidR="00C77177" w:rsidRDefault="00C77177">
      <w:pPr>
        <w:rPr>
          <w:rFonts w:hint="eastAsia"/>
        </w:rPr>
      </w:pPr>
    </w:p>
    <w:p w14:paraId="3354B293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历史长河中的帆船演变</w:t>
      </w:r>
    </w:p>
    <w:p w14:paraId="480BAFF2" w14:textId="77777777" w:rsidR="00C77177" w:rsidRDefault="00C77177">
      <w:pPr>
        <w:rPr>
          <w:rFonts w:hint="eastAsia"/>
        </w:rPr>
      </w:pPr>
    </w:p>
    <w:p w14:paraId="06A0A575" w14:textId="77777777" w:rsidR="00C77177" w:rsidRDefault="00C77177">
      <w:pPr>
        <w:rPr>
          <w:rFonts w:hint="eastAsia"/>
        </w:rPr>
      </w:pPr>
    </w:p>
    <w:p w14:paraId="43614EBD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回顾历史，帆船的发展经历了漫长的过程。最早的帆船可能只是简单的木筏或独木舟上加装了一块布作为风帆。随着时间的推移，人们学会了使用更加复杂的材料和技术来建造船只。到了中世纪，欧洲出现了著名的卡拉维尔帆船和盖伦帆船，这些设计为大航海时代的到来铺平了道路。而在中国，宋代的福船以其坚固的结构和先进的航海技术闻名于世。</w:t>
      </w:r>
    </w:p>
    <w:p w14:paraId="0531BED5" w14:textId="77777777" w:rsidR="00C77177" w:rsidRDefault="00C77177">
      <w:pPr>
        <w:rPr>
          <w:rFonts w:hint="eastAsia"/>
        </w:rPr>
      </w:pPr>
    </w:p>
    <w:p w14:paraId="285680CD" w14:textId="77777777" w:rsidR="00C77177" w:rsidRDefault="00C77177">
      <w:pPr>
        <w:rPr>
          <w:rFonts w:hint="eastAsia"/>
        </w:rPr>
      </w:pPr>
    </w:p>
    <w:p w14:paraId="79A75CDF" w14:textId="77777777" w:rsidR="00C77177" w:rsidRDefault="00C77177">
      <w:pPr>
        <w:rPr>
          <w:rFonts w:hint="eastAsia"/>
        </w:rPr>
      </w:pPr>
    </w:p>
    <w:p w14:paraId="12DA10C1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现代帆船的设计与构造</w:t>
      </w:r>
    </w:p>
    <w:p w14:paraId="6075B5F3" w14:textId="77777777" w:rsidR="00C77177" w:rsidRDefault="00C77177">
      <w:pPr>
        <w:rPr>
          <w:rFonts w:hint="eastAsia"/>
        </w:rPr>
      </w:pPr>
    </w:p>
    <w:p w14:paraId="7DBB97CB" w14:textId="77777777" w:rsidR="00C77177" w:rsidRDefault="00C77177">
      <w:pPr>
        <w:rPr>
          <w:rFonts w:hint="eastAsia"/>
        </w:rPr>
      </w:pPr>
    </w:p>
    <w:p w14:paraId="4D49F6AE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进入现代社会后，帆船的设计变得更加科学化和多样化。现代帆船通常由轻质但强度高的复合材料制成，如玻璃纤维和碳纤维等。船体形状也经过精心计算以减少水阻力并提高速度。桅杆、索具以及帆面的设计都力求在保证安全性的前提下最大化利用风力。对于专业赛艇而言，每一个细节都是为了追求极致性能。</w:t>
      </w:r>
    </w:p>
    <w:p w14:paraId="12F72490" w14:textId="77777777" w:rsidR="00C77177" w:rsidRDefault="00C77177">
      <w:pPr>
        <w:rPr>
          <w:rFonts w:hint="eastAsia"/>
        </w:rPr>
      </w:pPr>
    </w:p>
    <w:p w14:paraId="42860908" w14:textId="77777777" w:rsidR="00C77177" w:rsidRDefault="00C77177">
      <w:pPr>
        <w:rPr>
          <w:rFonts w:hint="eastAsia"/>
        </w:rPr>
      </w:pPr>
    </w:p>
    <w:p w14:paraId="68D1A1E1" w14:textId="77777777" w:rsidR="00C77177" w:rsidRDefault="00C77177">
      <w:pPr>
        <w:rPr>
          <w:rFonts w:hint="eastAsia"/>
        </w:rPr>
      </w:pPr>
    </w:p>
    <w:p w14:paraId="184F442B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帆船运动的魅力所在</w:t>
      </w:r>
    </w:p>
    <w:p w14:paraId="204C81BF" w14:textId="77777777" w:rsidR="00C77177" w:rsidRDefault="00C77177">
      <w:pPr>
        <w:rPr>
          <w:rFonts w:hint="eastAsia"/>
        </w:rPr>
      </w:pPr>
    </w:p>
    <w:p w14:paraId="3573B760" w14:textId="77777777" w:rsidR="00C77177" w:rsidRDefault="00C77177">
      <w:pPr>
        <w:rPr>
          <w:rFonts w:hint="eastAsia"/>
        </w:rPr>
      </w:pPr>
    </w:p>
    <w:p w14:paraId="6CB1673F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对于许多人来说，驾驶帆船是一项既刺激又充满挑战性的运动。在浩瀚的大海面前，人显得如此渺小，然而通过巧妙地操控帆绳，调整航向，便能与自然力量和谐共舞。这项运动不仅考验着参与者的体力和技术水平，更重要的是培养了他们面对未知时保持冷静思考的能力。每年世界各地都会举办各种级别的帆船比赛，吸引了无数爱好者前来参与。</w:t>
      </w:r>
    </w:p>
    <w:p w14:paraId="6E94A412" w14:textId="77777777" w:rsidR="00C77177" w:rsidRDefault="00C77177">
      <w:pPr>
        <w:rPr>
          <w:rFonts w:hint="eastAsia"/>
        </w:rPr>
      </w:pPr>
    </w:p>
    <w:p w14:paraId="2E00D091" w14:textId="77777777" w:rsidR="00C77177" w:rsidRDefault="00C77177">
      <w:pPr>
        <w:rPr>
          <w:rFonts w:hint="eastAsia"/>
        </w:rPr>
      </w:pPr>
    </w:p>
    <w:p w14:paraId="007CD1E6" w14:textId="77777777" w:rsidR="00C77177" w:rsidRDefault="00C77177">
      <w:pPr>
        <w:rPr>
          <w:rFonts w:hint="eastAsia"/>
        </w:rPr>
      </w:pPr>
    </w:p>
    <w:p w14:paraId="70339B5B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休闲娱乐的新选择</w:t>
      </w:r>
    </w:p>
    <w:p w14:paraId="3E122FB6" w14:textId="77777777" w:rsidR="00C77177" w:rsidRDefault="00C77177">
      <w:pPr>
        <w:rPr>
          <w:rFonts w:hint="eastAsia"/>
        </w:rPr>
      </w:pPr>
    </w:p>
    <w:p w14:paraId="279ACFB4" w14:textId="77777777" w:rsidR="00C77177" w:rsidRDefault="00C77177">
      <w:pPr>
        <w:rPr>
          <w:rFonts w:hint="eastAsia"/>
        </w:rPr>
      </w:pPr>
    </w:p>
    <w:p w14:paraId="3DDED548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除了竞技之外，越来越多的人选择将帆船作为一种放松身心的方式。想象一下，在阳光明媚的日子里，远离城市的喧嚣，迎着海风缓缓前行，周围是湛蓝的海水和翱翔的海鸟。这种宁静而又壮观的场景足以让人忘却一切烦恼。而且，与家人朋友一起出海旅行也是一种增进感情的好方法。</w:t>
      </w:r>
    </w:p>
    <w:p w14:paraId="7420BF9D" w14:textId="77777777" w:rsidR="00C77177" w:rsidRDefault="00C77177">
      <w:pPr>
        <w:rPr>
          <w:rFonts w:hint="eastAsia"/>
        </w:rPr>
      </w:pPr>
    </w:p>
    <w:p w14:paraId="3B2D053A" w14:textId="77777777" w:rsidR="00C77177" w:rsidRDefault="00C77177">
      <w:pPr>
        <w:rPr>
          <w:rFonts w:hint="eastAsia"/>
        </w:rPr>
      </w:pPr>
    </w:p>
    <w:p w14:paraId="10C57FA0" w14:textId="77777777" w:rsidR="00C77177" w:rsidRDefault="00C77177">
      <w:pPr>
        <w:rPr>
          <w:rFonts w:hint="eastAsia"/>
        </w:rPr>
      </w:pPr>
    </w:p>
    <w:p w14:paraId="2320DF52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保护环境的绿色出行方式</w:t>
      </w:r>
    </w:p>
    <w:p w14:paraId="636D1F66" w14:textId="77777777" w:rsidR="00C77177" w:rsidRDefault="00C77177">
      <w:pPr>
        <w:rPr>
          <w:rFonts w:hint="eastAsia"/>
        </w:rPr>
      </w:pPr>
    </w:p>
    <w:p w14:paraId="65FD9197" w14:textId="77777777" w:rsidR="00C77177" w:rsidRDefault="00C77177">
      <w:pPr>
        <w:rPr>
          <w:rFonts w:hint="eastAsia"/>
        </w:rPr>
      </w:pPr>
    </w:p>
    <w:p w14:paraId="354D06AD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值得一提的是，帆船还被视为一种环保友好的出行方式。相比于传统燃油动力船舶，帆船依靠风力前进，几乎不会产生任何污染排放。随着全球气候变化问题日益严峻，更多的人开始关注如何减少自身行为对环境造成的影响。因此，选择乘坐或拥有帆船成为了践行绿色生活方式的一部分。</w:t>
      </w:r>
    </w:p>
    <w:p w14:paraId="6BAE086A" w14:textId="77777777" w:rsidR="00C77177" w:rsidRDefault="00C77177">
      <w:pPr>
        <w:rPr>
          <w:rFonts w:hint="eastAsia"/>
        </w:rPr>
      </w:pPr>
    </w:p>
    <w:p w14:paraId="3DEC77CC" w14:textId="77777777" w:rsidR="00C77177" w:rsidRDefault="00C77177">
      <w:pPr>
        <w:rPr>
          <w:rFonts w:hint="eastAsia"/>
        </w:rPr>
      </w:pPr>
    </w:p>
    <w:p w14:paraId="6435CE4A" w14:textId="77777777" w:rsidR="00C77177" w:rsidRDefault="00C77177">
      <w:pPr>
        <w:rPr>
          <w:rFonts w:hint="eastAsia"/>
        </w:rPr>
      </w:pPr>
    </w:p>
    <w:p w14:paraId="1ACF4D5F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A6722" w14:textId="77777777" w:rsidR="00C77177" w:rsidRDefault="00C77177">
      <w:pPr>
        <w:rPr>
          <w:rFonts w:hint="eastAsia"/>
        </w:rPr>
      </w:pPr>
    </w:p>
    <w:p w14:paraId="53865D27" w14:textId="77777777" w:rsidR="00C77177" w:rsidRDefault="00C77177">
      <w:pPr>
        <w:rPr>
          <w:rFonts w:hint="eastAsia"/>
        </w:rPr>
      </w:pPr>
    </w:p>
    <w:p w14:paraId="5891C434" w14:textId="77777777" w:rsidR="00C77177" w:rsidRDefault="00C77177">
      <w:pPr>
        <w:rPr>
          <w:rFonts w:hint="eastAsia"/>
        </w:rPr>
      </w:pPr>
      <w:r>
        <w:rPr>
          <w:rFonts w:hint="eastAsia"/>
        </w:rPr>
        <w:tab/>
        <w:t>无论是作为历史悠久的文化遗产，还是当今社会中备受欢迎的户外活动，一只帆船都在不断地书写着自己的故事。它不仅是连接过去与未来的桥梁，更是我们心中那份对远方无限向往的具体体现。未来，随着科技的进步和社会的发展，相信这只优雅航行者将继续引领人们驶向更加广阔的天地。</w:t>
      </w:r>
    </w:p>
    <w:p w14:paraId="6854F684" w14:textId="77777777" w:rsidR="00C77177" w:rsidRDefault="00C77177">
      <w:pPr>
        <w:rPr>
          <w:rFonts w:hint="eastAsia"/>
        </w:rPr>
      </w:pPr>
    </w:p>
    <w:p w14:paraId="7D195696" w14:textId="77777777" w:rsidR="00C77177" w:rsidRDefault="00C77177">
      <w:pPr>
        <w:rPr>
          <w:rFonts w:hint="eastAsia"/>
        </w:rPr>
      </w:pPr>
    </w:p>
    <w:p w14:paraId="5186A20D" w14:textId="77777777" w:rsidR="00C77177" w:rsidRDefault="00C77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F9945" w14:textId="501BB1F3" w:rsidR="007D1E66" w:rsidRDefault="007D1E66"/>
    <w:sectPr w:rsidR="007D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6"/>
    <w:rsid w:val="007D1E66"/>
    <w:rsid w:val="00C771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C901-16CA-43A7-B8A5-02935ED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