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0DC3C" w14:textId="77777777" w:rsidR="00643078" w:rsidRDefault="00643078">
      <w:pPr>
        <w:rPr>
          <w:rFonts w:hint="eastAsia"/>
        </w:rPr>
      </w:pPr>
    </w:p>
    <w:p w14:paraId="621A86F1" w14:textId="77777777" w:rsidR="00643078" w:rsidRDefault="00643078">
      <w:pPr>
        <w:rPr>
          <w:rFonts w:hint="eastAsia"/>
        </w:rPr>
      </w:pPr>
      <w:r>
        <w:rPr>
          <w:rFonts w:hint="eastAsia"/>
        </w:rPr>
        <w:tab/>
        <w:t>一只手的拼音怎么写</w:t>
      </w:r>
    </w:p>
    <w:p w14:paraId="564AFF42" w14:textId="77777777" w:rsidR="00643078" w:rsidRDefault="00643078">
      <w:pPr>
        <w:rPr>
          <w:rFonts w:hint="eastAsia"/>
        </w:rPr>
      </w:pPr>
    </w:p>
    <w:p w14:paraId="33CCF626" w14:textId="77777777" w:rsidR="00643078" w:rsidRDefault="00643078">
      <w:pPr>
        <w:rPr>
          <w:rFonts w:hint="eastAsia"/>
        </w:rPr>
      </w:pPr>
    </w:p>
    <w:p w14:paraId="3800FCC5" w14:textId="77777777" w:rsidR="00643078" w:rsidRDefault="00643078">
      <w:pPr>
        <w:rPr>
          <w:rFonts w:hint="eastAsia"/>
        </w:rPr>
      </w:pPr>
      <w:r>
        <w:rPr>
          <w:rFonts w:hint="eastAsia"/>
        </w:rPr>
        <w:tab/>
        <w:t>在汉语的学习过程中，拼音作为汉字的音标系统，对于初学者来说是不可或缺的一部分。了解和掌握拼音不仅有助于正确发音，还能帮助更好地理解汉字的意义和使用。“一只手”这个表达在汉语中的拼音该怎么写呢？接下来我们将详细探讨。</w:t>
      </w:r>
    </w:p>
    <w:p w14:paraId="7AEB40C2" w14:textId="77777777" w:rsidR="00643078" w:rsidRDefault="00643078">
      <w:pPr>
        <w:rPr>
          <w:rFonts w:hint="eastAsia"/>
        </w:rPr>
      </w:pPr>
    </w:p>
    <w:p w14:paraId="2A91DDA1" w14:textId="77777777" w:rsidR="00643078" w:rsidRDefault="00643078">
      <w:pPr>
        <w:rPr>
          <w:rFonts w:hint="eastAsia"/>
        </w:rPr>
      </w:pPr>
    </w:p>
    <w:p w14:paraId="73092E0F" w14:textId="77777777" w:rsidR="00643078" w:rsidRDefault="00643078">
      <w:pPr>
        <w:rPr>
          <w:rFonts w:hint="eastAsia"/>
        </w:rPr>
      </w:pPr>
    </w:p>
    <w:p w14:paraId="1A6C2513" w14:textId="77777777" w:rsidR="00643078" w:rsidRDefault="00643078">
      <w:pPr>
        <w:rPr>
          <w:rFonts w:hint="eastAsia"/>
        </w:rPr>
      </w:pPr>
      <w:r>
        <w:rPr>
          <w:rFonts w:hint="eastAsia"/>
        </w:rPr>
        <w:tab/>
        <w:t>“一”的拼音</w:t>
      </w:r>
    </w:p>
    <w:p w14:paraId="72F0BF4F" w14:textId="77777777" w:rsidR="00643078" w:rsidRDefault="00643078">
      <w:pPr>
        <w:rPr>
          <w:rFonts w:hint="eastAsia"/>
        </w:rPr>
      </w:pPr>
    </w:p>
    <w:p w14:paraId="1DA39FE1" w14:textId="77777777" w:rsidR="00643078" w:rsidRDefault="00643078">
      <w:pPr>
        <w:rPr>
          <w:rFonts w:hint="eastAsia"/>
        </w:rPr>
      </w:pPr>
    </w:p>
    <w:p w14:paraId="1571BA55" w14:textId="77777777" w:rsidR="00643078" w:rsidRDefault="00643078">
      <w:pPr>
        <w:rPr>
          <w:rFonts w:hint="eastAsia"/>
        </w:rPr>
      </w:pPr>
      <w:r>
        <w:rPr>
          <w:rFonts w:hint="eastAsia"/>
        </w:rPr>
        <w:tab/>
        <w:t>首先来看“一”，这是一个非常基础且常用的汉字，其拼音为“yī”。值得注意的是，在不同的语境中，“一”的声调可能会发生变化，但在“一只手”这个短语中，它的声调保持为一声，即高平调。</w:t>
      </w:r>
    </w:p>
    <w:p w14:paraId="4C980E9A" w14:textId="77777777" w:rsidR="00643078" w:rsidRDefault="00643078">
      <w:pPr>
        <w:rPr>
          <w:rFonts w:hint="eastAsia"/>
        </w:rPr>
      </w:pPr>
    </w:p>
    <w:p w14:paraId="236FAF95" w14:textId="77777777" w:rsidR="00643078" w:rsidRDefault="00643078">
      <w:pPr>
        <w:rPr>
          <w:rFonts w:hint="eastAsia"/>
        </w:rPr>
      </w:pPr>
    </w:p>
    <w:p w14:paraId="04E745AA" w14:textId="77777777" w:rsidR="00643078" w:rsidRDefault="00643078">
      <w:pPr>
        <w:rPr>
          <w:rFonts w:hint="eastAsia"/>
        </w:rPr>
      </w:pPr>
    </w:p>
    <w:p w14:paraId="32F09F03" w14:textId="77777777" w:rsidR="00643078" w:rsidRDefault="00643078">
      <w:pPr>
        <w:rPr>
          <w:rFonts w:hint="eastAsia"/>
        </w:rPr>
      </w:pPr>
      <w:r>
        <w:rPr>
          <w:rFonts w:hint="eastAsia"/>
        </w:rPr>
        <w:tab/>
        <w:t>“只”的拼音</w:t>
      </w:r>
    </w:p>
    <w:p w14:paraId="2BEAE2AA" w14:textId="77777777" w:rsidR="00643078" w:rsidRDefault="00643078">
      <w:pPr>
        <w:rPr>
          <w:rFonts w:hint="eastAsia"/>
        </w:rPr>
      </w:pPr>
    </w:p>
    <w:p w14:paraId="261B2CA2" w14:textId="77777777" w:rsidR="00643078" w:rsidRDefault="00643078">
      <w:pPr>
        <w:rPr>
          <w:rFonts w:hint="eastAsia"/>
        </w:rPr>
      </w:pPr>
    </w:p>
    <w:p w14:paraId="021E090F" w14:textId="77777777" w:rsidR="00643078" w:rsidRDefault="00643078">
      <w:pPr>
        <w:rPr>
          <w:rFonts w:hint="eastAsia"/>
        </w:rPr>
      </w:pPr>
      <w:r>
        <w:rPr>
          <w:rFonts w:hint="eastAsia"/>
        </w:rPr>
        <w:tab/>
        <w:t>接着是“只”，这个字在表示数量单位时，其拼音为“zhī”。在“一只手”中，“只”作为一个量词来使用，指的是单个的手。与“一”不同，“只”的声调为一声，读作阴平。</w:t>
      </w:r>
    </w:p>
    <w:p w14:paraId="35C9E501" w14:textId="77777777" w:rsidR="00643078" w:rsidRDefault="00643078">
      <w:pPr>
        <w:rPr>
          <w:rFonts w:hint="eastAsia"/>
        </w:rPr>
      </w:pPr>
    </w:p>
    <w:p w14:paraId="004F75FB" w14:textId="77777777" w:rsidR="00643078" w:rsidRDefault="00643078">
      <w:pPr>
        <w:rPr>
          <w:rFonts w:hint="eastAsia"/>
        </w:rPr>
      </w:pPr>
    </w:p>
    <w:p w14:paraId="28CBBE27" w14:textId="77777777" w:rsidR="00643078" w:rsidRDefault="00643078">
      <w:pPr>
        <w:rPr>
          <w:rFonts w:hint="eastAsia"/>
        </w:rPr>
      </w:pPr>
    </w:p>
    <w:p w14:paraId="6B78F850" w14:textId="77777777" w:rsidR="00643078" w:rsidRDefault="00643078">
      <w:pPr>
        <w:rPr>
          <w:rFonts w:hint="eastAsia"/>
        </w:rPr>
      </w:pPr>
      <w:r>
        <w:rPr>
          <w:rFonts w:hint="eastAsia"/>
        </w:rPr>
        <w:tab/>
        <w:t>“手”的拼音</w:t>
      </w:r>
    </w:p>
    <w:p w14:paraId="611ADB5D" w14:textId="77777777" w:rsidR="00643078" w:rsidRDefault="00643078">
      <w:pPr>
        <w:rPr>
          <w:rFonts w:hint="eastAsia"/>
        </w:rPr>
      </w:pPr>
    </w:p>
    <w:p w14:paraId="686BB667" w14:textId="77777777" w:rsidR="00643078" w:rsidRDefault="00643078">
      <w:pPr>
        <w:rPr>
          <w:rFonts w:hint="eastAsia"/>
        </w:rPr>
      </w:pPr>
    </w:p>
    <w:p w14:paraId="74C3EDE5" w14:textId="77777777" w:rsidR="00643078" w:rsidRDefault="00643078">
      <w:pPr>
        <w:rPr>
          <w:rFonts w:hint="eastAsia"/>
        </w:rPr>
      </w:pPr>
      <w:r>
        <w:rPr>
          <w:rFonts w:hint="eastAsia"/>
        </w:rPr>
        <w:tab/>
        <w:t>最后我们来看看“手”，这个字的拼音是“shǒu”。它代表人体的一个重要部分，用于抓取、触摸等动作。在汉语拼音中，“手”的声调为三声，意味着在发音时需要先降后升，给人以独特的韵律感。</w:t>
      </w:r>
    </w:p>
    <w:p w14:paraId="24BF3D71" w14:textId="77777777" w:rsidR="00643078" w:rsidRDefault="00643078">
      <w:pPr>
        <w:rPr>
          <w:rFonts w:hint="eastAsia"/>
        </w:rPr>
      </w:pPr>
    </w:p>
    <w:p w14:paraId="6C11BE52" w14:textId="77777777" w:rsidR="00643078" w:rsidRDefault="00643078">
      <w:pPr>
        <w:rPr>
          <w:rFonts w:hint="eastAsia"/>
        </w:rPr>
      </w:pPr>
    </w:p>
    <w:p w14:paraId="654DA468" w14:textId="77777777" w:rsidR="00643078" w:rsidRDefault="00643078">
      <w:pPr>
        <w:rPr>
          <w:rFonts w:hint="eastAsia"/>
        </w:rPr>
      </w:pPr>
    </w:p>
    <w:p w14:paraId="675E2104" w14:textId="77777777" w:rsidR="00643078" w:rsidRDefault="00643078">
      <w:pPr>
        <w:rPr>
          <w:rFonts w:hint="eastAsia"/>
        </w:rPr>
      </w:pPr>
      <w:r>
        <w:rPr>
          <w:rFonts w:hint="eastAsia"/>
        </w:rPr>
        <w:tab/>
        <w:t>综合起来</w:t>
      </w:r>
    </w:p>
    <w:p w14:paraId="3593B06F" w14:textId="77777777" w:rsidR="00643078" w:rsidRDefault="00643078">
      <w:pPr>
        <w:rPr>
          <w:rFonts w:hint="eastAsia"/>
        </w:rPr>
      </w:pPr>
    </w:p>
    <w:p w14:paraId="3ED71BC6" w14:textId="77777777" w:rsidR="00643078" w:rsidRDefault="00643078">
      <w:pPr>
        <w:rPr>
          <w:rFonts w:hint="eastAsia"/>
        </w:rPr>
      </w:pPr>
    </w:p>
    <w:p w14:paraId="47C300DE" w14:textId="77777777" w:rsidR="00643078" w:rsidRDefault="00643078">
      <w:pPr>
        <w:rPr>
          <w:rFonts w:hint="eastAsia"/>
        </w:rPr>
      </w:pPr>
      <w:r>
        <w:rPr>
          <w:rFonts w:hint="eastAsia"/>
        </w:rPr>
        <w:tab/>
        <w:t>因此，“一只手”的拼音完整地写作“yī zhī shǒu”。在这个组合中，每个汉字都承载着特定的意义，并通过汉语拼音系统准确地传达出它们的读音。学习者可以通过这个例子加深对拼音规则的理解，比如声调的变化以及如何在实际语句中应用这些知识。</w:t>
      </w:r>
    </w:p>
    <w:p w14:paraId="250D34F3" w14:textId="77777777" w:rsidR="00643078" w:rsidRDefault="00643078">
      <w:pPr>
        <w:rPr>
          <w:rFonts w:hint="eastAsia"/>
        </w:rPr>
      </w:pPr>
    </w:p>
    <w:p w14:paraId="6E947B49" w14:textId="77777777" w:rsidR="00643078" w:rsidRDefault="00643078">
      <w:pPr>
        <w:rPr>
          <w:rFonts w:hint="eastAsia"/>
        </w:rPr>
      </w:pPr>
    </w:p>
    <w:p w14:paraId="3285DFEE" w14:textId="77777777" w:rsidR="00643078" w:rsidRDefault="00643078">
      <w:pPr>
        <w:rPr>
          <w:rFonts w:hint="eastAsia"/>
        </w:rPr>
      </w:pPr>
    </w:p>
    <w:p w14:paraId="0E88A3BF" w14:textId="77777777" w:rsidR="00643078" w:rsidRDefault="00643078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02E48A7C" w14:textId="77777777" w:rsidR="00643078" w:rsidRDefault="00643078">
      <w:pPr>
        <w:rPr>
          <w:rFonts w:hint="eastAsia"/>
        </w:rPr>
      </w:pPr>
    </w:p>
    <w:p w14:paraId="1126F559" w14:textId="77777777" w:rsidR="00643078" w:rsidRDefault="00643078">
      <w:pPr>
        <w:rPr>
          <w:rFonts w:hint="eastAsia"/>
        </w:rPr>
      </w:pPr>
    </w:p>
    <w:p w14:paraId="55438652" w14:textId="77777777" w:rsidR="00643078" w:rsidRDefault="00643078">
      <w:pPr>
        <w:rPr>
          <w:rFonts w:hint="eastAsia"/>
        </w:rPr>
      </w:pPr>
      <w:r>
        <w:rPr>
          <w:rFonts w:hint="eastAsia"/>
        </w:rPr>
        <w:tab/>
        <w:t>掌握正确的拼音不仅是学好汉语的基础，也是进行有效沟通的关键。通过拼音，汉语学习者能够准确地发出每一个字的音，进而提高听说能力。拼音还是一种重要的输入方式，尤其是在数字设备上输入汉字时显得尤为重要。</w:t>
      </w:r>
    </w:p>
    <w:p w14:paraId="7556948D" w14:textId="77777777" w:rsidR="00643078" w:rsidRDefault="00643078">
      <w:pPr>
        <w:rPr>
          <w:rFonts w:hint="eastAsia"/>
        </w:rPr>
      </w:pPr>
    </w:p>
    <w:p w14:paraId="00AFCC73" w14:textId="77777777" w:rsidR="00643078" w:rsidRDefault="00643078">
      <w:pPr>
        <w:rPr>
          <w:rFonts w:hint="eastAsia"/>
        </w:rPr>
      </w:pPr>
    </w:p>
    <w:p w14:paraId="6FBA1B46" w14:textId="77777777" w:rsidR="00643078" w:rsidRDefault="00643078">
      <w:pPr>
        <w:rPr>
          <w:rFonts w:hint="eastAsia"/>
        </w:rPr>
      </w:pPr>
    </w:p>
    <w:p w14:paraId="3069D5B5" w14:textId="77777777" w:rsidR="00643078" w:rsidRDefault="006430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1280BE" w14:textId="77777777" w:rsidR="00643078" w:rsidRDefault="00643078">
      <w:pPr>
        <w:rPr>
          <w:rFonts w:hint="eastAsia"/>
        </w:rPr>
      </w:pPr>
    </w:p>
    <w:p w14:paraId="7EF4CE4C" w14:textId="77777777" w:rsidR="00643078" w:rsidRDefault="00643078">
      <w:pPr>
        <w:rPr>
          <w:rFonts w:hint="eastAsia"/>
        </w:rPr>
      </w:pPr>
    </w:p>
    <w:p w14:paraId="7A3A46B9" w14:textId="77777777" w:rsidR="00643078" w:rsidRDefault="00643078">
      <w:pPr>
        <w:rPr>
          <w:rFonts w:hint="eastAsia"/>
        </w:rPr>
      </w:pPr>
      <w:r>
        <w:rPr>
          <w:rFonts w:hint="eastAsia"/>
        </w:rPr>
        <w:tab/>
        <w:t>“一只手”的拼音是“yī zhī shǒu”，这一知识点虽然简单，但却很好地展示了汉语拼音的基本构成要素：声母、韵母及声调。通过对这类简单实例的学习，我们可以逐步建立起对更复杂语言结构的理解，为进一步深入学习汉语打下坚实的基础。</w:t>
      </w:r>
    </w:p>
    <w:p w14:paraId="3D08EAAA" w14:textId="77777777" w:rsidR="00643078" w:rsidRDefault="00643078">
      <w:pPr>
        <w:rPr>
          <w:rFonts w:hint="eastAsia"/>
        </w:rPr>
      </w:pPr>
    </w:p>
    <w:p w14:paraId="412BE8D9" w14:textId="77777777" w:rsidR="00643078" w:rsidRDefault="00643078">
      <w:pPr>
        <w:rPr>
          <w:rFonts w:hint="eastAsia"/>
        </w:rPr>
      </w:pPr>
    </w:p>
    <w:p w14:paraId="61B9244A" w14:textId="77777777" w:rsidR="00643078" w:rsidRDefault="006430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53B02" w14:textId="4C909536" w:rsidR="00DF58D9" w:rsidRDefault="00DF58D9"/>
    <w:sectPr w:rsidR="00DF5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D9"/>
    <w:rsid w:val="00643078"/>
    <w:rsid w:val="00DF58D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9A293-F977-48E9-8179-332BB760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