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804477" w14:textId="77777777" w:rsidR="00FB447F" w:rsidRDefault="00FB447F">
      <w:pPr>
        <w:rPr>
          <w:rFonts w:hint="eastAsia"/>
        </w:rPr>
      </w:pPr>
    </w:p>
    <w:p w14:paraId="23322E9D" w14:textId="77777777" w:rsidR="00FB447F" w:rsidRDefault="00FB447F">
      <w:pPr>
        <w:rPr>
          <w:rFonts w:hint="eastAsia"/>
        </w:rPr>
      </w:pPr>
      <w:r>
        <w:rPr>
          <w:rFonts w:hint="eastAsia"/>
        </w:rPr>
        <w:tab/>
        <w:t>Yi Zhi Hai Ou</w:t>
      </w:r>
    </w:p>
    <w:p w14:paraId="5BF358B6" w14:textId="77777777" w:rsidR="00FB447F" w:rsidRDefault="00FB447F">
      <w:pPr>
        <w:rPr>
          <w:rFonts w:hint="eastAsia"/>
        </w:rPr>
      </w:pPr>
    </w:p>
    <w:p w14:paraId="731E58DE" w14:textId="77777777" w:rsidR="00FB447F" w:rsidRDefault="00FB447F">
      <w:pPr>
        <w:rPr>
          <w:rFonts w:hint="eastAsia"/>
        </w:rPr>
      </w:pPr>
    </w:p>
    <w:p w14:paraId="479ACE80" w14:textId="77777777" w:rsidR="00FB447F" w:rsidRDefault="00FB447F">
      <w:pPr>
        <w:rPr>
          <w:rFonts w:hint="eastAsia"/>
        </w:rPr>
      </w:pPr>
      <w:r>
        <w:rPr>
          <w:rFonts w:hint="eastAsia"/>
        </w:rPr>
        <w:tab/>
        <w:t>在汉语拼音中，“一只海鸥”的拼音是“yī zhī hǎi ōu”。这种优雅的飞鸟，常常出现在海边或是沿海城市的天空中，它们的身影与海洋紧密相连。海鸥以其洁白的羽毛和敏捷的飞行姿态而闻名，是大自然赋予我们的一道美丽的风景线。</w:t>
      </w:r>
    </w:p>
    <w:p w14:paraId="6CFE70B9" w14:textId="77777777" w:rsidR="00FB447F" w:rsidRDefault="00FB447F">
      <w:pPr>
        <w:rPr>
          <w:rFonts w:hint="eastAsia"/>
        </w:rPr>
      </w:pPr>
    </w:p>
    <w:p w14:paraId="7C72A553" w14:textId="77777777" w:rsidR="00FB447F" w:rsidRDefault="00FB447F">
      <w:pPr>
        <w:rPr>
          <w:rFonts w:hint="eastAsia"/>
        </w:rPr>
      </w:pPr>
    </w:p>
    <w:p w14:paraId="2F2E6D69" w14:textId="77777777" w:rsidR="00FB447F" w:rsidRDefault="00FB447F">
      <w:pPr>
        <w:rPr>
          <w:rFonts w:hint="eastAsia"/>
        </w:rPr>
      </w:pPr>
    </w:p>
    <w:p w14:paraId="54D94B29" w14:textId="77777777" w:rsidR="00FB447F" w:rsidRDefault="00FB447F">
      <w:pPr>
        <w:rPr>
          <w:rFonts w:hint="eastAsia"/>
        </w:rPr>
      </w:pPr>
      <w:r>
        <w:rPr>
          <w:rFonts w:hint="eastAsia"/>
        </w:rPr>
        <w:tab/>
        <w:t>海鸥的生活习性</w:t>
      </w:r>
    </w:p>
    <w:p w14:paraId="45BDA470" w14:textId="77777777" w:rsidR="00FB447F" w:rsidRDefault="00FB447F">
      <w:pPr>
        <w:rPr>
          <w:rFonts w:hint="eastAsia"/>
        </w:rPr>
      </w:pPr>
    </w:p>
    <w:p w14:paraId="7CADF668" w14:textId="77777777" w:rsidR="00FB447F" w:rsidRDefault="00FB447F">
      <w:pPr>
        <w:rPr>
          <w:rFonts w:hint="eastAsia"/>
        </w:rPr>
      </w:pPr>
    </w:p>
    <w:p w14:paraId="49F4F896" w14:textId="77777777" w:rsidR="00FB447F" w:rsidRDefault="00FB447F">
      <w:pPr>
        <w:rPr>
          <w:rFonts w:hint="eastAsia"/>
        </w:rPr>
      </w:pPr>
      <w:r>
        <w:rPr>
          <w:rFonts w:hint="eastAsia"/>
        </w:rPr>
        <w:tab/>
        <w:t>海鸥属于鸻形目鸥科，广泛分布于全球各地的海岸线、岛屿及内陆水域附近。它们通常成群活动，以鱼虾蟹等水生生物为食。海鸥具有很强的适应能力，不仅能从水面捕食，还能跟随船只觅食残羹剩饭。它们拥有特别的盐腺，可以排泄体内多余的盐分，使得它们能够在咸水中生存。</w:t>
      </w:r>
    </w:p>
    <w:p w14:paraId="2A658416" w14:textId="77777777" w:rsidR="00FB447F" w:rsidRDefault="00FB447F">
      <w:pPr>
        <w:rPr>
          <w:rFonts w:hint="eastAsia"/>
        </w:rPr>
      </w:pPr>
    </w:p>
    <w:p w14:paraId="0B7D6B67" w14:textId="77777777" w:rsidR="00FB447F" w:rsidRDefault="00FB447F">
      <w:pPr>
        <w:rPr>
          <w:rFonts w:hint="eastAsia"/>
        </w:rPr>
      </w:pPr>
    </w:p>
    <w:p w14:paraId="142ABD05" w14:textId="77777777" w:rsidR="00FB447F" w:rsidRDefault="00FB447F">
      <w:pPr>
        <w:rPr>
          <w:rFonts w:hint="eastAsia"/>
        </w:rPr>
      </w:pPr>
    </w:p>
    <w:p w14:paraId="57BC1188" w14:textId="77777777" w:rsidR="00FB447F" w:rsidRDefault="00FB447F">
      <w:pPr>
        <w:rPr>
          <w:rFonts w:hint="eastAsia"/>
        </w:rPr>
      </w:pPr>
      <w:r>
        <w:rPr>
          <w:rFonts w:hint="eastAsia"/>
        </w:rPr>
        <w:tab/>
        <w:t>海鸥的社会行为</w:t>
      </w:r>
    </w:p>
    <w:p w14:paraId="52A7A1F3" w14:textId="77777777" w:rsidR="00FB447F" w:rsidRDefault="00FB447F">
      <w:pPr>
        <w:rPr>
          <w:rFonts w:hint="eastAsia"/>
        </w:rPr>
      </w:pPr>
    </w:p>
    <w:p w14:paraId="1404DC81" w14:textId="77777777" w:rsidR="00FB447F" w:rsidRDefault="00FB447F">
      <w:pPr>
        <w:rPr>
          <w:rFonts w:hint="eastAsia"/>
        </w:rPr>
      </w:pPr>
    </w:p>
    <w:p w14:paraId="280FCBF4" w14:textId="77777777" w:rsidR="00FB447F" w:rsidRDefault="00FB447F">
      <w:pPr>
        <w:rPr>
          <w:rFonts w:hint="eastAsia"/>
        </w:rPr>
      </w:pPr>
      <w:r>
        <w:rPr>
          <w:rFonts w:hint="eastAsia"/>
        </w:rPr>
        <w:tab/>
        <w:t>海鸥是一种社会性鸟类，常结成大群体生活。它们在繁殖季节里会聚集在一起建立巢穴，并且共同守护自己的领地。每对海鸥夫妇都会精心建造一个由草、树枝和其他材料组成的巢，用来孵化蛋和抚育幼鸟。海鸥之间通过复杂的叫声进行交流，不同的声音代表着警告、求偶或召集同伴等多种信息。</w:t>
      </w:r>
    </w:p>
    <w:p w14:paraId="614B456D" w14:textId="77777777" w:rsidR="00FB447F" w:rsidRDefault="00FB447F">
      <w:pPr>
        <w:rPr>
          <w:rFonts w:hint="eastAsia"/>
        </w:rPr>
      </w:pPr>
    </w:p>
    <w:p w14:paraId="3E597C2E" w14:textId="77777777" w:rsidR="00FB447F" w:rsidRDefault="00FB447F">
      <w:pPr>
        <w:rPr>
          <w:rFonts w:hint="eastAsia"/>
        </w:rPr>
      </w:pPr>
    </w:p>
    <w:p w14:paraId="69672859" w14:textId="77777777" w:rsidR="00FB447F" w:rsidRDefault="00FB447F">
      <w:pPr>
        <w:rPr>
          <w:rFonts w:hint="eastAsia"/>
        </w:rPr>
      </w:pPr>
    </w:p>
    <w:p w14:paraId="1C81BC06" w14:textId="77777777" w:rsidR="00FB447F" w:rsidRDefault="00FB447F">
      <w:pPr>
        <w:rPr>
          <w:rFonts w:hint="eastAsia"/>
        </w:rPr>
      </w:pPr>
      <w:r>
        <w:rPr>
          <w:rFonts w:hint="eastAsia"/>
        </w:rPr>
        <w:tab/>
        <w:t>海鸥的文化象征意义</w:t>
      </w:r>
    </w:p>
    <w:p w14:paraId="65A55F76" w14:textId="77777777" w:rsidR="00FB447F" w:rsidRDefault="00FB447F">
      <w:pPr>
        <w:rPr>
          <w:rFonts w:hint="eastAsia"/>
        </w:rPr>
      </w:pPr>
    </w:p>
    <w:p w14:paraId="49B3D383" w14:textId="77777777" w:rsidR="00FB447F" w:rsidRDefault="00FB447F">
      <w:pPr>
        <w:rPr>
          <w:rFonts w:hint="eastAsia"/>
        </w:rPr>
      </w:pPr>
    </w:p>
    <w:p w14:paraId="462BEF44" w14:textId="77777777" w:rsidR="00FB447F" w:rsidRDefault="00FB447F">
      <w:pPr>
        <w:rPr>
          <w:rFonts w:hint="eastAsia"/>
        </w:rPr>
      </w:pPr>
      <w:r>
        <w:rPr>
          <w:rFonts w:hint="eastAsia"/>
        </w:rPr>
        <w:tab/>
        <w:t>在许多文化中，海鸥都有着特殊的象征意义。对于渔民来说，海鸥是海上生活的伙伴，它们的存在预示着鱼类资源的位置。而在艺术作品中，海鸥往往被描绘成自由、纯洁和宁静的象征。海鸥也经常出现在诗歌、绘画以及电影场景之中，成为表达情感和思想的重要元素。</w:t>
      </w:r>
    </w:p>
    <w:p w14:paraId="34F9C5AC" w14:textId="77777777" w:rsidR="00FB447F" w:rsidRDefault="00FB447F">
      <w:pPr>
        <w:rPr>
          <w:rFonts w:hint="eastAsia"/>
        </w:rPr>
      </w:pPr>
    </w:p>
    <w:p w14:paraId="2B96A409" w14:textId="77777777" w:rsidR="00FB447F" w:rsidRDefault="00FB447F">
      <w:pPr>
        <w:rPr>
          <w:rFonts w:hint="eastAsia"/>
        </w:rPr>
      </w:pPr>
    </w:p>
    <w:p w14:paraId="54E768B5" w14:textId="77777777" w:rsidR="00FB447F" w:rsidRDefault="00FB447F">
      <w:pPr>
        <w:rPr>
          <w:rFonts w:hint="eastAsia"/>
        </w:rPr>
      </w:pPr>
    </w:p>
    <w:p w14:paraId="03CF5699" w14:textId="77777777" w:rsidR="00FB447F" w:rsidRDefault="00FB447F">
      <w:pPr>
        <w:rPr>
          <w:rFonts w:hint="eastAsia"/>
        </w:rPr>
      </w:pPr>
      <w:r>
        <w:rPr>
          <w:rFonts w:hint="eastAsia"/>
        </w:rPr>
        <w:tab/>
        <w:t>保护海鸥的重要性</w:t>
      </w:r>
    </w:p>
    <w:p w14:paraId="7B2394A3" w14:textId="77777777" w:rsidR="00FB447F" w:rsidRDefault="00FB447F">
      <w:pPr>
        <w:rPr>
          <w:rFonts w:hint="eastAsia"/>
        </w:rPr>
      </w:pPr>
    </w:p>
    <w:p w14:paraId="61BE0E28" w14:textId="77777777" w:rsidR="00FB447F" w:rsidRDefault="00FB447F">
      <w:pPr>
        <w:rPr>
          <w:rFonts w:hint="eastAsia"/>
        </w:rPr>
      </w:pPr>
    </w:p>
    <w:p w14:paraId="3E9DD828" w14:textId="77777777" w:rsidR="00FB447F" w:rsidRDefault="00FB447F">
      <w:pPr>
        <w:rPr>
          <w:rFonts w:hint="eastAsia"/>
        </w:rPr>
      </w:pPr>
      <w:r>
        <w:rPr>
          <w:rFonts w:hint="eastAsia"/>
        </w:rPr>
        <w:tab/>
        <w:t>随着环境变化和人类活动的影响，海鸥的栖息地正面临着威胁。为了保护这些美丽的生物及其生态环境，我们应该采取行动减少污染、维护湿地生态系统的健康，并且避免过度开发沿海地区。每个人都能够为保护海鸥贡献一份力量，比如支持环保组织的工作，参与海滩清洁活动，以及提高公众对保护野生动物重要性的认识。</w:t>
      </w:r>
    </w:p>
    <w:p w14:paraId="17673E51" w14:textId="77777777" w:rsidR="00FB447F" w:rsidRDefault="00FB447F">
      <w:pPr>
        <w:rPr>
          <w:rFonts w:hint="eastAsia"/>
        </w:rPr>
      </w:pPr>
    </w:p>
    <w:p w14:paraId="7E5BB540" w14:textId="77777777" w:rsidR="00FB447F" w:rsidRDefault="00FB447F">
      <w:pPr>
        <w:rPr>
          <w:rFonts w:hint="eastAsia"/>
        </w:rPr>
      </w:pPr>
    </w:p>
    <w:p w14:paraId="40CCBDFE" w14:textId="77777777" w:rsidR="00FB447F" w:rsidRDefault="00FB447F">
      <w:pPr>
        <w:rPr>
          <w:rFonts w:hint="eastAsia"/>
        </w:rPr>
      </w:pPr>
    </w:p>
    <w:p w14:paraId="17C9235F" w14:textId="77777777" w:rsidR="00FB447F" w:rsidRDefault="00FB447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F1048DD" w14:textId="77777777" w:rsidR="00FB447F" w:rsidRDefault="00FB447F">
      <w:pPr>
        <w:rPr>
          <w:rFonts w:hint="eastAsia"/>
        </w:rPr>
      </w:pPr>
    </w:p>
    <w:p w14:paraId="0D6E69D8" w14:textId="77777777" w:rsidR="00FB447F" w:rsidRDefault="00FB447F">
      <w:pPr>
        <w:rPr>
          <w:rFonts w:hint="eastAsia"/>
        </w:rPr>
      </w:pPr>
    </w:p>
    <w:p w14:paraId="15F837EC" w14:textId="77777777" w:rsidR="00FB447F" w:rsidRDefault="00FB447F">
      <w:pPr>
        <w:rPr>
          <w:rFonts w:hint="eastAsia"/>
        </w:rPr>
      </w:pPr>
      <w:r>
        <w:rPr>
          <w:rFonts w:hint="eastAsia"/>
        </w:rPr>
        <w:tab/>
        <w:t>海鸥不仅是自然界的美丽成员，也是连接人与海洋的重要纽带。它们提醒我们要珍惜地球上的每一个生命形式，尊重并保护我们共同赖以生存的蓝色家园。让我们一起努力，确保未来的世界仍然有海鸥翱翔于蓝天之下，歌唱着大海的故事。</w:t>
      </w:r>
    </w:p>
    <w:p w14:paraId="2BDC33C2" w14:textId="77777777" w:rsidR="00FB447F" w:rsidRDefault="00FB447F">
      <w:pPr>
        <w:rPr>
          <w:rFonts w:hint="eastAsia"/>
        </w:rPr>
      </w:pPr>
    </w:p>
    <w:p w14:paraId="4006862F" w14:textId="77777777" w:rsidR="00FB447F" w:rsidRDefault="00FB447F">
      <w:pPr>
        <w:rPr>
          <w:rFonts w:hint="eastAsia"/>
        </w:rPr>
      </w:pPr>
    </w:p>
    <w:p w14:paraId="776B545D" w14:textId="77777777" w:rsidR="00FB447F" w:rsidRDefault="00FB447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3AB12C8" w14:textId="5556A100" w:rsidR="00AC613B" w:rsidRDefault="00AC613B"/>
    <w:sectPr w:rsidR="00AC61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13B"/>
    <w:rsid w:val="00AC613B"/>
    <w:rsid w:val="00EA7E3C"/>
    <w:rsid w:val="00FB4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370E8B-77C6-4F4D-AE13-9D668CE68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61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61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61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61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61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61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61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61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61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61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61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61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61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61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61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61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61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61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61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61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61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61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61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61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61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61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61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61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61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2025-02-02T03:44:00Z</dcterms:created>
  <dcterms:modified xsi:type="dcterms:W3CDTF">2025-02-02T03:44:00Z</dcterms:modified>
</cp:coreProperties>
</file>