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1101" w14:textId="77777777" w:rsidR="00030F49" w:rsidRDefault="00030F49">
      <w:pPr>
        <w:rPr>
          <w:rFonts w:hint="eastAsia"/>
        </w:rPr>
      </w:pPr>
    </w:p>
    <w:p w14:paraId="0CC0A3C7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一只的拼音怎么标</w:t>
      </w:r>
    </w:p>
    <w:p w14:paraId="1FD2672F" w14:textId="77777777" w:rsidR="00030F49" w:rsidRDefault="00030F49">
      <w:pPr>
        <w:rPr>
          <w:rFonts w:hint="eastAsia"/>
        </w:rPr>
      </w:pPr>
    </w:p>
    <w:p w14:paraId="0E9F8B48" w14:textId="77777777" w:rsidR="00030F49" w:rsidRDefault="00030F49">
      <w:pPr>
        <w:rPr>
          <w:rFonts w:hint="eastAsia"/>
        </w:rPr>
      </w:pPr>
    </w:p>
    <w:p w14:paraId="68B4494E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在汉语学习的过程中，掌握汉字的正确拼音是基础且重要的一步。对于“一”这个字，它的拼音标注可能会让初学者感到困惑，因为它根据不同的语境会有不同的读音。本文将详细介绍“一”的拼音标注规则以及它在不同词语中的具体应用。</w:t>
      </w:r>
    </w:p>
    <w:p w14:paraId="63752343" w14:textId="77777777" w:rsidR="00030F49" w:rsidRDefault="00030F49">
      <w:pPr>
        <w:rPr>
          <w:rFonts w:hint="eastAsia"/>
        </w:rPr>
      </w:pPr>
    </w:p>
    <w:p w14:paraId="07372372" w14:textId="77777777" w:rsidR="00030F49" w:rsidRDefault="00030F49">
      <w:pPr>
        <w:rPr>
          <w:rFonts w:hint="eastAsia"/>
        </w:rPr>
      </w:pPr>
    </w:p>
    <w:p w14:paraId="5EFCE68A" w14:textId="77777777" w:rsidR="00030F49" w:rsidRDefault="00030F49">
      <w:pPr>
        <w:rPr>
          <w:rFonts w:hint="eastAsia"/>
        </w:rPr>
      </w:pPr>
    </w:p>
    <w:p w14:paraId="56415230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0B593C08" w14:textId="77777777" w:rsidR="00030F49" w:rsidRDefault="00030F49">
      <w:pPr>
        <w:rPr>
          <w:rFonts w:hint="eastAsia"/>
        </w:rPr>
      </w:pPr>
    </w:p>
    <w:p w14:paraId="0B666545" w14:textId="77777777" w:rsidR="00030F49" w:rsidRDefault="00030F49">
      <w:pPr>
        <w:rPr>
          <w:rFonts w:hint="eastAsia"/>
        </w:rPr>
      </w:pPr>
    </w:p>
    <w:p w14:paraId="484B2EA1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“一”的基本拼音是“yī”，遵循标准的第一声调（阴平）。这意味着当你单独念出这个字时，应该使用高而平的声调来发音。然而，“一”的实际读音会随着其所在的词汇和句子环境发生变化，这种现象在汉语中非常常见，也是汉语语音的一个特点。</w:t>
      </w:r>
    </w:p>
    <w:p w14:paraId="0A7ED9BE" w14:textId="77777777" w:rsidR="00030F49" w:rsidRDefault="00030F49">
      <w:pPr>
        <w:rPr>
          <w:rFonts w:hint="eastAsia"/>
        </w:rPr>
      </w:pPr>
    </w:p>
    <w:p w14:paraId="62028ACE" w14:textId="77777777" w:rsidR="00030F49" w:rsidRDefault="00030F49">
      <w:pPr>
        <w:rPr>
          <w:rFonts w:hint="eastAsia"/>
        </w:rPr>
      </w:pPr>
    </w:p>
    <w:p w14:paraId="4571BFE5" w14:textId="77777777" w:rsidR="00030F49" w:rsidRDefault="00030F49">
      <w:pPr>
        <w:rPr>
          <w:rFonts w:hint="eastAsia"/>
        </w:rPr>
      </w:pPr>
    </w:p>
    <w:p w14:paraId="2C61C3AE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变调规则</w:t>
      </w:r>
    </w:p>
    <w:p w14:paraId="404E0D16" w14:textId="77777777" w:rsidR="00030F49" w:rsidRDefault="00030F49">
      <w:pPr>
        <w:rPr>
          <w:rFonts w:hint="eastAsia"/>
        </w:rPr>
      </w:pPr>
    </w:p>
    <w:p w14:paraId="266C176A" w14:textId="77777777" w:rsidR="00030F49" w:rsidRDefault="00030F49">
      <w:pPr>
        <w:rPr>
          <w:rFonts w:hint="eastAsia"/>
        </w:rPr>
      </w:pPr>
    </w:p>
    <w:p w14:paraId="55633002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当“一”出现在某些特定情况下，比如与其它数字组合成序数词或用于表示数量时，其声调会发生变化。例如，在表示序列时，如“第一”，“一”的发音变为第四声（去声），即“yì”。同样地，当“一”后面跟随一个四声字时，它也会读作第四声，这是为了保持语言流畅性的一种自然调整。</w:t>
      </w:r>
    </w:p>
    <w:p w14:paraId="7A0031C6" w14:textId="77777777" w:rsidR="00030F49" w:rsidRDefault="00030F49">
      <w:pPr>
        <w:rPr>
          <w:rFonts w:hint="eastAsia"/>
        </w:rPr>
      </w:pPr>
    </w:p>
    <w:p w14:paraId="4A00FB08" w14:textId="77777777" w:rsidR="00030F49" w:rsidRDefault="00030F49">
      <w:pPr>
        <w:rPr>
          <w:rFonts w:hint="eastAsia"/>
        </w:rPr>
      </w:pPr>
    </w:p>
    <w:p w14:paraId="2047C73B" w14:textId="77777777" w:rsidR="00030F49" w:rsidRDefault="00030F49">
      <w:pPr>
        <w:rPr>
          <w:rFonts w:hint="eastAsia"/>
        </w:rPr>
      </w:pPr>
    </w:p>
    <w:p w14:paraId="75DBC542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与其他词搭配的特殊情况</w:t>
      </w:r>
    </w:p>
    <w:p w14:paraId="1D46B6F1" w14:textId="77777777" w:rsidR="00030F49" w:rsidRDefault="00030F49">
      <w:pPr>
        <w:rPr>
          <w:rFonts w:hint="eastAsia"/>
        </w:rPr>
      </w:pPr>
    </w:p>
    <w:p w14:paraId="39F42033" w14:textId="77777777" w:rsidR="00030F49" w:rsidRDefault="00030F49">
      <w:pPr>
        <w:rPr>
          <w:rFonts w:hint="eastAsia"/>
        </w:rPr>
      </w:pPr>
    </w:p>
    <w:p w14:paraId="4FE61D43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“一”与一些特殊词汇搭配时，其声调也有所不同。比如在成语“一心一意”中，“一”的第一个出现仍读作第一声，但在第二个位置上则读作轻声，这反映了汉语中丰富的语音变化规律。了解这些规则不仅有助于准确发音，也能帮助更好地理解汉语的韵律美。</w:t>
      </w:r>
    </w:p>
    <w:p w14:paraId="1ABF8A79" w14:textId="77777777" w:rsidR="00030F49" w:rsidRDefault="00030F49">
      <w:pPr>
        <w:rPr>
          <w:rFonts w:hint="eastAsia"/>
        </w:rPr>
      </w:pPr>
    </w:p>
    <w:p w14:paraId="67AA3534" w14:textId="77777777" w:rsidR="00030F49" w:rsidRDefault="00030F49">
      <w:pPr>
        <w:rPr>
          <w:rFonts w:hint="eastAsia"/>
        </w:rPr>
      </w:pPr>
    </w:p>
    <w:p w14:paraId="1B99BF0A" w14:textId="77777777" w:rsidR="00030F49" w:rsidRDefault="00030F49">
      <w:pPr>
        <w:rPr>
          <w:rFonts w:hint="eastAsia"/>
        </w:rPr>
      </w:pPr>
    </w:p>
    <w:p w14:paraId="39BEFF42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00DF1" w14:textId="77777777" w:rsidR="00030F49" w:rsidRDefault="00030F49">
      <w:pPr>
        <w:rPr>
          <w:rFonts w:hint="eastAsia"/>
        </w:rPr>
      </w:pPr>
    </w:p>
    <w:p w14:paraId="36E11747" w14:textId="77777777" w:rsidR="00030F49" w:rsidRDefault="00030F49">
      <w:pPr>
        <w:rPr>
          <w:rFonts w:hint="eastAsia"/>
        </w:rPr>
      </w:pPr>
    </w:p>
    <w:p w14:paraId="5C9E3446" w14:textId="77777777" w:rsidR="00030F49" w:rsidRDefault="00030F49">
      <w:pPr>
        <w:rPr>
          <w:rFonts w:hint="eastAsia"/>
        </w:rPr>
      </w:pPr>
      <w:r>
        <w:rPr>
          <w:rFonts w:hint="eastAsia"/>
        </w:rPr>
        <w:tab/>
        <w:t>“一”的拼音虽然基础，但其变调规则体现了汉语语音的复杂性和灵活性。无论是作为独立的字还是与其他字组成词汇，“一”的正确发音都是学习汉语的重要环节之一。通过不断练习和观察，我们可以更加准确地掌握这一规则，从而提升自己的汉语水平。</w:t>
      </w:r>
    </w:p>
    <w:p w14:paraId="3AB1D0C1" w14:textId="77777777" w:rsidR="00030F49" w:rsidRDefault="00030F49">
      <w:pPr>
        <w:rPr>
          <w:rFonts w:hint="eastAsia"/>
        </w:rPr>
      </w:pPr>
    </w:p>
    <w:p w14:paraId="39DC36E6" w14:textId="77777777" w:rsidR="00030F49" w:rsidRDefault="00030F49">
      <w:pPr>
        <w:rPr>
          <w:rFonts w:hint="eastAsia"/>
        </w:rPr>
      </w:pPr>
    </w:p>
    <w:p w14:paraId="4B399CD5" w14:textId="77777777" w:rsidR="00030F49" w:rsidRDefault="00030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951CE" w14:textId="5032E2F4" w:rsidR="0074748B" w:rsidRDefault="0074748B"/>
    <w:sectPr w:rsidR="0074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8B"/>
    <w:rsid w:val="00030F49"/>
    <w:rsid w:val="0074748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B779-21FC-40D9-A5E4-92703230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