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4EB4" w14:textId="77777777" w:rsidR="004B7EF8" w:rsidRDefault="004B7EF8">
      <w:pPr>
        <w:rPr>
          <w:rFonts w:hint="eastAsia"/>
        </w:rPr>
      </w:pPr>
    </w:p>
    <w:p w14:paraId="6103F6D3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一只蜜蜂的拼音怎么写</w:t>
      </w:r>
    </w:p>
    <w:p w14:paraId="3A918640" w14:textId="77777777" w:rsidR="004B7EF8" w:rsidRDefault="004B7EF8">
      <w:pPr>
        <w:rPr>
          <w:rFonts w:hint="eastAsia"/>
        </w:rPr>
      </w:pPr>
    </w:p>
    <w:p w14:paraId="2DCE7FC9" w14:textId="77777777" w:rsidR="004B7EF8" w:rsidRDefault="004B7EF8">
      <w:pPr>
        <w:rPr>
          <w:rFonts w:hint="eastAsia"/>
        </w:rPr>
      </w:pPr>
    </w:p>
    <w:p w14:paraId="065C1A26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和意义，而“蜜蜂”这两个字也不例外。对于想要学习中文或者对语言学有兴趣的人来说，了解如何用拼音正确地拼写出“蜜蜂”是很有帮助的。“一只蜜蜂”的拼音究竟该怎样书写呢？</w:t>
      </w:r>
    </w:p>
    <w:p w14:paraId="10DEE478" w14:textId="77777777" w:rsidR="004B7EF8" w:rsidRDefault="004B7EF8">
      <w:pPr>
        <w:rPr>
          <w:rFonts w:hint="eastAsia"/>
        </w:rPr>
      </w:pPr>
    </w:p>
    <w:p w14:paraId="6AFD2CCC" w14:textId="77777777" w:rsidR="004B7EF8" w:rsidRDefault="004B7EF8">
      <w:pPr>
        <w:rPr>
          <w:rFonts w:hint="eastAsia"/>
        </w:rPr>
      </w:pPr>
    </w:p>
    <w:p w14:paraId="2D8C3F74" w14:textId="77777777" w:rsidR="004B7EF8" w:rsidRDefault="004B7EF8">
      <w:pPr>
        <w:rPr>
          <w:rFonts w:hint="eastAsia"/>
        </w:rPr>
      </w:pPr>
    </w:p>
    <w:p w14:paraId="3C886349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拼音基础：声母与韵母</w:t>
      </w:r>
    </w:p>
    <w:p w14:paraId="0D585595" w14:textId="77777777" w:rsidR="004B7EF8" w:rsidRDefault="004B7EF8">
      <w:pPr>
        <w:rPr>
          <w:rFonts w:hint="eastAsia"/>
        </w:rPr>
      </w:pPr>
    </w:p>
    <w:p w14:paraId="48C6742B" w14:textId="77777777" w:rsidR="004B7EF8" w:rsidRDefault="004B7EF8">
      <w:pPr>
        <w:rPr>
          <w:rFonts w:hint="eastAsia"/>
        </w:rPr>
      </w:pPr>
    </w:p>
    <w:p w14:paraId="069E8705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我们需要了解一下汉语拼音的基本构成。汉语拼音由声母（辅音）和韵母（元音）组成，它们共同构成了一个完整的音节。对于“一只蜜蜂”这句话来说，我们先从最简单的部分开始——“一”。这个字的拼音是“yī”，它是一个单独的韵母，没有声母。接下来是“只”，它的拼音是“zhǐ”，其中“zh”是声母，而“ǐ”是韵母。我们来看看“蜜蜂”两字的拼音。</w:t>
      </w:r>
    </w:p>
    <w:p w14:paraId="62891C6B" w14:textId="77777777" w:rsidR="004B7EF8" w:rsidRDefault="004B7EF8">
      <w:pPr>
        <w:rPr>
          <w:rFonts w:hint="eastAsia"/>
        </w:rPr>
      </w:pPr>
    </w:p>
    <w:p w14:paraId="3AC71F4E" w14:textId="77777777" w:rsidR="004B7EF8" w:rsidRDefault="004B7EF8">
      <w:pPr>
        <w:rPr>
          <w:rFonts w:hint="eastAsia"/>
        </w:rPr>
      </w:pPr>
    </w:p>
    <w:p w14:paraId="6074CBDD" w14:textId="77777777" w:rsidR="004B7EF8" w:rsidRDefault="004B7EF8">
      <w:pPr>
        <w:rPr>
          <w:rFonts w:hint="eastAsia"/>
        </w:rPr>
      </w:pPr>
    </w:p>
    <w:p w14:paraId="3A2C8105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蜜蜂的拼音解析</w:t>
      </w:r>
    </w:p>
    <w:p w14:paraId="3900F377" w14:textId="77777777" w:rsidR="004B7EF8" w:rsidRDefault="004B7EF8">
      <w:pPr>
        <w:rPr>
          <w:rFonts w:hint="eastAsia"/>
        </w:rPr>
      </w:pPr>
    </w:p>
    <w:p w14:paraId="44B9A932" w14:textId="77777777" w:rsidR="004B7EF8" w:rsidRDefault="004B7EF8">
      <w:pPr>
        <w:rPr>
          <w:rFonts w:hint="eastAsia"/>
        </w:rPr>
      </w:pPr>
    </w:p>
    <w:p w14:paraId="13D52F01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“蜜蜂”的拼音分别是“mì fēng”。这里，“mì”中的“m”是声母，而“ì”是韵母；“fēng”中的“f”是声母，“ēng”是韵母。值得注意的是，“ēng”这样的韵母包含了两个字母，但它们共同形成了一个单一的音。因此，当我们把整个短语“一只蜜蜂”用拼音表达时，就变成了“yī zhǐ mì fēng”。这种表达方式不仅适用于书面交流，也是学习普通话发音的重要工具。</w:t>
      </w:r>
    </w:p>
    <w:p w14:paraId="6186DEB8" w14:textId="77777777" w:rsidR="004B7EF8" w:rsidRDefault="004B7EF8">
      <w:pPr>
        <w:rPr>
          <w:rFonts w:hint="eastAsia"/>
        </w:rPr>
      </w:pPr>
    </w:p>
    <w:p w14:paraId="42CD7109" w14:textId="77777777" w:rsidR="004B7EF8" w:rsidRDefault="004B7EF8">
      <w:pPr>
        <w:rPr>
          <w:rFonts w:hint="eastAsia"/>
        </w:rPr>
      </w:pPr>
    </w:p>
    <w:p w14:paraId="790209CA" w14:textId="77777777" w:rsidR="004B7EF8" w:rsidRDefault="004B7EF8">
      <w:pPr>
        <w:rPr>
          <w:rFonts w:hint="eastAsia"/>
        </w:rPr>
      </w:pPr>
    </w:p>
    <w:p w14:paraId="53461674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拼音的用途</w:t>
      </w:r>
    </w:p>
    <w:p w14:paraId="7D93D413" w14:textId="77777777" w:rsidR="004B7EF8" w:rsidRDefault="004B7EF8">
      <w:pPr>
        <w:rPr>
          <w:rFonts w:hint="eastAsia"/>
        </w:rPr>
      </w:pPr>
    </w:p>
    <w:p w14:paraId="31F1AE51" w14:textId="77777777" w:rsidR="004B7EF8" w:rsidRDefault="004B7EF8">
      <w:pPr>
        <w:rPr>
          <w:rFonts w:hint="eastAsia"/>
        </w:rPr>
      </w:pPr>
    </w:p>
    <w:p w14:paraId="1CBA42DB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拼音在现代汉语中扮演着不可或缺的角色。它是初学者学习汉字发音的基础，也是人们使用输入法在计算机或手机上打出汉字的桥梁。在教育领域，拼音被广泛应用于儿童识字教学，因为它可以帮助孩子们更容易地掌握汉字的读音。对于非母语者而言，拼音更是学习汉语的一把钥匙，它简化了学习过程，使得汉语的学习不再那么遥不可及。</w:t>
      </w:r>
    </w:p>
    <w:p w14:paraId="0C2AA3FD" w14:textId="77777777" w:rsidR="004B7EF8" w:rsidRDefault="004B7EF8">
      <w:pPr>
        <w:rPr>
          <w:rFonts w:hint="eastAsia"/>
        </w:rPr>
      </w:pPr>
    </w:p>
    <w:p w14:paraId="22FCDE64" w14:textId="77777777" w:rsidR="004B7EF8" w:rsidRDefault="004B7EF8">
      <w:pPr>
        <w:rPr>
          <w:rFonts w:hint="eastAsia"/>
        </w:rPr>
      </w:pPr>
    </w:p>
    <w:p w14:paraId="5DE34C22" w14:textId="77777777" w:rsidR="004B7EF8" w:rsidRDefault="004B7EF8">
      <w:pPr>
        <w:rPr>
          <w:rFonts w:hint="eastAsia"/>
        </w:rPr>
      </w:pPr>
    </w:p>
    <w:p w14:paraId="54C46339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7A3148D" w14:textId="77777777" w:rsidR="004B7EF8" w:rsidRDefault="004B7EF8">
      <w:pPr>
        <w:rPr>
          <w:rFonts w:hint="eastAsia"/>
        </w:rPr>
      </w:pPr>
    </w:p>
    <w:p w14:paraId="4DCC5049" w14:textId="77777777" w:rsidR="004B7EF8" w:rsidRDefault="004B7EF8">
      <w:pPr>
        <w:rPr>
          <w:rFonts w:hint="eastAsia"/>
        </w:rPr>
      </w:pPr>
    </w:p>
    <w:p w14:paraId="04614143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汉语拼音系统是在1958年由中国政府正式公布的，目的是为了标准化汉语的发音，并推广普通话。在此之前，中国曾使用过多种不同的罗马化方案来表示汉字的发音，但这些方案缺乏统一性，导致了学习和交流上的不便。随着时代的发展，拼音逐渐成为国际上公认的汉语发音标准，也被联合国用于汉语文献的转写。无论是国内还是国外，只要涉及到汉语的学习和使用，拼音都是不可或缺的一部分。</w:t>
      </w:r>
    </w:p>
    <w:p w14:paraId="0F45F08F" w14:textId="77777777" w:rsidR="004B7EF8" w:rsidRDefault="004B7EF8">
      <w:pPr>
        <w:rPr>
          <w:rFonts w:hint="eastAsia"/>
        </w:rPr>
      </w:pPr>
    </w:p>
    <w:p w14:paraId="365A8197" w14:textId="77777777" w:rsidR="004B7EF8" w:rsidRDefault="004B7EF8">
      <w:pPr>
        <w:rPr>
          <w:rFonts w:hint="eastAsia"/>
        </w:rPr>
      </w:pPr>
    </w:p>
    <w:p w14:paraId="78C0B5D7" w14:textId="77777777" w:rsidR="004B7EF8" w:rsidRDefault="004B7EF8">
      <w:pPr>
        <w:rPr>
          <w:rFonts w:hint="eastAsia"/>
        </w:rPr>
      </w:pPr>
    </w:p>
    <w:p w14:paraId="5146778D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BAEB45" w14:textId="77777777" w:rsidR="004B7EF8" w:rsidRDefault="004B7EF8">
      <w:pPr>
        <w:rPr>
          <w:rFonts w:hint="eastAsia"/>
        </w:rPr>
      </w:pPr>
    </w:p>
    <w:p w14:paraId="312089EF" w14:textId="77777777" w:rsidR="004B7EF8" w:rsidRDefault="004B7EF8">
      <w:pPr>
        <w:rPr>
          <w:rFonts w:hint="eastAsia"/>
        </w:rPr>
      </w:pPr>
    </w:p>
    <w:p w14:paraId="02599C04" w14:textId="77777777" w:rsidR="004B7EF8" w:rsidRDefault="004B7EF8">
      <w:pPr>
        <w:rPr>
          <w:rFonts w:hint="eastAsia"/>
        </w:rPr>
      </w:pPr>
      <w:r>
        <w:rPr>
          <w:rFonts w:hint="eastAsia"/>
        </w:rPr>
        <w:tab/>
        <w:t>“一只蜜蜂”的拼音是“yī zhǐ mì fēng”。通过了解拼音的构成、用途及其历史背景，我们可以更好地理解这一简单却重要的语言工具。无论你是正在学习汉语的新手，还是已经熟悉这门语言的老手，拼音都为我们提供了一个清晰、准确的方式来表达和交流。所以，下次当你看到或听到“蜜蜂”这个词的时候，不妨试着用拼音把它说出来，感受一下汉语拼音的魅力吧。</w:t>
      </w:r>
    </w:p>
    <w:p w14:paraId="4A8A3CE4" w14:textId="77777777" w:rsidR="004B7EF8" w:rsidRDefault="004B7EF8">
      <w:pPr>
        <w:rPr>
          <w:rFonts w:hint="eastAsia"/>
        </w:rPr>
      </w:pPr>
    </w:p>
    <w:p w14:paraId="4D633068" w14:textId="77777777" w:rsidR="004B7EF8" w:rsidRDefault="004B7EF8">
      <w:pPr>
        <w:rPr>
          <w:rFonts w:hint="eastAsia"/>
        </w:rPr>
      </w:pPr>
    </w:p>
    <w:p w14:paraId="7AFE8006" w14:textId="77777777" w:rsidR="004B7EF8" w:rsidRDefault="004B7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CF9E8" w14:textId="7144E47D" w:rsidR="00E76A82" w:rsidRDefault="00E76A82"/>
    <w:sectPr w:rsidR="00E7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82"/>
    <w:rsid w:val="004B7EF8"/>
    <w:rsid w:val="00E76A8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56701-3C3B-4CAB-85CC-6CDEA77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