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A8613" w14:textId="77777777" w:rsidR="00EE7759" w:rsidRDefault="00EE7759">
      <w:pPr>
        <w:rPr>
          <w:rFonts w:hint="eastAsia"/>
        </w:rPr>
      </w:pPr>
    </w:p>
    <w:p w14:paraId="5C87958A" w14:textId="77777777" w:rsidR="00EE7759" w:rsidRDefault="00EE7759">
      <w:pPr>
        <w:rPr>
          <w:rFonts w:hint="eastAsia"/>
        </w:rPr>
      </w:pPr>
      <w:r>
        <w:rPr>
          <w:rFonts w:hint="eastAsia"/>
        </w:rPr>
        <w:tab/>
        <w:t>一同（yī tóng）：和谐共鸣的音符</w:t>
      </w:r>
    </w:p>
    <w:p w14:paraId="5FB052A5" w14:textId="77777777" w:rsidR="00EE7759" w:rsidRDefault="00EE7759">
      <w:pPr>
        <w:rPr>
          <w:rFonts w:hint="eastAsia"/>
        </w:rPr>
      </w:pPr>
    </w:p>
    <w:p w14:paraId="0CD07774" w14:textId="77777777" w:rsidR="00EE7759" w:rsidRDefault="00EE7759">
      <w:pPr>
        <w:rPr>
          <w:rFonts w:hint="eastAsia"/>
        </w:rPr>
      </w:pPr>
    </w:p>
    <w:p w14:paraId="2E2B5E63" w14:textId="77777777" w:rsidR="00EE7759" w:rsidRDefault="00EE7759">
      <w:pPr>
        <w:rPr>
          <w:rFonts w:hint="eastAsia"/>
        </w:rPr>
      </w:pPr>
      <w:r>
        <w:rPr>
          <w:rFonts w:hint="eastAsia"/>
        </w:rPr>
        <w:tab/>
        <w:t>在汉语的拼音体系中，“一同”这两个字所承载的，不仅仅是一个简单的词汇组合，而是一段旋律、一种精神、一个故事。当我们将“一”和“同”的拼音声调结合，即“yī tóng”，它所传达的是平和与一致的声音，仿佛是人们共同呼吸的节奏，是社会和谐的一个缩影。</w:t>
      </w:r>
    </w:p>
    <w:p w14:paraId="7767A8D7" w14:textId="77777777" w:rsidR="00EE7759" w:rsidRDefault="00EE7759">
      <w:pPr>
        <w:rPr>
          <w:rFonts w:hint="eastAsia"/>
        </w:rPr>
      </w:pPr>
    </w:p>
    <w:p w14:paraId="4F0D5635" w14:textId="77777777" w:rsidR="00EE7759" w:rsidRDefault="00EE7759">
      <w:pPr>
        <w:rPr>
          <w:rFonts w:hint="eastAsia"/>
        </w:rPr>
      </w:pPr>
    </w:p>
    <w:p w14:paraId="1E7CAF73" w14:textId="77777777" w:rsidR="00EE7759" w:rsidRDefault="00EE7759">
      <w:pPr>
        <w:rPr>
          <w:rFonts w:hint="eastAsia"/>
        </w:rPr>
      </w:pPr>
    </w:p>
    <w:p w14:paraId="77268B26" w14:textId="77777777" w:rsidR="00EE7759" w:rsidRDefault="00EE7759">
      <w:pPr>
        <w:rPr>
          <w:rFonts w:hint="eastAsia"/>
        </w:rPr>
      </w:pPr>
      <w:r>
        <w:rPr>
          <w:rFonts w:hint="eastAsia"/>
        </w:rPr>
        <w:tab/>
        <w:t>平等与团结的象征</w:t>
      </w:r>
    </w:p>
    <w:p w14:paraId="6DE98E43" w14:textId="77777777" w:rsidR="00EE7759" w:rsidRDefault="00EE7759">
      <w:pPr>
        <w:rPr>
          <w:rFonts w:hint="eastAsia"/>
        </w:rPr>
      </w:pPr>
    </w:p>
    <w:p w14:paraId="07F10051" w14:textId="77777777" w:rsidR="00EE7759" w:rsidRDefault="00EE7759">
      <w:pPr>
        <w:rPr>
          <w:rFonts w:hint="eastAsia"/>
        </w:rPr>
      </w:pPr>
    </w:p>
    <w:p w14:paraId="3E11D46B" w14:textId="77777777" w:rsidR="00EE7759" w:rsidRDefault="00EE7759">
      <w:pPr>
        <w:rPr>
          <w:rFonts w:hint="eastAsia"/>
        </w:rPr>
      </w:pPr>
      <w:r>
        <w:rPr>
          <w:rFonts w:hint="eastAsia"/>
        </w:rPr>
        <w:tab/>
        <w:t>“一同”意味着没有高低之分，没有前后之别。在历史的长河中，这种理念体现在无数个群体活动中，从古老的部落庆典到现代的团队合作。每一个个体都以平等的身份参与其中，共同为了一个目标而努力。这样的精神，不仅在中国文化中占据重要地位，在世界其他地方也备受推崇。它提醒着我们，无论出身如何，大家都可以携手共进，创造美好的未来。</w:t>
      </w:r>
    </w:p>
    <w:p w14:paraId="4C574C96" w14:textId="77777777" w:rsidR="00EE7759" w:rsidRDefault="00EE7759">
      <w:pPr>
        <w:rPr>
          <w:rFonts w:hint="eastAsia"/>
        </w:rPr>
      </w:pPr>
    </w:p>
    <w:p w14:paraId="4E49F053" w14:textId="77777777" w:rsidR="00EE7759" w:rsidRDefault="00EE7759">
      <w:pPr>
        <w:rPr>
          <w:rFonts w:hint="eastAsia"/>
        </w:rPr>
      </w:pPr>
    </w:p>
    <w:p w14:paraId="5372CB90" w14:textId="77777777" w:rsidR="00EE7759" w:rsidRDefault="00EE7759">
      <w:pPr>
        <w:rPr>
          <w:rFonts w:hint="eastAsia"/>
        </w:rPr>
      </w:pPr>
    </w:p>
    <w:p w14:paraId="4FFC9F67" w14:textId="77777777" w:rsidR="00EE7759" w:rsidRDefault="00EE7759">
      <w:pPr>
        <w:rPr>
          <w:rFonts w:hint="eastAsia"/>
        </w:rPr>
      </w:pPr>
      <w:r>
        <w:rPr>
          <w:rFonts w:hint="eastAsia"/>
        </w:rPr>
        <w:tab/>
        <w:t>生活的日常实践</w:t>
      </w:r>
    </w:p>
    <w:p w14:paraId="1A1F6CEC" w14:textId="77777777" w:rsidR="00EE7759" w:rsidRDefault="00EE7759">
      <w:pPr>
        <w:rPr>
          <w:rFonts w:hint="eastAsia"/>
        </w:rPr>
      </w:pPr>
    </w:p>
    <w:p w14:paraId="6A3C0279" w14:textId="77777777" w:rsidR="00EE7759" w:rsidRDefault="00EE7759">
      <w:pPr>
        <w:rPr>
          <w:rFonts w:hint="eastAsia"/>
        </w:rPr>
      </w:pPr>
    </w:p>
    <w:p w14:paraId="4681FF89" w14:textId="77777777" w:rsidR="00EE7759" w:rsidRDefault="00EE7759">
      <w:pPr>
        <w:rPr>
          <w:rFonts w:hint="eastAsia"/>
        </w:rPr>
      </w:pPr>
      <w:r>
        <w:rPr>
          <w:rFonts w:hint="eastAsia"/>
        </w:rPr>
        <w:tab/>
        <w:t>在生活中，“一同”的概念无处不在。孩子们在学校里一起学习、游戏；成年人们在职场上协作完成任务；老年人则可能在公园里结伴晨练或聊天。这些场景无不体现着“一同”的价值——通过分享和交流，个人之间的差异被缩小，彼此间的理解得以加深。正是这种共同的经历，使得我们的生活更加丰富多彩。</w:t>
      </w:r>
    </w:p>
    <w:p w14:paraId="014962FC" w14:textId="77777777" w:rsidR="00EE7759" w:rsidRDefault="00EE7759">
      <w:pPr>
        <w:rPr>
          <w:rFonts w:hint="eastAsia"/>
        </w:rPr>
      </w:pPr>
    </w:p>
    <w:p w14:paraId="492457EB" w14:textId="77777777" w:rsidR="00EE7759" w:rsidRDefault="00EE7759">
      <w:pPr>
        <w:rPr>
          <w:rFonts w:hint="eastAsia"/>
        </w:rPr>
      </w:pPr>
    </w:p>
    <w:p w14:paraId="4BF94114" w14:textId="77777777" w:rsidR="00EE7759" w:rsidRDefault="00EE7759">
      <w:pPr>
        <w:rPr>
          <w:rFonts w:hint="eastAsia"/>
        </w:rPr>
      </w:pPr>
    </w:p>
    <w:p w14:paraId="7435816D" w14:textId="77777777" w:rsidR="00EE7759" w:rsidRDefault="00EE7759">
      <w:pPr>
        <w:rPr>
          <w:rFonts w:hint="eastAsia"/>
        </w:rPr>
      </w:pPr>
      <w:r>
        <w:rPr>
          <w:rFonts w:hint="eastAsia"/>
        </w:rPr>
        <w:tab/>
        <w:t>艺术中的“一同”表达</w:t>
      </w:r>
    </w:p>
    <w:p w14:paraId="4C4938E0" w14:textId="77777777" w:rsidR="00EE7759" w:rsidRDefault="00EE7759">
      <w:pPr>
        <w:rPr>
          <w:rFonts w:hint="eastAsia"/>
        </w:rPr>
      </w:pPr>
    </w:p>
    <w:p w14:paraId="1ADF8433" w14:textId="77777777" w:rsidR="00EE7759" w:rsidRDefault="00EE7759">
      <w:pPr>
        <w:rPr>
          <w:rFonts w:hint="eastAsia"/>
        </w:rPr>
      </w:pPr>
    </w:p>
    <w:p w14:paraId="1B95CB9D" w14:textId="77777777" w:rsidR="00EE7759" w:rsidRDefault="00EE7759">
      <w:pPr>
        <w:rPr>
          <w:rFonts w:hint="eastAsia"/>
        </w:rPr>
      </w:pPr>
      <w:r>
        <w:rPr>
          <w:rFonts w:hint="eastAsia"/>
        </w:rPr>
        <w:tab/>
        <w:t>艺术家们也常常运用“一同”的思想来创作作品。音乐家可能会谱写一首歌颂友谊的歌曲，画家或许会描绘一幅展现团结力量的画面。文学创作者更是能够通过文字构建出一个个充满温情的故事，让读者感受到人与人之间真挚的情感纽带。无论是哪种形式的艺术表达，“一同”都是其背后不可或缺的灵魂所在。</w:t>
      </w:r>
    </w:p>
    <w:p w14:paraId="0EDF0B8E" w14:textId="77777777" w:rsidR="00EE7759" w:rsidRDefault="00EE7759">
      <w:pPr>
        <w:rPr>
          <w:rFonts w:hint="eastAsia"/>
        </w:rPr>
      </w:pPr>
    </w:p>
    <w:p w14:paraId="0FB7002D" w14:textId="77777777" w:rsidR="00EE7759" w:rsidRDefault="00EE7759">
      <w:pPr>
        <w:rPr>
          <w:rFonts w:hint="eastAsia"/>
        </w:rPr>
      </w:pPr>
    </w:p>
    <w:p w14:paraId="47272C83" w14:textId="77777777" w:rsidR="00EE7759" w:rsidRDefault="00EE7759">
      <w:pPr>
        <w:rPr>
          <w:rFonts w:hint="eastAsia"/>
        </w:rPr>
      </w:pPr>
    </w:p>
    <w:p w14:paraId="658C0714" w14:textId="77777777" w:rsidR="00EE7759" w:rsidRDefault="00EE7759">
      <w:pPr>
        <w:rPr>
          <w:rFonts w:hint="eastAsia"/>
        </w:rPr>
      </w:pPr>
      <w:r>
        <w:rPr>
          <w:rFonts w:hint="eastAsia"/>
        </w:rPr>
        <w:tab/>
        <w:t>面向未来的承诺</w:t>
      </w:r>
    </w:p>
    <w:p w14:paraId="232A432F" w14:textId="77777777" w:rsidR="00EE7759" w:rsidRDefault="00EE7759">
      <w:pPr>
        <w:rPr>
          <w:rFonts w:hint="eastAsia"/>
        </w:rPr>
      </w:pPr>
    </w:p>
    <w:p w14:paraId="2F3570B8" w14:textId="77777777" w:rsidR="00EE7759" w:rsidRDefault="00EE7759">
      <w:pPr>
        <w:rPr>
          <w:rFonts w:hint="eastAsia"/>
        </w:rPr>
      </w:pPr>
    </w:p>
    <w:p w14:paraId="2976762E" w14:textId="77777777" w:rsidR="00EE7759" w:rsidRDefault="00EE7759">
      <w:pPr>
        <w:rPr>
          <w:rFonts w:hint="eastAsia"/>
        </w:rPr>
      </w:pPr>
      <w:r>
        <w:rPr>
          <w:rFonts w:hint="eastAsia"/>
        </w:rPr>
        <w:tab/>
        <w:t>展望未来，“一同”的意义将更加深远。随着全球化进程的加快，不同文化背景的人们需要更多地相互了解和支持。只有当我们真正实现了一起成长、共同进步的目标时，这个世界才会变得更加美好。因此，“一同”不仅仅是一种传统价值观，更应该是全人类共同追求的理想状态。让我们珍惜每一次可以“一同”前行的机会，用行动诠释这份珍贵的情谊。</w:t>
      </w:r>
    </w:p>
    <w:p w14:paraId="6A04DD06" w14:textId="77777777" w:rsidR="00EE7759" w:rsidRDefault="00EE7759">
      <w:pPr>
        <w:rPr>
          <w:rFonts w:hint="eastAsia"/>
        </w:rPr>
      </w:pPr>
    </w:p>
    <w:p w14:paraId="3760731C" w14:textId="77777777" w:rsidR="00EE7759" w:rsidRDefault="00EE7759">
      <w:pPr>
        <w:rPr>
          <w:rFonts w:hint="eastAsia"/>
        </w:rPr>
      </w:pPr>
    </w:p>
    <w:p w14:paraId="74C78A56" w14:textId="77777777" w:rsidR="00EE7759" w:rsidRDefault="00EE77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A8578" w14:textId="0A2CD3D7" w:rsidR="00B47E8A" w:rsidRDefault="00B47E8A"/>
    <w:sectPr w:rsidR="00B47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8A"/>
    <w:rsid w:val="007F2201"/>
    <w:rsid w:val="00B47E8A"/>
    <w:rsid w:val="00E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CB029-BF39-44E1-8BB5-3A228B65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