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ED83" w14:textId="77777777" w:rsidR="000352FE" w:rsidRDefault="000352FE">
      <w:pPr>
        <w:rPr>
          <w:rFonts w:hint="eastAsia"/>
        </w:rPr>
      </w:pPr>
    </w:p>
    <w:p w14:paraId="7349C2F1" w14:textId="77777777" w:rsidR="000352FE" w:rsidRDefault="000352FE">
      <w:pPr>
        <w:rPr>
          <w:rFonts w:hint="eastAsia"/>
        </w:rPr>
      </w:pPr>
      <w:r>
        <w:rPr>
          <w:rFonts w:hint="eastAsia"/>
        </w:rPr>
        <w:tab/>
        <w:t>一名警察的拼音怎么写</w:t>
      </w:r>
    </w:p>
    <w:p w14:paraId="7EA62B18" w14:textId="77777777" w:rsidR="000352FE" w:rsidRDefault="000352FE">
      <w:pPr>
        <w:rPr>
          <w:rFonts w:hint="eastAsia"/>
        </w:rPr>
      </w:pPr>
    </w:p>
    <w:p w14:paraId="192F33CC" w14:textId="77777777" w:rsidR="000352FE" w:rsidRDefault="000352FE">
      <w:pPr>
        <w:rPr>
          <w:rFonts w:hint="eastAsia"/>
        </w:rPr>
      </w:pPr>
    </w:p>
    <w:p w14:paraId="11428E81" w14:textId="77777777" w:rsidR="000352FE" w:rsidRDefault="000352FE">
      <w:pPr>
        <w:rPr>
          <w:rFonts w:hint="eastAsia"/>
        </w:rPr>
      </w:pPr>
      <w:r>
        <w:rPr>
          <w:rFonts w:hint="eastAsia"/>
        </w:rPr>
        <w:tab/>
        <w:t>“警察”这个词在汉语中由两个汉字组成，分别是“警”和“察”。根据现代汉语拼音方案，这两个字的拼音分别是 jǐng 和 chá。因此，当我们要用拼音来表示“一名警察”时，完整的表达应该是 yī míng jǐng chá。</w:t>
      </w:r>
    </w:p>
    <w:p w14:paraId="5A771098" w14:textId="77777777" w:rsidR="000352FE" w:rsidRDefault="000352FE">
      <w:pPr>
        <w:rPr>
          <w:rFonts w:hint="eastAsia"/>
        </w:rPr>
      </w:pPr>
    </w:p>
    <w:p w14:paraId="1FF2B575" w14:textId="77777777" w:rsidR="000352FE" w:rsidRDefault="000352FE">
      <w:pPr>
        <w:rPr>
          <w:rFonts w:hint="eastAsia"/>
        </w:rPr>
      </w:pPr>
    </w:p>
    <w:p w14:paraId="46AD267A" w14:textId="77777777" w:rsidR="000352FE" w:rsidRDefault="000352FE">
      <w:pPr>
        <w:rPr>
          <w:rFonts w:hint="eastAsia"/>
        </w:rPr>
      </w:pPr>
    </w:p>
    <w:p w14:paraId="4435269F" w14:textId="77777777" w:rsidR="000352FE" w:rsidRDefault="000352FE">
      <w:pPr>
        <w:rPr>
          <w:rFonts w:hint="eastAsia"/>
        </w:rPr>
      </w:pPr>
      <w:r>
        <w:rPr>
          <w:rFonts w:hint="eastAsia"/>
        </w:rPr>
        <w:tab/>
        <w:t>汉语拼音：沟通与学习的桥梁</w:t>
      </w:r>
    </w:p>
    <w:p w14:paraId="108E365C" w14:textId="77777777" w:rsidR="000352FE" w:rsidRDefault="000352FE">
      <w:pPr>
        <w:rPr>
          <w:rFonts w:hint="eastAsia"/>
        </w:rPr>
      </w:pPr>
    </w:p>
    <w:p w14:paraId="28E2450F" w14:textId="77777777" w:rsidR="000352FE" w:rsidRDefault="000352FE">
      <w:pPr>
        <w:rPr>
          <w:rFonts w:hint="eastAsia"/>
        </w:rPr>
      </w:pPr>
    </w:p>
    <w:p w14:paraId="0884DE6E" w14:textId="77777777" w:rsidR="000352FE" w:rsidRDefault="000352FE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拼写系统，主要用于普通话（标准汉语）的音译。它不仅是中国儿童学习汉字发音的重要工具，也是外国人学习中文发音的有效途径。对于警察而言，正确的拼音书写有助于他们在日常工作中准确地传达信息，尤其是在记录外文名字、地名或是在跨地区协作时使用统一的语言规范。</w:t>
      </w:r>
    </w:p>
    <w:p w14:paraId="368D7CF8" w14:textId="77777777" w:rsidR="000352FE" w:rsidRDefault="000352FE">
      <w:pPr>
        <w:rPr>
          <w:rFonts w:hint="eastAsia"/>
        </w:rPr>
      </w:pPr>
    </w:p>
    <w:p w14:paraId="34FA664F" w14:textId="77777777" w:rsidR="000352FE" w:rsidRDefault="000352FE">
      <w:pPr>
        <w:rPr>
          <w:rFonts w:hint="eastAsia"/>
        </w:rPr>
      </w:pPr>
    </w:p>
    <w:p w14:paraId="2CDC88E9" w14:textId="77777777" w:rsidR="000352FE" w:rsidRDefault="000352FE">
      <w:pPr>
        <w:rPr>
          <w:rFonts w:hint="eastAsia"/>
        </w:rPr>
      </w:pPr>
    </w:p>
    <w:p w14:paraId="11A23F6F" w14:textId="77777777" w:rsidR="000352FE" w:rsidRDefault="000352FE">
      <w:pPr>
        <w:rPr>
          <w:rFonts w:hint="eastAsia"/>
        </w:rPr>
      </w:pPr>
      <w:r>
        <w:rPr>
          <w:rFonts w:hint="eastAsia"/>
        </w:rPr>
        <w:tab/>
        <w:t>拼音在警务工作中的应用</w:t>
      </w:r>
    </w:p>
    <w:p w14:paraId="70666D01" w14:textId="77777777" w:rsidR="000352FE" w:rsidRDefault="000352FE">
      <w:pPr>
        <w:rPr>
          <w:rFonts w:hint="eastAsia"/>
        </w:rPr>
      </w:pPr>
    </w:p>
    <w:p w14:paraId="14832EA6" w14:textId="77777777" w:rsidR="000352FE" w:rsidRDefault="000352FE">
      <w:pPr>
        <w:rPr>
          <w:rFonts w:hint="eastAsia"/>
        </w:rPr>
      </w:pPr>
    </w:p>
    <w:p w14:paraId="549D8C8A" w14:textId="77777777" w:rsidR="000352FE" w:rsidRDefault="000352FE">
      <w:pPr>
        <w:rPr>
          <w:rFonts w:hint="eastAsia"/>
        </w:rPr>
      </w:pPr>
      <w:r>
        <w:rPr>
          <w:rFonts w:hint="eastAsia"/>
        </w:rPr>
        <w:tab/>
        <w:t>在实际的警务工作中，拼音有着其独特的用途。例如，在人口普查或是登记外籍人士的信息时，警察需要准确地将姓名转换成拼音形式，以便于计算机系统的录入和后续的数据处理。在国际交流与合作中，如跨国案件的侦查过程中，使用标准化的汉语拼音可以确保不同国家间的沟通无障碍，提高工作效率。</w:t>
      </w:r>
    </w:p>
    <w:p w14:paraId="2500330D" w14:textId="77777777" w:rsidR="000352FE" w:rsidRDefault="000352FE">
      <w:pPr>
        <w:rPr>
          <w:rFonts w:hint="eastAsia"/>
        </w:rPr>
      </w:pPr>
    </w:p>
    <w:p w14:paraId="614070FE" w14:textId="77777777" w:rsidR="000352FE" w:rsidRDefault="000352FE">
      <w:pPr>
        <w:rPr>
          <w:rFonts w:hint="eastAsia"/>
        </w:rPr>
      </w:pPr>
    </w:p>
    <w:p w14:paraId="0B68A721" w14:textId="77777777" w:rsidR="000352FE" w:rsidRDefault="000352FE">
      <w:pPr>
        <w:rPr>
          <w:rFonts w:hint="eastAsia"/>
        </w:rPr>
      </w:pPr>
    </w:p>
    <w:p w14:paraId="633C0598" w14:textId="77777777" w:rsidR="000352FE" w:rsidRDefault="000352FE">
      <w:pPr>
        <w:rPr>
          <w:rFonts w:hint="eastAsia"/>
        </w:rPr>
      </w:pPr>
      <w:r>
        <w:rPr>
          <w:rFonts w:hint="eastAsia"/>
        </w:rPr>
        <w:tab/>
        <w:t>提升专业素养：正确使用拼音</w:t>
      </w:r>
    </w:p>
    <w:p w14:paraId="368F116C" w14:textId="77777777" w:rsidR="000352FE" w:rsidRDefault="000352FE">
      <w:pPr>
        <w:rPr>
          <w:rFonts w:hint="eastAsia"/>
        </w:rPr>
      </w:pPr>
    </w:p>
    <w:p w14:paraId="686EAD19" w14:textId="77777777" w:rsidR="000352FE" w:rsidRDefault="000352FE">
      <w:pPr>
        <w:rPr>
          <w:rFonts w:hint="eastAsia"/>
        </w:rPr>
      </w:pPr>
    </w:p>
    <w:p w14:paraId="1E80A75F" w14:textId="77777777" w:rsidR="000352FE" w:rsidRDefault="000352FE">
      <w:pPr>
        <w:rPr>
          <w:rFonts w:hint="eastAsia"/>
        </w:rPr>
      </w:pPr>
      <w:r>
        <w:rPr>
          <w:rFonts w:hint="eastAsia"/>
        </w:rPr>
        <w:tab/>
        <w:t>对于每一名警察来说，掌握并正确使用汉语拼音是一项基本功。这不仅是对自身专业素养的要求，也体现了对语言文化的尊重。随着中国在全球舞台上的影响力日益增大，越来越多的外国友人开始学习汉语，而警察作为城市形象的代表之一，他们的语言能力也在一定程度上反映了城市的国际化水平。</w:t>
      </w:r>
    </w:p>
    <w:p w14:paraId="7E52E495" w14:textId="77777777" w:rsidR="000352FE" w:rsidRDefault="000352FE">
      <w:pPr>
        <w:rPr>
          <w:rFonts w:hint="eastAsia"/>
        </w:rPr>
      </w:pPr>
    </w:p>
    <w:p w14:paraId="32713AF8" w14:textId="77777777" w:rsidR="000352FE" w:rsidRDefault="000352FE">
      <w:pPr>
        <w:rPr>
          <w:rFonts w:hint="eastAsia"/>
        </w:rPr>
      </w:pPr>
    </w:p>
    <w:p w14:paraId="60EDEA59" w14:textId="77777777" w:rsidR="000352FE" w:rsidRDefault="000352FE">
      <w:pPr>
        <w:rPr>
          <w:rFonts w:hint="eastAsia"/>
        </w:rPr>
      </w:pPr>
    </w:p>
    <w:p w14:paraId="3130C686" w14:textId="77777777" w:rsidR="000352FE" w:rsidRDefault="000352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01ED3A" w14:textId="77777777" w:rsidR="000352FE" w:rsidRDefault="000352FE">
      <w:pPr>
        <w:rPr>
          <w:rFonts w:hint="eastAsia"/>
        </w:rPr>
      </w:pPr>
    </w:p>
    <w:p w14:paraId="24A7EE17" w14:textId="77777777" w:rsidR="000352FE" w:rsidRDefault="000352FE">
      <w:pPr>
        <w:rPr>
          <w:rFonts w:hint="eastAsia"/>
        </w:rPr>
      </w:pPr>
    </w:p>
    <w:p w14:paraId="2B629D2E" w14:textId="77777777" w:rsidR="000352FE" w:rsidRDefault="000352FE">
      <w:pPr>
        <w:rPr>
          <w:rFonts w:hint="eastAsia"/>
        </w:rPr>
      </w:pPr>
      <w:r>
        <w:rPr>
          <w:rFonts w:hint="eastAsia"/>
        </w:rPr>
        <w:tab/>
        <w:t>“一名警察”的拼音为 yī míng jǐng chá。汉语拼音不仅是学习和交流的媒介，更是在各种正式场合下不可或缺的语言工具。对于警察这一职业而言，熟练掌握拼音规则，能够更好地服务于社会公众，促进国内外的合作交流。这也提醒着我们重视语言文字的学习，让传统文化得以传承和发展。</w:t>
      </w:r>
    </w:p>
    <w:p w14:paraId="5EBEB614" w14:textId="77777777" w:rsidR="000352FE" w:rsidRDefault="000352FE">
      <w:pPr>
        <w:rPr>
          <w:rFonts w:hint="eastAsia"/>
        </w:rPr>
      </w:pPr>
    </w:p>
    <w:p w14:paraId="4493BEE7" w14:textId="77777777" w:rsidR="000352FE" w:rsidRDefault="000352FE">
      <w:pPr>
        <w:rPr>
          <w:rFonts w:hint="eastAsia"/>
        </w:rPr>
      </w:pPr>
    </w:p>
    <w:p w14:paraId="44D1A728" w14:textId="77777777" w:rsidR="000352FE" w:rsidRDefault="000352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2CE65" w14:textId="31FCA84F" w:rsidR="00553B6A" w:rsidRDefault="00553B6A"/>
    <w:sectPr w:rsidR="00553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6A"/>
    <w:rsid w:val="000352FE"/>
    <w:rsid w:val="00553B6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769F4-8CE5-48BD-A9B8-06BD845C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