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225FC" w14:textId="77777777" w:rsidR="00666334" w:rsidRDefault="00666334">
      <w:pPr>
        <w:rPr>
          <w:rFonts w:hint="eastAsia"/>
        </w:rPr>
      </w:pPr>
    </w:p>
    <w:p w14:paraId="62A17411" w14:textId="77777777" w:rsidR="00666334" w:rsidRDefault="00666334">
      <w:pPr>
        <w:rPr>
          <w:rFonts w:hint="eastAsia"/>
        </w:rPr>
      </w:pPr>
      <w:r>
        <w:rPr>
          <w:rFonts w:hint="eastAsia"/>
        </w:rPr>
        <w:tab/>
        <w:t>一哄的拼音：Yī hǒng</w:t>
      </w:r>
    </w:p>
    <w:p w14:paraId="686B0A89" w14:textId="77777777" w:rsidR="00666334" w:rsidRDefault="00666334">
      <w:pPr>
        <w:rPr>
          <w:rFonts w:hint="eastAsia"/>
        </w:rPr>
      </w:pPr>
    </w:p>
    <w:p w14:paraId="67EB51BB" w14:textId="77777777" w:rsidR="00666334" w:rsidRDefault="00666334">
      <w:pPr>
        <w:rPr>
          <w:rFonts w:hint="eastAsia"/>
        </w:rPr>
      </w:pPr>
    </w:p>
    <w:p w14:paraId="5041E4D6" w14:textId="77777777" w:rsidR="00666334" w:rsidRDefault="00666334">
      <w:pPr>
        <w:rPr>
          <w:rFonts w:hint="eastAsia"/>
        </w:rPr>
      </w:pPr>
      <w:r>
        <w:rPr>
          <w:rFonts w:hint="eastAsia"/>
        </w:rPr>
        <w:tab/>
        <w:t>在汉语中，“一哄”这个词组，其拼音为 Yī hǒng。这个词组看似简单，却蕴含着丰富的语义和文化内涵，在不同的语境下可以传达出多种含义。从字面意义上来讲，“一哄”通常指的是多人同时发出声音或动作，形成一种热闹、混乱但又和谐的场景。它既可以用来形容孩子们一起嬉戏打闹的声音，也可以描绘一群人在某个时刻突然爆发出笑声或者掌声的情景。</w:t>
      </w:r>
    </w:p>
    <w:p w14:paraId="6B523E32" w14:textId="77777777" w:rsidR="00666334" w:rsidRDefault="00666334">
      <w:pPr>
        <w:rPr>
          <w:rFonts w:hint="eastAsia"/>
        </w:rPr>
      </w:pPr>
    </w:p>
    <w:p w14:paraId="34E21237" w14:textId="77777777" w:rsidR="00666334" w:rsidRDefault="00666334">
      <w:pPr>
        <w:rPr>
          <w:rFonts w:hint="eastAsia"/>
        </w:rPr>
      </w:pPr>
    </w:p>
    <w:p w14:paraId="69F0962A" w14:textId="77777777" w:rsidR="00666334" w:rsidRDefault="00666334">
      <w:pPr>
        <w:rPr>
          <w:rFonts w:hint="eastAsia"/>
        </w:rPr>
      </w:pPr>
    </w:p>
    <w:p w14:paraId="00491AB2" w14:textId="77777777" w:rsidR="00666334" w:rsidRDefault="00666334">
      <w:pPr>
        <w:rPr>
          <w:rFonts w:hint="eastAsia"/>
        </w:rPr>
      </w:pPr>
      <w:r>
        <w:rPr>
          <w:rFonts w:hint="eastAsia"/>
        </w:rPr>
        <w:tab/>
        <w:t>词源与历史</w:t>
      </w:r>
    </w:p>
    <w:p w14:paraId="69039791" w14:textId="77777777" w:rsidR="00666334" w:rsidRDefault="00666334">
      <w:pPr>
        <w:rPr>
          <w:rFonts w:hint="eastAsia"/>
        </w:rPr>
      </w:pPr>
    </w:p>
    <w:p w14:paraId="602FE3EB" w14:textId="77777777" w:rsidR="00666334" w:rsidRDefault="00666334">
      <w:pPr>
        <w:rPr>
          <w:rFonts w:hint="eastAsia"/>
        </w:rPr>
      </w:pPr>
    </w:p>
    <w:p w14:paraId="030F7DCA" w14:textId="77777777" w:rsidR="00666334" w:rsidRDefault="00666334">
      <w:pPr>
        <w:rPr>
          <w:rFonts w:hint="eastAsia"/>
        </w:rPr>
      </w:pPr>
      <w:r>
        <w:rPr>
          <w:rFonts w:hint="eastAsia"/>
        </w:rPr>
        <w:tab/>
        <w:t>追溯到古代，我们可以发现“一哄”的用法已经存在了很长时间。在中国悠久的历史长河中，文字是记录社会生活的重要工具。早期的文字记载多以庄重严肃的内容为主，如政治事件、礼仪制度等，但随着文学的发展和个人表达的需求增加，“一哄”这样的日常词汇也逐渐进入了文人的视野，并被广泛应用于诗词歌赋之中，成为描述民间生活、表达情感的一种方式。</w:t>
      </w:r>
    </w:p>
    <w:p w14:paraId="713A870E" w14:textId="77777777" w:rsidR="00666334" w:rsidRDefault="00666334">
      <w:pPr>
        <w:rPr>
          <w:rFonts w:hint="eastAsia"/>
        </w:rPr>
      </w:pPr>
    </w:p>
    <w:p w14:paraId="00537E5E" w14:textId="77777777" w:rsidR="00666334" w:rsidRDefault="00666334">
      <w:pPr>
        <w:rPr>
          <w:rFonts w:hint="eastAsia"/>
        </w:rPr>
      </w:pPr>
    </w:p>
    <w:p w14:paraId="54470A70" w14:textId="77777777" w:rsidR="00666334" w:rsidRDefault="00666334">
      <w:pPr>
        <w:rPr>
          <w:rFonts w:hint="eastAsia"/>
        </w:rPr>
      </w:pPr>
    </w:p>
    <w:p w14:paraId="6F47BEA5" w14:textId="77777777" w:rsidR="00666334" w:rsidRDefault="00666334">
      <w:pPr>
        <w:rPr>
          <w:rFonts w:hint="eastAsia"/>
        </w:rPr>
      </w:pPr>
      <w:r>
        <w:rPr>
          <w:rFonts w:hint="eastAsia"/>
        </w:rPr>
        <w:tab/>
        <w:t>日常生活中的应用</w:t>
      </w:r>
    </w:p>
    <w:p w14:paraId="25CA0D8F" w14:textId="77777777" w:rsidR="00666334" w:rsidRDefault="00666334">
      <w:pPr>
        <w:rPr>
          <w:rFonts w:hint="eastAsia"/>
        </w:rPr>
      </w:pPr>
    </w:p>
    <w:p w14:paraId="13A32262" w14:textId="77777777" w:rsidR="00666334" w:rsidRDefault="00666334">
      <w:pPr>
        <w:rPr>
          <w:rFonts w:hint="eastAsia"/>
        </w:rPr>
      </w:pPr>
    </w:p>
    <w:p w14:paraId="67936512" w14:textId="77777777" w:rsidR="00666334" w:rsidRDefault="00666334">
      <w:pPr>
        <w:rPr>
          <w:rFonts w:hint="eastAsia"/>
        </w:rPr>
      </w:pPr>
      <w:r>
        <w:rPr>
          <w:rFonts w:hint="eastAsia"/>
        </w:rPr>
        <w:tab/>
        <w:t>在现代社会，“一哄”不仅仅是一个书面语汇，它同样活跃于我们的口语交流中。比如当我们说“大家一哄而散”，这里的一哄就形象地表达了人们快速分散开来的场景；而当提到“一哄而上”时，则是用来形容众人蜂拥而至的状态。在一些地方方言里，“一哄”还有特别的用法，可能指代某种集体行为或是对某件事情的共同反应，这反映了不同地区文化的多样性。</w:t>
      </w:r>
    </w:p>
    <w:p w14:paraId="4227321F" w14:textId="77777777" w:rsidR="00666334" w:rsidRDefault="00666334">
      <w:pPr>
        <w:rPr>
          <w:rFonts w:hint="eastAsia"/>
        </w:rPr>
      </w:pPr>
    </w:p>
    <w:p w14:paraId="35D6D490" w14:textId="77777777" w:rsidR="00666334" w:rsidRDefault="00666334">
      <w:pPr>
        <w:rPr>
          <w:rFonts w:hint="eastAsia"/>
        </w:rPr>
      </w:pPr>
    </w:p>
    <w:p w14:paraId="1B0882A9" w14:textId="77777777" w:rsidR="00666334" w:rsidRDefault="00666334">
      <w:pPr>
        <w:rPr>
          <w:rFonts w:hint="eastAsia"/>
        </w:rPr>
      </w:pPr>
    </w:p>
    <w:p w14:paraId="1BD284F7" w14:textId="77777777" w:rsidR="00666334" w:rsidRDefault="00666334">
      <w:pPr>
        <w:rPr>
          <w:rFonts w:hint="eastAsia"/>
        </w:rPr>
      </w:pPr>
      <w:r>
        <w:rPr>
          <w:rFonts w:hint="eastAsia"/>
        </w:rPr>
        <w:tab/>
        <w:t>文化寓意与象征</w:t>
      </w:r>
    </w:p>
    <w:p w14:paraId="1C42AAFB" w14:textId="77777777" w:rsidR="00666334" w:rsidRDefault="00666334">
      <w:pPr>
        <w:rPr>
          <w:rFonts w:hint="eastAsia"/>
        </w:rPr>
      </w:pPr>
    </w:p>
    <w:p w14:paraId="35120D71" w14:textId="77777777" w:rsidR="00666334" w:rsidRDefault="00666334">
      <w:pPr>
        <w:rPr>
          <w:rFonts w:hint="eastAsia"/>
        </w:rPr>
      </w:pPr>
    </w:p>
    <w:p w14:paraId="12CC15A0" w14:textId="77777777" w:rsidR="00666334" w:rsidRDefault="00666334">
      <w:pPr>
        <w:rPr>
          <w:rFonts w:hint="eastAsia"/>
        </w:rPr>
      </w:pPr>
      <w:r>
        <w:rPr>
          <w:rFonts w:hint="eastAsia"/>
        </w:rPr>
        <w:tab/>
        <w:t>除了字面上的意义之外，“一哄”还承载着一定的文化寓意。它往往与群体活动相关联，暗示了一种无序中的有序，体现了中国人对于集体主义价值观的理解。在传统节日庆典中，我们常常可以看到这样的一幕：人群聚集在一起庆祝，虽然每个人的动作不尽相同，但却形成了一个整体性的氛围。这种场面不仅展示了人与人之间的亲密关系，更传递出了团结协作的精神面貌。</w:t>
      </w:r>
    </w:p>
    <w:p w14:paraId="00894B24" w14:textId="77777777" w:rsidR="00666334" w:rsidRDefault="00666334">
      <w:pPr>
        <w:rPr>
          <w:rFonts w:hint="eastAsia"/>
        </w:rPr>
      </w:pPr>
    </w:p>
    <w:p w14:paraId="5CBD7C47" w14:textId="77777777" w:rsidR="00666334" w:rsidRDefault="00666334">
      <w:pPr>
        <w:rPr>
          <w:rFonts w:hint="eastAsia"/>
        </w:rPr>
      </w:pPr>
    </w:p>
    <w:p w14:paraId="2841B0FD" w14:textId="77777777" w:rsidR="00666334" w:rsidRDefault="00666334">
      <w:pPr>
        <w:rPr>
          <w:rFonts w:hint="eastAsia"/>
        </w:rPr>
      </w:pPr>
    </w:p>
    <w:p w14:paraId="6FA82313" w14:textId="77777777" w:rsidR="00666334" w:rsidRDefault="006663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1436DE" w14:textId="77777777" w:rsidR="00666334" w:rsidRDefault="00666334">
      <w:pPr>
        <w:rPr>
          <w:rFonts w:hint="eastAsia"/>
        </w:rPr>
      </w:pPr>
    </w:p>
    <w:p w14:paraId="2383FF6C" w14:textId="77777777" w:rsidR="00666334" w:rsidRDefault="00666334">
      <w:pPr>
        <w:rPr>
          <w:rFonts w:hint="eastAsia"/>
        </w:rPr>
      </w:pPr>
    </w:p>
    <w:p w14:paraId="35F442AB" w14:textId="77777777" w:rsidR="00666334" w:rsidRDefault="00666334">
      <w:pPr>
        <w:rPr>
          <w:rFonts w:hint="eastAsia"/>
        </w:rPr>
      </w:pPr>
      <w:r>
        <w:rPr>
          <w:rFonts w:hint="eastAsia"/>
        </w:rPr>
        <w:tab/>
        <w:t>“一哄”的拼音虽然是简单的 Yī hǒng，但它背后所代表的文化和社会现象却是丰富多彩的。无论是作为语言的一部分还是作为一种社会行为模式，“一哄”都深刻地反映了中国人的生活方式以及他们看待世界的角度。通过了解这个词组及其使用背景，我们能够更好地理解中国文化和人民的性格特征，同时也为中外文化交流搭建了一座桥梁。</w:t>
      </w:r>
    </w:p>
    <w:p w14:paraId="1D6438E3" w14:textId="77777777" w:rsidR="00666334" w:rsidRDefault="00666334">
      <w:pPr>
        <w:rPr>
          <w:rFonts w:hint="eastAsia"/>
        </w:rPr>
      </w:pPr>
    </w:p>
    <w:p w14:paraId="4560CAF2" w14:textId="77777777" w:rsidR="00666334" w:rsidRDefault="00666334">
      <w:pPr>
        <w:rPr>
          <w:rFonts w:hint="eastAsia"/>
        </w:rPr>
      </w:pPr>
    </w:p>
    <w:p w14:paraId="687037CE" w14:textId="77777777" w:rsidR="00666334" w:rsidRDefault="006663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62BFDC" w14:textId="2D56726B" w:rsidR="00F73FAA" w:rsidRDefault="00F73FAA"/>
    <w:sectPr w:rsidR="00F73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AA"/>
    <w:rsid w:val="00666334"/>
    <w:rsid w:val="00D5773D"/>
    <w:rsid w:val="00F7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397F7-A88E-4795-984B-F1480D47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