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ECB1" w14:textId="77777777" w:rsidR="00900807" w:rsidRDefault="00900807">
      <w:pPr>
        <w:rPr>
          <w:rFonts w:hint="eastAsia"/>
        </w:rPr>
      </w:pPr>
    </w:p>
    <w:p w14:paraId="41DCEA82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一哄而散的拼音：yī hōng ér sàn</w:t>
      </w:r>
    </w:p>
    <w:p w14:paraId="2A201C24" w14:textId="77777777" w:rsidR="00900807" w:rsidRDefault="00900807">
      <w:pPr>
        <w:rPr>
          <w:rFonts w:hint="eastAsia"/>
        </w:rPr>
      </w:pPr>
    </w:p>
    <w:p w14:paraId="4CF5C3F2" w14:textId="77777777" w:rsidR="00900807" w:rsidRDefault="00900807">
      <w:pPr>
        <w:rPr>
          <w:rFonts w:hint="eastAsia"/>
        </w:rPr>
      </w:pPr>
    </w:p>
    <w:p w14:paraId="22B210FA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在汉语中，“一哄而散”这个成语有着独特的表达效果，它用来形容人群因为某种原因突然聚集起来，然后又迅速地解散、四散离去的情景。这个成语形象生动，让人仿佛看到了一群人在某个瞬间集体行动的画面。成语中的“哄”字读作轻声，这与现代普通话的标准发音有所不同，体现了汉语语音随时间演变的特点。</w:t>
      </w:r>
    </w:p>
    <w:p w14:paraId="124E85BB" w14:textId="77777777" w:rsidR="00900807" w:rsidRDefault="00900807">
      <w:pPr>
        <w:rPr>
          <w:rFonts w:hint="eastAsia"/>
        </w:rPr>
      </w:pPr>
    </w:p>
    <w:p w14:paraId="1B3A4185" w14:textId="77777777" w:rsidR="00900807" w:rsidRDefault="00900807">
      <w:pPr>
        <w:rPr>
          <w:rFonts w:hint="eastAsia"/>
        </w:rPr>
      </w:pPr>
    </w:p>
    <w:p w14:paraId="32B3A03E" w14:textId="77777777" w:rsidR="00900807" w:rsidRDefault="00900807">
      <w:pPr>
        <w:rPr>
          <w:rFonts w:hint="eastAsia"/>
        </w:rPr>
      </w:pPr>
    </w:p>
    <w:p w14:paraId="065344B9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2384417E" w14:textId="77777777" w:rsidR="00900807" w:rsidRDefault="00900807">
      <w:pPr>
        <w:rPr>
          <w:rFonts w:hint="eastAsia"/>
        </w:rPr>
      </w:pPr>
    </w:p>
    <w:p w14:paraId="2E2DB425" w14:textId="77777777" w:rsidR="00900807" w:rsidRDefault="00900807">
      <w:pPr>
        <w:rPr>
          <w:rFonts w:hint="eastAsia"/>
        </w:rPr>
      </w:pPr>
    </w:p>
    <w:p w14:paraId="1ADE4EC5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追溯到古代，成语往往承载着深厚的文化和历史背景。“一哄而散”也不例外，它的起源可以追溯到中国古代的社会生活场景。在过去，集市、庙会等公共场所常常是人们聚集交流的地方，当有紧急情况或者消息传来时，人群就会迅速作出反应，呈现出一种“一哄而散”的景象。这种行为模式逐渐被提炼成成语，流传至今，成为我们语言宝库中的一部分。</w:t>
      </w:r>
    </w:p>
    <w:p w14:paraId="2CA27521" w14:textId="77777777" w:rsidR="00900807" w:rsidRDefault="00900807">
      <w:pPr>
        <w:rPr>
          <w:rFonts w:hint="eastAsia"/>
        </w:rPr>
      </w:pPr>
    </w:p>
    <w:p w14:paraId="58EB52C2" w14:textId="77777777" w:rsidR="00900807" w:rsidRDefault="00900807">
      <w:pPr>
        <w:rPr>
          <w:rFonts w:hint="eastAsia"/>
        </w:rPr>
      </w:pPr>
    </w:p>
    <w:p w14:paraId="704C6932" w14:textId="77777777" w:rsidR="00900807" w:rsidRDefault="00900807">
      <w:pPr>
        <w:rPr>
          <w:rFonts w:hint="eastAsia"/>
        </w:rPr>
      </w:pPr>
    </w:p>
    <w:p w14:paraId="641294F4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成语的构成解析</w:t>
      </w:r>
    </w:p>
    <w:p w14:paraId="08135193" w14:textId="77777777" w:rsidR="00900807" w:rsidRDefault="00900807">
      <w:pPr>
        <w:rPr>
          <w:rFonts w:hint="eastAsia"/>
        </w:rPr>
      </w:pPr>
    </w:p>
    <w:p w14:paraId="2773D382" w14:textId="77777777" w:rsidR="00900807" w:rsidRDefault="00900807">
      <w:pPr>
        <w:rPr>
          <w:rFonts w:hint="eastAsia"/>
        </w:rPr>
      </w:pPr>
    </w:p>
    <w:p w14:paraId="0B4347FA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从结构上看，“一哄而散”由四个部分组成：“一”表示全部或整体；“哄”描绘了人群嘈杂的声音，同时也暗示了动作的发生是一致且快速的；“而”作为连接词，表示前后两个动作之间的关系；最后的“散”则明确指出人群分散的行为。通过这样的组合，成语不仅描述了一个具体的动作过程，还传达了一种动态的感觉，使得读者能够在脑海中构建出一幅活生生的画面。</w:t>
      </w:r>
    </w:p>
    <w:p w14:paraId="6A18FE4C" w14:textId="77777777" w:rsidR="00900807" w:rsidRDefault="00900807">
      <w:pPr>
        <w:rPr>
          <w:rFonts w:hint="eastAsia"/>
        </w:rPr>
      </w:pPr>
    </w:p>
    <w:p w14:paraId="52D9F983" w14:textId="77777777" w:rsidR="00900807" w:rsidRDefault="00900807">
      <w:pPr>
        <w:rPr>
          <w:rFonts w:hint="eastAsia"/>
        </w:rPr>
      </w:pPr>
    </w:p>
    <w:p w14:paraId="0B02A82B" w14:textId="77777777" w:rsidR="00900807" w:rsidRDefault="00900807">
      <w:pPr>
        <w:rPr>
          <w:rFonts w:hint="eastAsia"/>
        </w:rPr>
      </w:pPr>
    </w:p>
    <w:p w14:paraId="3C86DF69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28C5750E" w14:textId="77777777" w:rsidR="00900807" w:rsidRDefault="00900807">
      <w:pPr>
        <w:rPr>
          <w:rFonts w:hint="eastAsia"/>
        </w:rPr>
      </w:pPr>
    </w:p>
    <w:p w14:paraId="37A19A12" w14:textId="77777777" w:rsidR="00900807" w:rsidRDefault="00900807">
      <w:pPr>
        <w:rPr>
          <w:rFonts w:hint="eastAsia"/>
        </w:rPr>
      </w:pPr>
    </w:p>
    <w:p w14:paraId="2093271F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在日常生活中，“一哄而散”常被用来形容人们因突发事件或共同目的达成后的集体撤离行为。例如，在一场成功的演讲结束后，听众可能会一哄而散，各自回到自己的岗位上去；或者是在听到警报声后，人群也会立刻做出反应，以最快的速度疏散。成语也适用于描述一些非物理空间内的现象，如网络上的舆论风向变化迅速，某话题热度骤降，网民的兴趣也随之转移，这也可以说是一种“一哄而散”的表现形式。</w:t>
      </w:r>
    </w:p>
    <w:p w14:paraId="54AF71C3" w14:textId="77777777" w:rsidR="00900807" w:rsidRDefault="00900807">
      <w:pPr>
        <w:rPr>
          <w:rFonts w:hint="eastAsia"/>
        </w:rPr>
      </w:pPr>
    </w:p>
    <w:p w14:paraId="0B81A54D" w14:textId="77777777" w:rsidR="00900807" w:rsidRDefault="00900807">
      <w:pPr>
        <w:rPr>
          <w:rFonts w:hint="eastAsia"/>
        </w:rPr>
      </w:pPr>
    </w:p>
    <w:p w14:paraId="65AA0E0D" w14:textId="77777777" w:rsidR="00900807" w:rsidRDefault="00900807">
      <w:pPr>
        <w:rPr>
          <w:rFonts w:hint="eastAsia"/>
        </w:rPr>
      </w:pPr>
    </w:p>
    <w:p w14:paraId="773A4B37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50EFB38" w14:textId="77777777" w:rsidR="00900807" w:rsidRDefault="00900807">
      <w:pPr>
        <w:rPr>
          <w:rFonts w:hint="eastAsia"/>
        </w:rPr>
      </w:pPr>
    </w:p>
    <w:p w14:paraId="1265800A" w14:textId="77777777" w:rsidR="00900807" w:rsidRDefault="00900807">
      <w:pPr>
        <w:rPr>
          <w:rFonts w:hint="eastAsia"/>
        </w:rPr>
      </w:pPr>
    </w:p>
    <w:p w14:paraId="4FD04168" w14:textId="77777777" w:rsidR="00900807" w:rsidRDefault="00900807">
      <w:pPr>
        <w:rPr>
          <w:rFonts w:hint="eastAsia"/>
        </w:rPr>
      </w:pPr>
      <w:r>
        <w:rPr>
          <w:rFonts w:hint="eastAsia"/>
        </w:rPr>
        <w:tab/>
        <w:t>每一个成语都是汉语文化的瑰宝，“一哄而散”以其简洁而富有表现力的语言，反映了古人对周围世界的观察和最后的总结。它不仅是语言交流的有效工具，更是一种文化的传承方式。通过学习和使用成语，我们可以更好地理解古人的思维方式和社会风貌，同时也能提升自身的语言表达能力和文化素养。随着时代的发展，虽然社会环境发生了巨大变化，但这些古老的智慧依然闪耀着光芒，提醒着我们要尊重传统，珍惜文化遗产。</w:t>
      </w:r>
    </w:p>
    <w:p w14:paraId="18056F55" w14:textId="77777777" w:rsidR="00900807" w:rsidRDefault="00900807">
      <w:pPr>
        <w:rPr>
          <w:rFonts w:hint="eastAsia"/>
        </w:rPr>
      </w:pPr>
    </w:p>
    <w:p w14:paraId="69E48F17" w14:textId="77777777" w:rsidR="00900807" w:rsidRDefault="00900807">
      <w:pPr>
        <w:rPr>
          <w:rFonts w:hint="eastAsia"/>
        </w:rPr>
      </w:pPr>
    </w:p>
    <w:p w14:paraId="72CCFF1A" w14:textId="77777777" w:rsidR="00900807" w:rsidRDefault="00900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BD754" w14:textId="00525D2C" w:rsidR="009309E2" w:rsidRDefault="009309E2"/>
    <w:sectPr w:rsidR="0093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E2"/>
    <w:rsid w:val="00900807"/>
    <w:rsid w:val="009309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C927-7F67-4094-9201-4ECCBAF3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