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7655" w14:textId="77777777" w:rsidR="00D06E63" w:rsidRDefault="00D06E63">
      <w:pPr>
        <w:rPr>
          <w:rFonts w:hint="eastAsia"/>
        </w:rPr>
      </w:pPr>
    </w:p>
    <w:p w14:paraId="63C02F50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一哄而起</w:t>
      </w:r>
    </w:p>
    <w:p w14:paraId="69CD465D" w14:textId="77777777" w:rsidR="00D06E63" w:rsidRDefault="00D06E63">
      <w:pPr>
        <w:rPr>
          <w:rFonts w:hint="eastAsia"/>
        </w:rPr>
      </w:pPr>
    </w:p>
    <w:p w14:paraId="478CBB6B" w14:textId="77777777" w:rsidR="00D06E63" w:rsidRDefault="00D06E63">
      <w:pPr>
        <w:rPr>
          <w:rFonts w:hint="eastAsia"/>
        </w:rPr>
      </w:pPr>
    </w:p>
    <w:p w14:paraId="5413FA92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“一哄而起”这个成语，拼音为“yī hōng ér qǐ”，形容的是许多人突然间一起行动，通常是在没有组织和计划的情况下，因为某个突发的事件或者消息而迅速聚集起来。这种现象在社会生活中并不罕见，尤其是在信息传播迅速的今天，一个小小的事件就可能引发大规模的群体反应。</w:t>
      </w:r>
    </w:p>
    <w:p w14:paraId="6980D033" w14:textId="77777777" w:rsidR="00D06E63" w:rsidRDefault="00D06E63">
      <w:pPr>
        <w:rPr>
          <w:rFonts w:hint="eastAsia"/>
        </w:rPr>
      </w:pPr>
    </w:p>
    <w:p w14:paraId="1E162540" w14:textId="77777777" w:rsidR="00D06E63" w:rsidRDefault="00D06E63">
      <w:pPr>
        <w:rPr>
          <w:rFonts w:hint="eastAsia"/>
        </w:rPr>
      </w:pPr>
    </w:p>
    <w:p w14:paraId="584479F6" w14:textId="77777777" w:rsidR="00D06E63" w:rsidRDefault="00D06E63">
      <w:pPr>
        <w:rPr>
          <w:rFonts w:hint="eastAsia"/>
        </w:rPr>
      </w:pPr>
    </w:p>
    <w:p w14:paraId="007FF242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31C2B482" w14:textId="77777777" w:rsidR="00D06E63" w:rsidRDefault="00D06E63">
      <w:pPr>
        <w:rPr>
          <w:rFonts w:hint="eastAsia"/>
        </w:rPr>
      </w:pPr>
    </w:p>
    <w:p w14:paraId="5ED0B71D" w14:textId="77777777" w:rsidR="00D06E63" w:rsidRDefault="00D06E63">
      <w:pPr>
        <w:rPr>
          <w:rFonts w:hint="eastAsia"/>
        </w:rPr>
      </w:pPr>
    </w:p>
    <w:p w14:paraId="15487967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这个成语最早出现在宋代苏轼的《东坡志林》中，原文描述的是一群人因为听到了某个消息而突然聚集起来，形成了一种群体性的行动。随着时间的推移，这个成语被广泛地应用在各种语境中，用以形容人们在没有明确目的和计划的情况下，因为某种共同的原因而迅速聚集在一起的行为。</w:t>
      </w:r>
    </w:p>
    <w:p w14:paraId="21C625D0" w14:textId="77777777" w:rsidR="00D06E63" w:rsidRDefault="00D06E63">
      <w:pPr>
        <w:rPr>
          <w:rFonts w:hint="eastAsia"/>
        </w:rPr>
      </w:pPr>
    </w:p>
    <w:p w14:paraId="6607E0C9" w14:textId="77777777" w:rsidR="00D06E63" w:rsidRDefault="00D06E63">
      <w:pPr>
        <w:rPr>
          <w:rFonts w:hint="eastAsia"/>
        </w:rPr>
      </w:pPr>
    </w:p>
    <w:p w14:paraId="6A5EDC9B" w14:textId="77777777" w:rsidR="00D06E63" w:rsidRDefault="00D06E63">
      <w:pPr>
        <w:rPr>
          <w:rFonts w:hint="eastAsia"/>
        </w:rPr>
      </w:pPr>
    </w:p>
    <w:p w14:paraId="049371E4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社会现象</w:t>
      </w:r>
    </w:p>
    <w:p w14:paraId="337187EB" w14:textId="77777777" w:rsidR="00D06E63" w:rsidRDefault="00D06E63">
      <w:pPr>
        <w:rPr>
          <w:rFonts w:hint="eastAsia"/>
        </w:rPr>
      </w:pPr>
    </w:p>
    <w:p w14:paraId="0CB98B77" w14:textId="77777777" w:rsidR="00D06E63" w:rsidRDefault="00D06E63">
      <w:pPr>
        <w:rPr>
          <w:rFonts w:hint="eastAsia"/>
        </w:rPr>
      </w:pPr>
    </w:p>
    <w:p w14:paraId="2AB9C811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在现代社会中，“一哄而起”的现象经常出现在各种场合。比如，当某个明星突然宣布结婚或者离婚，粉丝们会迅速在社交媒体上发表评论，形成一种“一哄而起”的讨论热潮。又或者，当某个产品突然宣布降价，消费者会迅速涌入商店购买，形成抢购潮。这种现象反映了人们对于信息的敏感性和从众心理。</w:t>
      </w:r>
    </w:p>
    <w:p w14:paraId="235597E3" w14:textId="77777777" w:rsidR="00D06E63" w:rsidRDefault="00D06E63">
      <w:pPr>
        <w:rPr>
          <w:rFonts w:hint="eastAsia"/>
        </w:rPr>
      </w:pPr>
    </w:p>
    <w:p w14:paraId="07267DFF" w14:textId="77777777" w:rsidR="00D06E63" w:rsidRDefault="00D06E63">
      <w:pPr>
        <w:rPr>
          <w:rFonts w:hint="eastAsia"/>
        </w:rPr>
      </w:pPr>
    </w:p>
    <w:p w14:paraId="5496DF2C" w14:textId="77777777" w:rsidR="00D06E63" w:rsidRDefault="00D06E63">
      <w:pPr>
        <w:rPr>
          <w:rFonts w:hint="eastAsia"/>
        </w:rPr>
      </w:pPr>
    </w:p>
    <w:p w14:paraId="057EAD46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负面影响</w:t>
      </w:r>
    </w:p>
    <w:p w14:paraId="4A4FF8F5" w14:textId="77777777" w:rsidR="00D06E63" w:rsidRDefault="00D06E63">
      <w:pPr>
        <w:rPr>
          <w:rFonts w:hint="eastAsia"/>
        </w:rPr>
      </w:pPr>
    </w:p>
    <w:p w14:paraId="41EBFE17" w14:textId="77777777" w:rsidR="00D06E63" w:rsidRDefault="00D06E63">
      <w:pPr>
        <w:rPr>
          <w:rFonts w:hint="eastAsia"/>
        </w:rPr>
      </w:pPr>
    </w:p>
    <w:p w14:paraId="71545C11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然而，“一哄而起”的行为往往伴随着一些负面影响。它可能导致资源的浪费和市场的混乱。例如，当人们因为某个未经证实的消息而抢购某种商品时，可能会导致该商品的供应短缺，进而引发价格的波动。这种行为还可能助长谣言的传播，因为人们在没有核实信息真实性的情况下就盲目跟风，可能会造成不必要的恐慌和混乱。</w:t>
      </w:r>
    </w:p>
    <w:p w14:paraId="21EE7E3D" w14:textId="77777777" w:rsidR="00D06E63" w:rsidRDefault="00D06E63">
      <w:pPr>
        <w:rPr>
          <w:rFonts w:hint="eastAsia"/>
        </w:rPr>
      </w:pPr>
    </w:p>
    <w:p w14:paraId="691FE991" w14:textId="77777777" w:rsidR="00D06E63" w:rsidRDefault="00D06E63">
      <w:pPr>
        <w:rPr>
          <w:rFonts w:hint="eastAsia"/>
        </w:rPr>
      </w:pPr>
    </w:p>
    <w:p w14:paraId="0AF19527" w14:textId="77777777" w:rsidR="00D06E63" w:rsidRDefault="00D06E63">
      <w:pPr>
        <w:rPr>
          <w:rFonts w:hint="eastAsia"/>
        </w:rPr>
      </w:pPr>
    </w:p>
    <w:p w14:paraId="4E33331F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理性对待</w:t>
      </w:r>
    </w:p>
    <w:p w14:paraId="4C4A80A6" w14:textId="77777777" w:rsidR="00D06E63" w:rsidRDefault="00D06E63">
      <w:pPr>
        <w:rPr>
          <w:rFonts w:hint="eastAsia"/>
        </w:rPr>
      </w:pPr>
    </w:p>
    <w:p w14:paraId="76A10349" w14:textId="77777777" w:rsidR="00D06E63" w:rsidRDefault="00D06E63">
      <w:pPr>
        <w:rPr>
          <w:rFonts w:hint="eastAsia"/>
        </w:rPr>
      </w:pPr>
    </w:p>
    <w:p w14:paraId="3FA766C4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面对“一哄而起”的现象，我们应该保持理性和冷静。在做出任何行动之前，先要对信息进行核实，避免盲目跟风。我们也应该培养独立思考的能力，不轻易受到他人的影响。只有这样，我们才能在信息爆炸的时代中，做出更加明智和合理的选择。</w:t>
      </w:r>
    </w:p>
    <w:p w14:paraId="695E99BE" w14:textId="77777777" w:rsidR="00D06E63" w:rsidRDefault="00D06E63">
      <w:pPr>
        <w:rPr>
          <w:rFonts w:hint="eastAsia"/>
        </w:rPr>
      </w:pPr>
    </w:p>
    <w:p w14:paraId="57E7D4CE" w14:textId="77777777" w:rsidR="00D06E63" w:rsidRDefault="00D06E63">
      <w:pPr>
        <w:rPr>
          <w:rFonts w:hint="eastAsia"/>
        </w:rPr>
      </w:pPr>
    </w:p>
    <w:p w14:paraId="519CB69A" w14:textId="77777777" w:rsidR="00D06E63" w:rsidRDefault="00D06E63">
      <w:pPr>
        <w:rPr>
          <w:rFonts w:hint="eastAsia"/>
        </w:rPr>
      </w:pPr>
    </w:p>
    <w:p w14:paraId="5F5E5234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2ECC2" w14:textId="77777777" w:rsidR="00D06E63" w:rsidRDefault="00D06E63">
      <w:pPr>
        <w:rPr>
          <w:rFonts w:hint="eastAsia"/>
        </w:rPr>
      </w:pPr>
    </w:p>
    <w:p w14:paraId="5D1E10C1" w14:textId="77777777" w:rsidR="00D06E63" w:rsidRDefault="00D06E63">
      <w:pPr>
        <w:rPr>
          <w:rFonts w:hint="eastAsia"/>
        </w:rPr>
      </w:pPr>
    </w:p>
    <w:p w14:paraId="19044386" w14:textId="77777777" w:rsidR="00D06E63" w:rsidRDefault="00D06E63">
      <w:pPr>
        <w:rPr>
          <w:rFonts w:hint="eastAsia"/>
        </w:rPr>
      </w:pPr>
      <w:r>
        <w:rPr>
          <w:rFonts w:hint="eastAsia"/>
        </w:rPr>
        <w:tab/>
        <w:t>“一哄而起”作为一个描述群体行为的成语，反映了人们在面对突发事件时的集体反应。虽然这种现象在一定程度上体现了人们的团结和行动力，但同时也带来了一些负面影响。因此，我们应该学会理性分析和判断，避免盲目跟风，以更加成熟和理智的态度面对生活中的各种现象。</w:t>
      </w:r>
    </w:p>
    <w:p w14:paraId="1C35BF4A" w14:textId="77777777" w:rsidR="00D06E63" w:rsidRDefault="00D06E63">
      <w:pPr>
        <w:rPr>
          <w:rFonts w:hint="eastAsia"/>
        </w:rPr>
      </w:pPr>
    </w:p>
    <w:p w14:paraId="4BE63021" w14:textId="539F2AB2" w:rsidR="00442BF0" w:rsidRDefault="00442BF0"/>
    <w:sectPr w:rsidR="0044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F0"/>
    <w:rsid w:val="00332454"/>
    <w:rsid w:val="00442BF0"/>
    <w:rsid w:val="00D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15B2D-E8F9-4DED-BAE6-7A68DF5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