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EA29" w14:textId="77777777" w:rsidR="008D3B0D" w:rsidRDefault="008D3B0D">
      <w:pPr>
        <w:rPr>
          <w:rFonts w:hint="eastAsia"/>
        </w:rPr>
      </w:pPr>
    </w:p>
    <w:p w14:paraId="0BFF5615" w14:textId="77777777" w:rsidR="008D3B0D" w:rsidRDefault="008D3B0D">
      <w:pPr>
        <w:rPr>
          <w:rFonts w:hint="eastAsia"/>
        </w:rPr>
      </w:pPr>
      <w:r>
        <w:rPr>
          <w:rFonts w:hint="eastAsia"/>
        </w:rPr>
        <w:tab/>
        <w:t>一唱一和的拼音变调：汉语声调的魅力</w:t>
      </w:r>
    </w:p>
    <w:p w14:paraId="64824A04" w14:textId="77777777" w:rsidR="008D3B0D" w:rsidRDefault="008D3B0D">
      <w:pPr>
        <w:rPr>
          <w:rFonts w:hint="eastAsia"/>
        </w:rPr>
      </w:pPr>
    </w:p>
    <w:p w14:paraId="41E92E2A" w14:textId="77777777" w:rsidR="008D3B0D" w:rsidRDefault="008D3B0D">
      <w:pPr>
        <w:rPr>
          <w:rFonts w:hint="eastAsia"/>
        </w:rPr>
      </w:pPr>
    </w:p>
    <w:p w14:paraId="014922DD" w14:textId="77777777" w:rsidR="008D3B0D" w:rsidRDefault="008D3B0D">
      <w:pPr>
        <w:rPr>
          <w:rFonts w:hint="eastAsia"/>
        </w:rPr>
      </w:pPr>
      <w:r>
        <w:rPr>
          <w:rFonts w:hint="eastAsia"/>
        </w:rPr>
        <w:tab/>
        <w:t>在汉语的世界里，每个字都有其独特的发音，而这些发音之中又包含了四声——阴平、阳平、上声和去声，它们就像是汉字的旋律线，赋予了语言音乐般的美感。当两个或更多的人交流时，“一唱一和”的现象便自然出现，这是一种对话中声音高低起伏的默契配合，它不仅反映了说话者之间的和谐关系，也体现了汉语声调变化的微妙艺术。</w:t>
      </w:r>
    </w:p>
    <w:p w14:paraId="23DC863A" w14:textId="77777777" w:rsidR="008D3B0D" w:rsidRDefault="008D3B0D">
      <w:pPr>
        <w:rPr>
          <w:rFonts w:hint="eastAsia"/>
        </w:rPr>
      </w:pPr>
    </w:p>
    <w:p w14:paraId="109B8D7B" w14:textId="77777777" w:rsidR="008D3B0D" w:rsidRDefault="008D3B0D">
      <w:pPr>
        <w:rPr>
          <w:rFonts w:hint="eastAsia"/>
        </w:rPr>
      </w:pPr>
    </w:p>
    <w:p w14:paraId="2B5AE688" w14:textId="77777777" w:rsidR="008D3B0D" w:rsidRDefault="008D3B0D">
      <w:pPr>
        <w:rPr>
          <w:rFonts w:hint="eastAsia"/>
        </w:rPr>
      </w:pPr>
    </w:p>
    <w:p w14:paraId="20883C11" w14:textId="77777777" w:rsidR="008D3B0D" w:rsidRDefault="008D3B0D">
      <w:pPr>
        <w:rPr>
          <w:rFonts w:hint="eastAsia"/>
        </w:rPr>
      </w:pPr>
      <w:r>
        <w:rPr>
          <w:rFonts w:hint="eastAsia"/>
        </w:rPr>
        <w:tab/>
        <w:t>声调的基本规则与实际应用</w:t>
      </w:r>
    </w:p>
    <w:p w14:paraId="19C22F83" w14:textId="77777777" w:rsidR="008D3B0D" w:rsidRDefault="008D3B0D">
      <w:pPr>
        <w:rPr>
          <w:rFonts w:hint="eastAsia"/>
        </w:rPr>
      </w:pPr>
    </w:p>
    <w:p w14:paraId="69066C50" w14:textId="77777777" w:rsidR="008D3B0D" w:rsidRDefault="008D3B0D">
      <w:pPr>
        <w:rPr>
          <w:rFonts w:hint="eastAsia"/>
        </w:rPr>
      </w:pPr>
    </w:p>
    <w:p w14:paraId="24730B21" w14:textId="77777777" w:rsidR="008D3B0D" w:rsidRDefault="008D3B0D">
      <w:pPr>
        <w:rPr>
          <w:rFonts w:hint="eastAsia"/>
        </w:rPr>
      </w:pPr>
      <w:r>
        <w:rPr>
          <w:rFonts w:hint="eastAsia"/>
        </w:rPr>
        <w:tab/>
        <w:t>要理解“一唱一和”的拼音变调，首先需要了解汉语声调的基本规则。一个汉字的声调决定了它的意义，例如“妈”（mā）、“麻”（má）、“马”（mǎ）和“骂”（mà），虽然拼音相同，但因为声调不同，表达的意思截然相反。在日常对话中，人们往往不会刻意强调每个字的声调，而是通过上下文来区分意思。因此，在“一唱一和”的互动中，声调的变化显得更加灵活，富有韵律感。</w:t>
      </w:r>
    </w:p>
    <w:p w14:paraId="54525A0D" w14:textId="77777777" w:rsidR="008D3B0D" w:rsidRDefault="008D3B0D">
      <w:pPr>
        <w:rPr>
          <w:rFonts w:hint="eastAsia"/>
        </w:rPr>
      </w:pPr>
    </w:p>
    <w:p w14:paraId="4CEFFD6D" w14:textId="77777777" w:rsidR="008D3B0D" w:rsidRDefault="008D3B0D">
      <w:pPr>
        <w:rPr>
          <w:rFonts w:hint="eastAsia"/>
        </w:rPr>
      </w:pPr>
    </w:p>
    <w:p w14:paraId="24BFBD27" w14:textId="77777777" w:rsidR="008D3B0D" w:rsidRDefault="008D3B0D">
      <w:pPr>
        <w:rPr>
          <w:rFonts w:hint="eastAsia"/>
        </w:rPr>
      </w:pPr>
    </w:p>
    <w:p w14:paraId="1FBA970B" w14:textId="77777777" w:rsidR="008D3B0D" w:rsidRDefault="008D3B0D">
      <w:pPr>
        <w:rPr>
          <w:rFonts w:hint="eastAsia"/>
        </w:rPr>
      </w:pPr>
      <w:r>
        <w:rPr>
          <w:rFonts w:hint="eastAsia"/>
        </w:rPr>
        <w:tab/>
        <w:t>语境中的变调：自然的语言流露</w:t>
      </w:r>
    </w:p>
    <w:p w14:paraId="67D9B159" w14:textId="77777777" w:rsidR="008D3B0D" w:rsidRDefault="008D3B0D">
      <w:pPr>
        <w:rPr>
          <w:rFonts w:hint="eastAsia"/>
        </w:rPr>
      </w:pPr>
    </w:p>
    <w:p w14:paraId="286985FC" w14:textId="77777777" w:rsidR="008D3B0D" w:rsidRDefault="008D3B0D">
      <w:pPr>
        <w:rPr>
          <w:rFonts w:hint="eastAsia"/>
        </w:rPr>
      </w:pPr>
    </w:p>
    <w:p w14:paraId="5FAEA5EE" w14:textId="77777777" w:rsidR="008D3B0D" w:rsidRDefault="008D3B0D">
      <w:pPr>
        <w:rPr>
          <w:rFonts w:hint="eastAsia"/>
        </w:rPr>
      </w:pPr>
      <w:r>
        <w:rPr>
          <w:rFonts w:hint="eastAsia"/>
        </w:rPr>
        <w:tab/>
        <w:t>当朋友之间进行轻松愉快的交谈时，“一唱一和”的形式便成为了一种自然而然的语言流露。一方提问，另一方回应；一人陈述，一人补充。这种对话模式下，声调不再是僵硬不变的规则，而是随着情感和语气的波动而改变。比如，在询问对方意见时，可能会使用升调以表示期待回答；而在给予肯定答复时，则可能采用降调来传达确定性。这样的互动使得对话充满了活力和趣味。</w:t>
      </w:r>
    </w:p>
    <w:p w14:paraId="5C5A6476" w14:textId="77777777" w:rsidR="008D3B0D" w:rsidRDefault="008D3B0D">
      <w:pPr>
        <w:rPr>
          <w:rFonts w:hint="eastAsia"/>
        </w:rPr>
      </w:pPr>
    </w:p>
    <w:p w14:paraId="57A94405" w14:textId="77777777" w:rsidR="008D3B0D" w:rsidRDefault="008D3B0D">
      <w:pPr>
        <w:rPr>
          <w:rFonts w:hint="eastAsia"/>
        </w:rPr>
      </w:pPr>
    </w:p>
    <w:p w14:paraId="7D95F8CA" w14:textId="77777777" w:rsidR="008D3B0D" w:rsidRDefault="008D3B0D">
      <w:pPr>
        <w:rPr>
          <w:rFonts w:hint="eastAsia"/>
        </w:rPr>
      </w:pPr>
    </w:p>
    <w:p w14:paraId="42BFE058" w14:textId="77777777" w:rsidR="008D3B0D" w:rsidRDefault="008D3B0D">
      <w:pPr>
        <w:rPr>
          <w:rFonts w:hint="eastAsia"/>
        </w:rPr>
      </w:pPr>
      <w:r>
        <w:rPr>
          <w:rFonts w:hint="eastAsia"/>
        </w:rPr>
        <w:tab/>
        <w:t>文化背景下的“一唱一和”</w:t>
      </w:r>
    </w:p>
    <w:p w14:paraId="003D900D" w14:textId="77777777" w:rsidR="008D3B0D" w:rsidRDefault="008D3B0D">
      <w:pPr>
        <w:rPr>
          <w:rFonts w:hint="eastAsia"/>
        </w:rPr>
      </w:pPr>
    </w:p>
    <w:p w14:paraId="2E3B2504" w14:textId="77777777" w:rsidR="008D3B0D" w:rsidRDefault="008D3B0D">
      <w:pPr>
        <w:rPr>
          <w:rFonts w:hint="eastAsia"/>
        </w:rPr>
      </w:pPr>
    </w:p>
    <w:p w14:paraId="7BF10F67" w14:textId="77777777" w:rsidR="008D3B0D" w:rsidRDefault="008D3B0D">
      <w:pPr>
        <w:rPr>
          <w:rFonts w:hint="eastAsia"/>
        </w:rPr>
      </w:pPr>
      <w:r>
        <w:rPr>
          <w:rFonts w:hint="eastAsia"/>
        </w:rPr>
        <w:tab/>
        <w:t>从更广泛的文化角度来看，“一唱一和”的拼音变调不仅仅是语言学上的现象，它还深深植根于中华文化的土壤之中。在中国传统戏曲中，演员们通过对白和唱腔中声调的巧妙运用，将故事演绎得淋漓尽致。同样地，在诗词朗诵里，诗人借助平仄和韵脚营造出优美的节奏感。可以说，“一唱一和”的拼音变调是中华文化宝库中一颗璀璨明珠，展现了汉语的独特魅力。</w:t>
      </w:r>
    </w:p>
    <w:p w14:paraId="25F48364" w14:textId="77777777" w:rsidR="008D3B0D" w:rsidRDefault="008D3B0D">
      <w:pPr>
        <w:rPr>
          <w:rFonts w:hint="eastAsia"/>
        </w:rPr>
      </w:pPr>
    </w:p>
    <w:p w14:paraId="2127E484" w14:textId="77777777" w:rsidR="008D3B0D" w:rsidRDefault="008D3B0D">
      <w:pPr>
        <w:rPr>
          <w:rFonts w:hint="eastAsia"/>
        </w:rPr>
      </w:pPr>
    </w:p>
    <w:p w14:paraId="62198661" w14:textId="77777777" w:rsidR="008D3B0D" w:rsidRDefault="008D3B0D">
      <w:pPr>
        <w:rPr>
          <w:rFonts w:hint="eastAsia"/>
        </w:rPr>
      </w:pPr>
    </w:p>
    <w:p w14:paraId="5DB851E9" w14:textId="77777777" w:rsidR="008D3B0D" w:rsidRDefault="008D3B0D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2B1353DA" w14:textId="77777777" w:rsidR="008D3B0D" w:rsidRDefault="008D3B0D">
      <w:pPr>
        <w:rPr>
          <w:rFonts w:hint="eastAsia"/>
        </w:rPr>
      </w:pPr>
    </w:p>
    <w:p w14:paraId="3A95D9D3" w14:textId="77777777" w:rsidR="008D3B0D" w:rsidRDefault="008D3B0D">
      <w:pPr>
        <w:rPr>
          <w:rFonts w:hint="eastAsia"/>
        </w:rPr>
      </w:pPr>
    </w:p>
    <w:p w14:paraId="121B0B74" w14:textId="77777777" w:rsidR="008D3B0D" w:rsidRDefault="008D3B0D">
      <w:pPr>
        <w:rPr>
          <w:rFonts w:hint="eastAsia"/>
        </w:rPr>
      </w:pPr>
      <w:r>
        <w:rPr>
          <w:rFonts w:hint="eastAsia"/>
        </w:rPr>
        <w:tab/>
        <w:t>“一唱一和”的拼音变调作为汉语声调系统的一部分，承载着丰富的历史文化和人际交往智慧。它不仅是语言学习者必须掌握的知识点，也是每一个母语使用者日常交流中不可或缺的艺术形式。随着时间推移和技术进步，我们应当积极保护并发扬这一宝贵的文化遗产，让更多的后来人能够领略到汉语声调变化所带来的美妙体验。</w:t>
      </w:r>
    </w:p>
    <w:p w14:paraId="5056D9E3" w14:textId="77777777" w:rsidR="008D3B0D" w:rsidRDefault="008D3B0D">
      <w:pPr>
        <w:rPr>
          <w:rFonts w:hint="eastAsia"/>
        </w:rPr>
      </w:pPr>
    </w:p>
    <w:p w14:paraId="0B8C5116" w14:textId="77777777" w:rsidR="008D3B0D" w:rsidRDefault="008D3B0D">
      <w:pPr>
        <w:rPr>
          <w:rFonts w:hint="eastAsia"/>
        </w:rPr>
      </w:pPr>
    </w:p>
    <w:p w14:paraId="686AA1A2" w14:textId="77777777" w:rsidR="008D3B0D" w:rsidRDefault="008D3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B83D9" w14:textId="210F70E4" w:rsidR="00950832" w:rsidRDefault="00950832"/>
    <w:sectPr w:rsidR="0095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32"/>
    <w:rsid w:val="008D3B0D"/>
    <w:rsid w:val="0095083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389CD-7CC6-4CE8-B8FF-A9CDDA7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