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5888" w14:textId="77777777" w:rsidR="009A044C" w:rsidRDefault="009A044C">
      <w:pPr>
        <w:rPr>
          <w:rFonts w:hint="eastAsia"/>
        </w:rPr>
      </w:pPr>
    </w:p>
    <w:p w14:paraId="2C7C8641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一圈的拼音</w:t>
      </w:r>
    </w:p>
    <w:p w14:paraId="217EFB30" w14:textId="77777777" w:rsidR="009A044C" w:rsidRDefault="009A044C">
      <w:pPr>
        <w:rPr>
          <w:rFonts w:hint="eastAsia"/>
        </w:rPr>
      </w:pPr>
    </w:p>
    <w:p w14:paraId="398E03CA" w14:textId="77777777" w:rsidR="009A044C" w:rsidRDefault="009A044C">
      <w:pPr>
        <w:rPr>
          <w:rFonts w:hint="eastAsia"/>
        </w:rPr>
      </w:pPr>
    </w:p>
    <w:p w14:paraId="23453A95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“一圈”的拼音是 “yī quān”。这个简单的词汇描绘了一个圆形或环形的路径、区域或是物体。在汉语中，“一”表示单数，意味着单一或者整体；“圈”则可以指代任何闭合的环形结构，从物理形态到抽象概念都有所涵盖。</w:t>
      </w:r>
    </w:p>
    <w:p w14:paraId="414FD03A" w14:textId="77777777" w:rsidR="009A044C" w:rsidRDefault="009A044C">
      <w:pPr>
        <w:rPr>
          <w:rFonts w:hint="eastAsia"/>
        </w:rPr>
      </w:pPr>
    </w:p>
    <w:p w14:paraId="05CAF013" w14:textId="77777777" w:rsidR="009A044C" w:rsidRDefault="009A044C">
      <w:pPr>
        <w:rPr>
          <w:rFonts w:hint="eastAsia"/>
        </w:rPr>
      </w:pPr>
    </w:p>
    <w:p w14:paraId="2E35053B" w14:textId="77777777" w:rsidR="009A044C" w:rsidRDefault="009A044C">
      <w:pPr>
        <w:rPr>
          <w:rFonts w:hint="eastAsia"/>
        </w:rPr>
      </w:pPr>
    </w:p>
    <w:p w14:paraId="4F37C421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文化中的圈子</w:t>
      </w:r>
    </w:p>
    <w:p w14:paraId="31C8FC97" w14:textId="77777777" w:rsidR="009A044C" w:rsidRDefault="009A044C">
      <w:pPr>
        <w:rPr>
          <w:rFonts w:hint="eastAsia"/>
        </w:rPr>
      </w:pPr>
    </w:p>
    <w:p w14:paraId="36F5585D" w14:textId="77777777" w:rsidR="009A044C" w:rsidRDefault="009A044C">
      <w:pPr>
        <w:rPr>
          <w:rFonts w:hint="eastAsia"/>
        </w:rPr>
      </w:pPr>
    </w:p>
    <w:p w14:paraId="5E304A38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在中国文化里，圈子的概念不仅仅限于几何形状。“圈子”常常用来形容人际关系网络，如朋友圈子、商业圈子等，这些无形的“圈”连接着人们的生活和社会活动。而“一圈”则可能暗示了一次完整的循环或遍历，例如走完一圈公园，或者完成一个周期性的事件。</w:t>
      </w:r>
    </w:p>
    <w:p w14:paraId="6A88715D" w14:textId="77777777" w:rsidR="009A044C" w:rsidRDefault="009A044C">
      <w:pPr>
        <w:rPr>
          <w:rFonts w:hint="eastAsia"/>
        </w:rPr>
      </w:pPr>
    </w:p>
    <w:p w14:paraId="205CE61B" w14:textId="77777777" w:rsidR="009A044C" w:rsidRDefault="009A044C">
      <w:pPr>
        <w:rPr>
          <w:rFonts w:hint="eastAsia"/>
        </w:rPr>
      </w:pPr>
    </w:p>
    <w:p w14:paraId="0739E4B1" w14:textId="77777777" w:rsidR="009A044C" w:rsidRDefault="009A044C">
      <w:pPr>
        <w:rPr>
          <w:rFonts w:hint="eastAsia"/>
        </w:rPr>
      </w:pPr>
    </w:p>
    <w:p w14:paraId="5FD22880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历史背景下的“一圈”</w:t>
      </w:r>
    </w:p>
    <w:p w14:paraId="73817F3F" w14:textId="77777777" w:rsidR="009A044C" w:rsidRDefault="009A044C">
      <w:pPr>
        <w:rPr>
          <w:rFonts w:hint="eastAsia"/>
        </w:rPr>
      </w:pPr>
    </w:p>
    <w:p w14:paraId="536A284E" w14:textId="77777777" w:rsidR="009A044C" w:rsidRDefault="009A044C">
      <w:pPr>
        <w:rPr>
          <w:rFonts w:hint="eastAsia"/>
        </w:rPr>
      </w:pPr>
    </w:p>
    <w:p w14:paraId="4FFE9BA1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回顾历史，许多传统建筑和设计都采用了圆形元素，比如古代的城墙、庙宇的回廊等。这些建筑不仅体现了古人对圆形美学的理解，也反映了当时社会对于秩序与和谐的追求。“一圈”在此背景下，往往象征着完整性和连贯性，它代表着没有开始也没有结束的永恒循环。</w:t>
      </w:r>
    </w:p>
    <w:p w14:paraId="5F825E21" w14:textId="77777777" w:rsidR="009A044C" w:rsidRDefault="009A044C">
      <w:pPr>
        <w:rPr>
          <w:rFonts w:hint="eastAsia"/>
        </w:rPr>
      </w:pPr>
    </w:p>
    <w:p w14:paraId="73E31F8C" w14:textId="77777777" w:rsidR="009A044C" w:rsidRDefault="009A044C">
      <w:pPr>
        <w:rPr>
          <w:rFonts w:hint="eastAsia"/>
        </w:rPr>
      </w:pPr>
    </w:p>
    <w:p w14:paraId="4B4A9B4E" w14:textId="77777777" w:rsidR="009A044C" w:rsidRDefault="009A044C">
      <w:pPr>
        <w:rPr>
          <w:rFonts w:hint="eastAsia"/>
        </w:rPr>
      </w:pPr>
    </w:p>
    <w:p w14:paraId="6DCA2D09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自然世界的一圈</w:t>
      </w:r>
    </w:p>
    <w:p w14:paraId="187C34FC" w14:textId="77777777" w:rsidR="009A044C" w:rsidRDefault="009A044C">
      <w:pPr>
        <w:rPr>
          <w:rFonts w:hint="eastAsia"/>
        </w:rPr>
      </w:pPr>
    </w:p>
    <w:p w14:paraId="34DE53BA" w14:textId="77777777" w:rsidR="009A044C" w:rsidRDefault="009A044C">
      <w:pPr>
        <w:rPr>
          <w:rFonts w:hint="eastAsia"/>
        </w:rPr>
      </w:pPr>
    </w:p>
    <w:p w14:paraId="780B9A84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自然界中，“一圈”无处不在。地球绕太阳公转一圈即为一年，月亮围绕地球一圈则是一个月。四季更替，昼夜轮回，这些都是大自然赋予我们的一圈又一圈的生命节奏。动植物的生长周期同样遵循着这样的规律，它们以自己的方式完成一次又一次的“一圈”，构成了生机勃勃的世界。</w:t>
      </w:r>
    </w:p>
    <w:p w14:paraId="0B0F0724" w14:textId="77777777" w:rsidR="009A044C" w:rsidRDefault="009A044C">
      <w:pPr>
        <w:rPr>
          <w:rFonts w:hint="eastAsia"/>
        </w:rPr>
      </w:pPr>
    </w:p>
    <w:p w14:paraId="221F3A88" w14:textId="77777777" w:rsidR="009A044C" w:rsidRDefault="009A044C">
      <w:pPr>
        <w:rPr>
          <w:rFonts w:hint="eastAsia"/>
        </w:rPr>
      </w:pPr>
    </w:p>
    <w:p w14:paraId="02EAFF71" w14:textId="77777777" w:rsidR="009A044C" w:rsidRDefault="009A044C">
      <w:pPr>
        <w:rPr>
          <w:rFonts w:hint="eastAsia"/>
        </w:rPr>
      </w:pPr>
    </w:p>
    <w:p w14:paraId="65EC8FBF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艺术表达中的一圈</w:t>
      </w:r>
    </w:p>
    <w:p w14:paraId="0417016D" w14:textId="77777777" w:rsidR="009A044C" w:rsidRDefault="009A044C">
      <w:pPr>
        <w:rPr>
          <w:rFonts w:hint="eastAsia"/>
        </w:rPr>
      </w:pPr>
    </w:p>
    <w:p w14:paraId="32EFED66" w14:textId="77777777" w:rsidR="009A044C" w:rsidRDefault="009A044C">
      <w:pPr>
        <w:rPr>
          <w:rFonts w:hint="eastAsia"/>
        </w:rPr>
      </w:pPr>
    </w:p>
    <w:p w14:paraId="10AEACD5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在艺术领域，“一圈”可以成为创作灵感的源泉。画家可能会用一圈来界定画面的空间感，雕塑家或许会利用圆润流畅的线条构建作品。音乐上，旋律有时也会形成一圈又一圈的重复与变奏，给听众带来一种既熟悉又新颖的感受。文学作品中，“一圈”可以隐喻人物命运的循环，或者是故事叙述的一种结构方式。</w:t>
      </w:r>
    </w:p>
    <w:p w14:paraId="7ACA42CE" w14:textId="77777777" w:rsidR="009A044C" w:rsidRDefault="009A044C">
      <w:pPr>
        <w:rPr>
          <w:rFonts w:hint="eastAsia"/>
        </w:rPr>
      </w:pPr>
    </w:p>
    <w:p w14:paraId="7829F495" w14:textId="77777777" w:rsidR="009A044C" w:rsidRDefault="009A044C">
      <w:pPr>
        <w:rPr>
          <w:rFonts w:hint="eastAsia"/>
        </w:rPr>
      </w:pPr>
    </w:p>
    <w:p w14:paraId="150B34BA" w14:textId="77777777" w:rsidR="009A044C" w:rsidRDefault="009A044C">
      <w:pPr>
        <w:rPr>
          <w:rFonts w:hint="eastAsia"/>
        </w:rPr>
      </w:pPr>
    </w:p>
    <w:p w14:paraId="183ABD19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329AA2" w14:textId="77777777" w:rsidR="009A044C" w:rsidRDefault="009A044C">
      <w:pPr>
        <w:rPr>
          <w:rFonts w:hint="eastAsia"/>
        </w:rPr>
      </w:pPr>
    </w:p>
    <w:p w14:paraId="0EB16EE9" w14:textId="77777777" w:rsidR="009A044C" w:rsidRDefault="009A044C">
      <w:pPr>
        <w:rPr>
          <w:rFonts w:hint="eastAsia"/>
        </w:rPr>
      </w:pPr>
    </w:p>
    <w:p w14:paraId="0987A74E" w14:textId="77777777" w:rsidR="009A044C" w:rsidRDefault="009A044C">
      <w:pPr>
        <w:rPr>
          <w:rFonts w:hint="eastAsia"/>
        </w:rPr>
      </w:pPr>
      <w:r>
        <w:rPr>
          <w:rFonts w:hint="eastAsia"/>
        </w:rPr>
        <w:tab/>
        <w:t>“一圈”的含义远超过其字面意义，它贯穿了我们的日常生活、历史文化以及自然现象之中，甚至延伸到了艺术创作等多个层面。无论是具象还是抽象，“一圈”都承载着丰富的内涵和多样的解读可能性。</w:t>
      </w:r>
    </w:p>
    <w:p w14:paraId="4E899C16" w14:textId="77777777" w:rsidR="009A044C" w:rsidRDefault="009A044C">
      <w:pPr>
        <w:rPr>
          <w:rFonts w:hint="eastAsia"/>
        </w:rPr>
      </w:pPr>
    </w:p>
    <w:p w14:paraId="7A5E19F4" w14:textId="77777777" w:rsidR="009A044C" w:rsidRDefault="009A044C">
      <w:pPr>
        <w:rPr>
          <w:rFonts w:hint="eastAsia"/>
        </w:rPr>
      </w:pPr>
    </w:p>
    <w:p w14:paraId="0C0D33F9" w14:textId="77777777" w:rsidR="009A044C" w:rsidRDefault="009A0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70582" w14:textId="0716AD90" w:rsidR="009D658E" w:rsidRDefault="009D658E"/>
    <w:sectPr w:rsidR="009D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8E"/>
    <w:rsid w:val="007F2201"/>
    <w:rsid w:val="009A044C"/>
    <w:rsid w:val="009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96DBA-7B3B-49D4-BCFE-9B9308FD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