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F20D" w14:textId="77777777" w:rsidR="00ED4288" w:rsidRDefault="00ED4288">
      <w:pPr>
        <w:rPr>
          <w:rFonts w:hint="eastAsia"/>
        </w:rPr>
      </w:pPr>
    </w:p>
    <w:p w14:paraId="4A93B707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一场大雨的拼音二年级</w:t>
      </w:r>
    </w:p>
    <w:p w14:paraId="22D7EFFE" w14:textId="77777777" w:rsidR="00ED4288" w:rsidRDefault="00ED4288">
      <w:pPr>
        <w:rPr>
          <w:rFonts w:hint="eastAsia"/>
        </w:rPr>
      </w:pPr>
    </w:p>
    <w:p w14:paraId="2197C6BD" w14:textId="77777777" w:rsidR="00ED4288" w:rsidRDefault="00ED4288">
      <w:pPr>
        <w:rPr>
          <w:rFonts w:hint="eastAsia"/>
        </w:rPr>
      </w:pPr>
    </w:p>
    <w:p w14:paraId="3869468D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在小学的校园里，孩子们正在教室中安静地学习着。窗外，天色渐渐变得阴沉起来，原本明亮的光线被厚重的云层遮挡。不一会儿，一阵风吹过，树枝摇曳，紧接着便是“滴答、滴答”的声响——雨点开始落下来了。对于二年级的小朋友来说，这不仅仅是一场普通的大雨，更是一次学习和探索的好机会。</w:t>
      </w:r>
    </w:p>
    <w:p w14:paraId="3C16DDFB" w14:textId="77777777" w:rsidR="00ED4288" w:rsidRDefault="00ED4288">
      <w:pPr>
        <w:rPr>
          <w:rFonts w:hint="eastAsia"/>
        </w:rPr>
      </w:pPr>
    </w:p>
    <w:p w14:paraId="6B12A465" w14:textId="77777777" w:rsidR="00ED4288" w:rsidRDefault="00ED4288">
      <w:pPr>
        <w:rPr>
          <w:rFonts w:hint="eastAsia"/>
        </w:rPr>
      </w:pPr>
    </w:p>
    <w:p w14:paraId="4EC3480C" w14:textId="77777777" w:rsidR="00ED4288" w:rsidRDefault="00ED4288">
      <w:pPr>
        <w:rPr>
          <w:rFonts w:hint="eastAsia"/>
        </w:rPr>
      </w:pPr>
    </w:p>
    <w:p w14:paraId="5A9CC8A2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感知自然的声音</w:t>
      </w:r>
    </w:p>
    <w:p w14:paraId="19B7425C" w14:textId="77777777" w:rsidR="00ED4288" w:rsidRDefault="00ED4288">
      <w:pPr>
        <w:rPr>
          <w:rFonts w:hint="eastAsia"/>
        </w:rPr>
      </w:pPr>
    </w:p>
    <w:p w14:paraId="1F0F2D7E" w14:textId="77777777" w:rsidR="00ED4288" w:rsidRDefault="00ED4288">
      <w:pPr>
        <w:rPr>
          <w:rFonts w:hint="eastAsia"/>
        </w:rPr>
      </w:pPr>
    </w:p>
    <w:p w14:paraId="6F1C54E6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“dà yǔ”（大雨），老师指着黑板上的汉字，清晰地念出这两个字的拼音。孩子们跟着老师的发音，一字一句地重复着。此时，外面的大雨已经变成了倾盆而下，雨水打在窗户上发出清脆的声音。这种声音让孩子们更加专注，他们一边听着老师教的拼音，一边聆听着大自然演奏的音乐。每一个孩子都像是小科学家，用耳朵去感受、去理解这个世界。</w:t>
      </w:r>
    </w:p>
    <w:p w14:paraId="58E9E384" w14:textId="77777777" w:rsidR="00ED4288" w:rsidRDefault="00ED4288">
      <w:pPr>
        <w:rPr>
          <w:rFonts w:hint="eastAsia"/>
        </w:rPr>
      </w:pPr>
    </w:p>
    <w:p w14:paraId="2B33A6BC" w14:textId="77777777" w:rsidR="00ED4288" w:rsidRDefault="00ED4288">
      <w:pPr>
        <w:rPr>
          <w:rFonts w:hint="eastAsia"/>
        </w:rPr>
      </w:pPr>
    </w:p>
    <w:p w14:paraId="726C68C3" w14:textId="77777777" w:rsidR="00ED4288" w:rsidRDefault="00ED4288">
      <w:pPr>
        <w:rPr>
          <w:rFonts w:hint="eastAsia"/>
        </w:rPr>
      </w:pPr>
    </w:p>
    <w:p w14:paraId="32DB361C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观察雨中的世界</w:t>
      </w:r>
    </w:p>
    <w:p w14:paraId="06586E65" w14:textId="77777777" w:rsidR="00ED4288" w:rsidRDefault="00ED4288">
      <w:pPr>
        <w:rPr>
          <w:rFonts w:hint="eastAsia"/>
        </w:rPr>
      </w:pPr>
    </w:p>
    <w:p w14:paraId="6E7869B1" w14:textId="77777777" w:rsidR="00ED4288" w:rsidRDefault="00ED4288">
      <w:pPr>
        <w:rPr>
          <w:rFonts w:hint="eastAsia"/>
        </w:rPr>
      </w:pPr>
    </w:p>
    <w:p w14:paraId="4FB7224D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透过教室的窗户，孩子们看到了一个被雨水洗礼后的全新世界。“kàn”，老师说，“我们来看一看下雨时的世界是什么样的。”于是，所有的目光都投向了窗外。平时熟悉的操场现在积起了小小的水洼；远处的教学楼轮廓变得模糊不清；而那些平日里蹦蹦跳跳的同学此刻都在教室里安静地看着外面。这场雨就像是给整个校园披上了一层神秘的面纱，让一切都显得那么不同寻常。</w:t>
      </w:r>
    </w:p>
    <w:p w14:paraId="3C5B3230" w14:textId="77777777" w:rsidR="00ED4288" w:rsidRDefault="00ED4288">
      <w:pPr>
        <w:rPr>
          <w:rFonts w:hint="eastAsia"/>
        </w:rPr>
      </w:pPr>
    </w:p>
    <w:p w14:paraId="72770017" w14:textId="77777777" w:rsidR="00ED4288" w:rsidRDefault="00ED4288">
      <w:pPr>
        <w:rPr>
          <w:rFonts w:hint="eastAsia"/>
        </w:rPr>
      </w:pPr>
    </w:p>
    <w:p w14:paraId="1809F138" w14:textId="77777777" w:rsidR="00ED4288" w:rsidRDefault="00ED4288">
      <w:pPr>
        <w:rPr>
          <w:rFonts w:hint="eastAsia"/>
        </w:rPr>
      </w:pPr>
    </w:p>
    <w:p w14:paraId="19A47655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体验雨带来的变化</w:t>
      </w:r>
    </w:p>
    <w:p w14:paraId="54F3FFAA" w14:textId="77777777" w:rsidR="00ED4288" w:rsidRDefault="00ED4288">
      <w:pPr>
        <w:rPr>
          <w:rFonts w:hint="eastAsia"/>
        </w:rPr>
      </w:pPr>
    </w:p>
    <w:p w14:paraId="41772EE6" w14:textId="77777777" w:rsidR="00ED4288" w:rsidRDefault="00ED4288">
      <w:pPr>
        <w:rPr>
          <w:rFonts w:hint="eastAsia"/>
        </w:rPr>
      </w:pPr>
    </w:p>
    <w:p w14:paraId="373A5B19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随着雨越下越大，“xià yǔ tiān”（下雨天）的感觉愈发明显。地面湿漉漉的，空气中弥漫着一股清新湿润的气息。放学铃声响起后，家长们撑着伞来接自己的孩子。孩子们穿上雨衣，踩进水坑，溅起一片片水花。他们欢笑着跑向父母，在这个过程中不仅学到了关于雨的知识，也感受到了雨所带来的乐趣与活力。这一天，孩子们不仅仅是学习了几个简单的拼音，更是经历了一场难忘的生活课。</w:t>
      </w:r>
    </w:p>
    <w:p w14:paraId="3A949F44" w14:textId="77777777" w:rsidR="00ED4288" w:rsidRDefault="00ED4288">
      <w:pPr>
        <w:rPr>
          <w:rFonts w:hint="eastAsia"/>
        </w:rPr>
      </w:pPr>
    </w:p>
    <w:p w14:paraId="34C8996C" w14:textId="77777777" w:rsidR="00ED4288" w:rsidRDefault="00ED4288">
      <w:pPr>
        <w:rPr>
          <w:rFonts w:hint="eastAsia"/>
        </w:rPr>
      </w:pPr>
    </w:p>
    <w:p w14:paraId="743C1E05" w14:textId="77777777" w:rsidR="00ED4288" w:rsidRDefault="00ED4288">
      <w:pPr>
        <w:rPr>
          <w:rFonts w:hint="eastAsia"/>
        </w:rPr>
      </w:pPr>
    </w:p>
    <w:p w14:paraId="01D194F6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最后的总结与感悟</w:t>
      </w:r>
    </w:p>
    <w:p w14:paraId="6D737C37" w14:textId="77777777" w:rsidR="00ED4288" w:rsidRDefault="00ED4288">
      <w:pPr>
        <w:rPr>
          <w:rFonts w:hint="eastAsia"/>
        </w:rPr>
      </w:pPr>
    </w:p>
    <w:p w14:paraId="4D9411B4" w14:textId="77777777" w:rsidR="00ED4288" w:rsidRDefault="00ED4288">
      <w:pPr>
        <w:rPr>
          <w:rFonts w:hint="eastAsia"/>
        </w:rPr>
      </w:pPr>
    </w:p>
    <w:p w14:paraId="380EBCB2" w14:textId="77777777" w:rsidR="00ED4288" w:rsidRDefault="00ED4288">
      <w:pPr>
        <w:rPr>
          <w:rFonts w:hint="eastAsia"/>
        </w:rPr>
      </w:pPr>
      <w:r>
        <w:rPr>
          <w:rFonts w:hint="eastAsia"/>
        </w:rPr>
        <w:tab/>
        <w:t>当最后一抹夕阳穿透云层洒落在大地上时，这场大雨也逐渐停歇了下来。回到家中，孩子们或许会拿起画笔描绘今天看到的一切；或许会在日记本上写下自己对这场雨的感受；又或许只是静静地躺在床上回忆着白天发生的事情。无论如何，这场大雨以及随之而来的拼音课程，都会成为他们记忆中一段美好的回忆。它教会了孩子们如何用心去聆听、用眼去观察、用手去触摸，并且懂得珍惜每一个平凡而又特别的日子。</w:t>
      </w:r>
    </w:p>
    <w:p w14:paraId="7EA95170" w14:textId="77777777" w:rsidR="00ED4288" w:rsidRDefault="00ED4288">
      <w:pPr>
        <w:rPr>
          <w:rFonts w:hint="eastAsia"/>
        </w:rPr>
      </w:pPr>
    </w:p>
    <w:p w14:paraId="41EFEEDA" w14:textId="77777777" w:rsidR="00ED4288" w:rsidRDefault="00ED4288">
      <w:pPr>
        <w:rPr>
          <w:rFonts w:hint="eastAsia"/>
        </w:rPr>
      </w:pPr>
    </w:p>
    <w:p w14:paraId="345991DE" w14:textId="77777777" w:rsidR="00ED4288" w:rsidRDefault="00ED4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825C5" w14:textId="2CAAED2D" w:rsidR="00FC2BC5" w:rsidRDefault="00FC2BC5"/>
    <w:sectPr w:rsidR="00FC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5"/>
    <w:rsid w:val="00D5773D"/>
    <w:rsid w:val="00ED4288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139CF-94CC-4391-A891-072BD61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