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1F52" w14:textId="77777777" w:rsidR="007D2324" w:rsidRDefault="007D2324">
      <w:pPr>
        <w:rPr>
          <w:rFonts w:hint="eastAsia"/>
        </w:rPr>
      </w:pPr>
    </w:p>
    <w:p w14:paraId="5AE46C0F" w14:textId="77777777" w:rsidR="007D2324" w:rsidRDefault="007D2324">
      <w:pPr>
        <w:rPr>
          <w:rFonts w:hint="eastAsia"/>
        </w:rPr>
      </w:pPr>
      <w:r>
        <w:rPr>
          <w:rFonts w:hint="eastAsia"/>
        </w:rPr>
        <w:tab/>
        <w:t>一场大雨（yī chǎng dà yǔ）</w:t>
      </w:r>
    </w:p>
    <w:p w14:paraId="44BD4E44" w14:textId="77777777" w:rsidR="007D2324" w:rsidRDefault="007D2324">
      <w:pPr>
        <w:rPr>
          <w:rFonts w:hint="eastAsia"/>
        </w:rPr>
      </w:pPr>
    </w:p>
    <w:p w14:paraId="4D0ED0D4" w14:textId="77777777" w:rsidR="007D2324" w:rsidRDefault="007D2324">
      <w:pPr>
        <w:rPr>
          <w:rFonts w:hint="eastAsia"/>
        </w:rPr>
      </w:pPr>
    </w:p>
    <w:p w14:paraId="3B8C67C6" w14:textId="77777777" w:rsidR="007D2324" w:rsidRDefault="007D2324">
      <w:pPr>
        <w:rPr>
          <w:rFonts w:hint="eastAsia"/>
        </w:rPr>
      </w:pPr>
      <w:r>
        <w:rPr>
          <w:rFonts w:hint="eastAsia"/>
        </w:rPr>
        <w:tab/>
        <w:t>当乌云密布，天际线被灰色的幕布所覆盖，大自然似乎在准备着什么。不久，第一滴雨点落下，敲打着窗户玻璃，发出清脆的声音。这是一场大雨的前奏，它不同于细雨绵绵的温柔，而是一种带着力量和决心的降临。人们或许会为这场突如其来的雨水感到些许不便，但对大地而言，这是久旱逢甘霖般的滋润。</w:t>
      </w:r>
    </w:p>
    <w:p w14:paraId="08AE8941" w14:textId="77777777" w:rsidR="007D2324" w:rsidRDefault="007D2324">
      <w:pPr>
        <w:rPr>
          <w:rFonts w:hint="eastAsia"/>
        </w:rPr>
      </w:pPr>
    </w:p>
    <w:p w14:paraId="2B8D721F" w14:textId="77777777" w:rsidR="007D2324" w:rsidRDefault="007D2324">
      <w:pPr>
        <w:rPr>
          <w:rFonts w:hint="eastAsia"/>
        </w:rPr>
      </w:pPr>
    </w:p>
    <w:p w14:paraId="3533CAFE" w14:textId="77777777" w:rsidR="007D2324" w:rsidRDefault="007D2324">
      <w:pPr>
        <w:rPr>
          <w:rFonts w:hint="eastAsia"/>
        </w:rPr>
      </w:pPr>
    </w:p>
    <w:p w14:paraId="3F51F1A9" w14:textId="77777777" w:rsidR="007D2324" w:rsidRDefault="007D2324">
      <w:pPr>
        <w:rPr>
          <w:rFonts w:hint="eastAsia"/>
        </w:rPr>
      </w:pPr>
      <w:r>
        <w:rPr>
          <w:rFonts w:hint="eastAsia"/>
        </w:rPr>
        <w:tab/>
        <w:t>从天空倾泻而下的恩赐</w:t>
      </w:r>
    </w:p>
    <w:p w14:paraId="285E1C0A" w14:textId="77777777" w:rsidR="007D2324" w:rsidRDefault="007D2324">
      <w:pPr>
        <w:rPr>
          <w:rFonts w:hint="eastAsia"/>
        </w:rPr>
      </w:pPr>
    </w:p>
    <w:p w14:paraId="1E18E74A" w14:textId="77777777" w:rsidR="007D2324" w:rsidRDefault="007D2324">
      <w:pPr>
        <w:rPr>
          <w:rFonts w:hint="eastAsia"/>
        </w:rPr>
      </w:pPr>
    </w:p>
    <w:p w14:paraId="53F97E97" w14:textId="77777777" w:rsidR="007D2324" w:rsidRDefault="007D2324">
      <w:pPr>
        <w:rPr>
          <w:rFonts w:hint="eastAsia"/>
        </w:rPr>
      </w:pPr>
      <w:r>
        <w:rPr>
          <w:rFonts w:hint="eastAsia"/>
        </w:rPr>
        <w:tab/>
        <w:t>随着雨势渐强，街道上的行人开始寻找遮蔽之所，车辆放慢了速度，城市的喧嚣仿佛被这股来自天空的力量所压制。每一滴雨水都是自然的馈赠，它们汇聚成流，在地面形成临时的小河，洗涤着一切尘埃。对于农人来说，这样的大雨是期盼已久的甘露，能够滋养干涸的土地，让农作物茁壮成长。尽管有时也会带来洪水泛滥的风险，但多数情况下，它是生命的源泉，是大自然给予我们最直接、最慷慨的礼物。</w:t>
      </w:r>
    </w:p>
    <w:p w14:paraId="616C37AA" w14:textId="77777777" w:rsidR="007D2324" w:rsidRDefault="007D2324">
      <w:pPr>
        <w:rPr>
          <w:rFonts w:hint="eastAsia"/>
        </w:rPr>
      </w:pPr>
    </w:p>
    <w:p w14:paraId="18F33BB5" w14:textId="77777777" w:rsidR="007D2324" w:rsidRDefault="007D2324">
      <w:pPr>
        <w:rPr>
          <w:rFonts w:hint="eastAsia"/>
        </w:rPr>
      </w:pPr>
    </w:p>
    <w:p w14:paraId="1178B6D3" w14:textId="77777777" w:rsidR="007D2324" w:rsidRDefault="007D2324">
      <w:pPr>
        <w:rPr>
          <w:rFonts w:hint="eastAsia"/>
        </w:rPr>
      </w:pPr>
    </w:p>
    <w:p w14:paraId="2D3D6204" w14:textId="77777777" w:rsidR="007D2324" w:rsidRDefault="007D2324">
      <w:pPr>
        <w:rPr>
          <w:rFonts w:hint="eastAsia"/>
        </w:rPr>
      </w:pPr>
      <w:r>
        <w:rPr>
          <w:rFonts w:hint="eastAsia"/>
        </w:rPr>
        <w:tab/>
        <w:t>雨中的城市与乡村</w:t>
      </w:r>
    </w:p>
    <w:p w14:paraId="62176DBC" w14:textId="77777777" w:rsidR="007D2324" w:rsidRDefault="007D2324">
      <w:pPr>
        <w:rPr>
          <w:rFonts w:hint="eastAsia"/>
        </w:rPr>
      </w:pPr>
    </w:p>
    <w:p w14:paraId="3774FCF1" w14:textId="77777777" w:rsidR="007D2324" w:rsidRDefault="007D2324">
      <w:pPr>
        <w:rPr>
          <w:rFonts w:hint="eastAsia"/>
        </w:rPr>
      </w:pPr>
    </w:p>
    <w:p w14:paraId="6C687D9E" w14:textId="77777777" w:rsidR="007D2324" w:rsidRDefault="007D2324">
      <w:pPr>
        <w:rPr>
          <w:rFonts w:hint="eastAsia"/>
        </w:rPr>
      </w:pPr>
      <w:r>
        <w:rPr>
          <w:rFonts w:hint="eastAsia"/>
        </w:rPr>
        <w:tab/>
        <w:t>大雨中的城市有着独特的韵味，高楼大厦之间，雨幕如同一层薄纱，给繁华增添了几分朦胧美。咖啡馆里坐满了避雨的人们，透过窗户静静地看着外面的世界。而在乡村，田野被雨水洗礼后更加翠绿欲滴，空气中弥漫着泥土的芬芳。家禽家畜躲进了棚舍，农民们则站在屋檐下，脸上洋溢着欣慰的笑容，因为这场雨意味着丰收的希望。无论是都市还是乡村，大雨都像是一个连接两者之间的桥梁，用它的包容将所有的一切融为一体。</w:t>
      </w:r>
    </w:p>
    <w:p w14:paraId="6BAF03C3" w14:textId="77777777" w:rsidR="007D2324" w:rsidRDefault="007D2324">
      <w:pPr>
        <w:rPr>
          <w:rFonts w:hint="eastAsia"/>
        </w:rPr>
      </w:pPr>
    </w:p>
    <w:p w14:paraId="3B679429" w14:textId="77777777" w:rsidR="007D2324" w:rsidRDefault="007D2324">
      <w:pPr>
        <w:rPr>
          <w:rFonts w:hint="eastAsia"/>
        </w:rPr>
      </w:pPr>
    </w:p>
    <w:p w14:paraId="4860BA3D" w14:textId="77777777" w:rsidR="007D2324" w:rsidRDefault="007D2324">
      <w:pPr>
        <w:rPr>
          <w:rFonts w:hint="eastAsia"/>
        </w:rPr>
      </w:pPr>
    </w:p>
    <w:p w14:paraId="3B9FE38A" w14:textId="77777777" w:rsidR="007D2324" w:rsidRDefault="007D2324">
      <w:pPr>
        <w:rPr>
          <w:rFonts w:hint="eastAsia"/>
        </w:rPr>
      </w:pPr>
      <w:r>
        <w:rPr>
          <w:rFonts w:hint="eastAsia"/>
        </w:rPr>
        <w:tab/>
        <w:t>结束与新的开始</w:t>
      </w:r>
    </w:p>
    <w:p w14:paraId="284E0AD9" w14:textId="77777777" w:rsidR="007D2324" w:rsidRDefault="007D2324">
      <w:pPr>
        <w:rPr>
          <w:rFonts w:hint="eastAsia"/>
        </w:rPr>
      </w:pPr>
    </w:p>
    <w:p w14:paraId="6AE80A13" w14:textId="77777777" w:rsidR="007D2324" w:rsidRDefault="007D2324">
      <w:pPr>
        <w:rPr>
          <w:rFonts w:hint="eastAsia"/>
        </w:rPr>
      </w:pPr>
    </w:p>
    <w:p w14:paraId="4A0B328F" w14:textId="77777777" w:rsidR="007D2324" w:rsidRDefault="007D2324">
      <w:pPr>
        <w:rPr>
          <w:rFonts w:hint="eastAsia"/>
        </w:rPr>
      </w:pPr>
      <w:r>
        <w:rPr>
          <w:rFonts w:hint="eastAsia"/>
        </w:rPr>
        <w:tab/>
        <w:t>当最后一滴雨落下，天空逐渐恢复了往日的蓝色，阳光再次洒向大地。经过这场洗礼，世界仿佛被重新塑造了一番。道路变得干净整洁，树叶上挂满了晶莹剔透的水珠，宛如珍珠般闪耀。孩子们迫不及待地冲出家门，在积水中嬉戏玩耍，笑声回荡在整个社区。对于成年人来说，这也是一个反思的机会，思考人与自然的关系，以及如何更好地保护这片美丽的家园。每一场大雨不仅是天气的变化，更是一个循环的结束和另一个崭新故事的开端。</w:t>
      </w:r>
    </w:p>
    <w:p w14:paraId="410E2D5E" w14:textId="77777777" w:rsidR="007D2324" w:rsidRDefault="007D2324">
      <w:pPr>
        <w:rPr>
          <w:rFonts w:hint="eastAsia"/>
        </w:rPr>
      </w:pPr>
    </w:p>
    <w:p w14:paraId="1037B5F3" w14:textId="77777777" w:rsidR="007D2324" w:rsidRDefault="007D2324">
      <w:pPr>
        <w:rPr>
          <w:rFonts w:hint="eastAsia"/>
        </w:rPr>
      </w:pPr>
    </w:p>
    <w:p w14:paraId="2F11D3C0" w14:textId="77777777" w:rsidR="007D2324" w:rsidRDefault="007D23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E812B" w14:textId="444BE80B" w:rsidR="006F177C" w:rsidRDefault="006F177C"/>
    <w:sectPr w:rsidR="006F1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7C"/>
    <w:rsid w:val="006F177C"/>
    <w:rsid w:val="007D232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9999E-1749-44A1-9C91-B5E96241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