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128F" w14:textId="77777777" w:rsidR="005E1700" w:rsidRDefault="005E1700">
      <w:pPr>
        <w:rPr>
          <w:rFonts w:hint="eastAsia"/>
        </w:rPr>
      </w:pPr>
    </w:p>
    <w:p w14:paraId="528134BD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一场春雨过后的拼音：Yī chǎng chūn yǔ guò hòu de</w:t>
      </w:r>
    </w:p>
    <w:p w14:paraId="0B8FBA64" w14:textId="77777777" w:rsidR="005E1700" w:rsidRDefault="005E1700">
      <w:pPr>
        <w:rPr>
          <w:rFonts w:hint="eastAsia"/>
        </w:rPr>
      </w:pPr>
    </w:p>
    <w:p w14:paraId="0919CE16" w14:textId="77777777" w:rsidR="005E1700" w:rsidRDefault="005E1700">
      <w:pPr>
        <w:rPr>
          <w:rFonts w:hint="eastAsia"/>
        </w:rPr>
      </w:pPr>
    </w:p>
    <w:p w14:paraId="337795E6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当春天的脚步悄然来临，大自然便开始了一年一度的复苏之旅。而春雨，则是这趟旅程中最为温柔的使者。在汉语拼音的世界里，“一场春雨过后”的拼音为“Yī chǎng chūn yǔ guò hòu de”。这一串简单的字母和符号背后，承载着中国传统文化对于季节变换的独特理解与感受。</w:t>
      </w:r>
    </w:p>
    <w:p w14:paraId="5A57AAFB" w14:textId="77777777" w:rsidR="005E1700" w:rsidRDefault="005E1700">
      <w:pPr>
        <w:rPr>
          <w:rFonts w:hint="eastAsia"/>
        </w:rPr>
      </w:pPr>
    </w:p>
    <w:p w14:paraId="77AB499E" w14:textId="77777777" w:rsidR="005E1700" w:rsidRDefault="005E1700">
      <w:pPr>
        <w:rPr>
          <w:rFonts w:hint="eastAsia"/>
        </w:rPr>
      </w:pPr>
    </w:p>
    <w:p w14:paraId="4686BDBB" w14:textId="77777777" w:rsidR="005E1700" w:rsidRDefault="005E1700">
      <w:pPr>
        <w:rPr>
          <w:rFonts w:hint="eastAsia"/>
        </w:rPr>
      </w:pPr>
    </w:p>
    <w:p w14:paraId="68CF75C7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春雨滋润万物生灵</w:t>
      </w:r>
    </w:p>
    <w:p w14:paraId="0F04FB87" w14:textId="77777777" w:rsidR="005E1700" w:rsidRDefault="005E1700">
      <w:pPr>
        <w:rPr>
          <w:rFonts w:hint="eastAsia"/>
        </w:rPr>
      </w:pPr>
    </w:p>
    <w:p w14:paraId="153ED907" w14:textId="77777777" w:rsidR="005E1700" w:rsidRDefault="005E1700">
      <w:pPr>
        <w:rPr>
          <w:rFonts w:hint="eastAsia"/>
        </w:rPr>
      </w:pPr>
    </w:p>
    <w:p w14:paraId="05569987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春雨如同天降甘霖，轻柔地洒落在大地上。“chūn yǔ”不仅代表着雨水，更象征着生命与希望的开端。每一滴春雨都是大地母亲给予世间万物的一份厚礼，它们滋润着干涸的土地，唤醒了沉睡中的种子，让一切生物感受到了生机盎然的气息。随着春雨的到来，田野里、山坡上、花园中，处处可见新绿的萌芽，仿佛一夜之间整个世界都变得鲜活起来。</w:t>
      </w:r>
    </w:p>
    <w:p w14:paraId="21C2C6F4" w14:textId="77777777" w:rsidR="005E1700" w:rsidRDefault="005E1700">
      <w:pPr>
        <w:rPr>
          <w:rFonts w:hint="eastAsia"/>
        </w:rPr>
      </w:pPr>
    </w:p>
    <w:p w14:paraId="58018E57" w14:textId="77777777" w:rsidR="005E1700" w:rsidRDefault="005E1700">
      <w:pPr>
        <w:rPr>
          <w:rFonts w:hint="eastAsia"/>
        </w:rPr>
      </w:pPr>
    </w:p>
    <w:p w14:paraId="7DB5CB87" w14:textId="77777777" w:rsidR="005E1700" w:rsidRDefault="005E1700">
      <w:pPr>
        <w:rPr>
          <w:rFonts w:hint="eastAsia"/>
        </w:rPr>
      </w:pPr>
    </w:p>
    <w:p w14:paraId="45E4C4DB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空气中弥漫着泥土芬芳</w:t>
      </w:r>
    </w:p>
    <w:p w14:paraId="43C5F975" w14:textId="77777777" w:rsidR="005E1700" w:rsidRDefault="005E1700">
      <w:pPr>
        <w:rPr>
          <w:rFonts w:hint="eastAsia"/>
        </w:rPr>
      </w:pPr>
    </w:p>
    <w:p w14:paraId="20847F28" w14:textId="77777777" w:rsidR="005E1700" w:rsidRDefault="005E1700">
      <w:pPr>
        <w:rPr>
          <w:rFonts w:hint="eastAsia"/>
        </w:rPr>
      </w:pPr>
    </w:p>
    <w:p w14:paraId="7B1755AB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“guò hòu”，意味着春雨已经结束，但它的影响却远远没有消失。雨后清新的空气中混合着泥土特有的香气，这种气息让人感到无比舒适和平静。走在湿润的小径上，深吸一口带着草木清香的空气，心灵似乎也得到了净化。此时此刻，周围的一切都显得那么和谐美好，人们的心情也随之变得愉悦开朗。</w:t>
      </w:r>
    </w:p>
    <w:p w14:paraId="7EF9B334" w14:textId="77777777" w:rsidR="005E1700" w:rsidRDefault="005E1700">
      <w:pPr>
        <w:rPr>
          <w:rFonts w:hint="eastAsia"/>
        </w:rPr>
      </w:pPr>
    </w:p>
    <w:p w14:paraId="1D84F09B" w14:textId="77777777" w:rsidR="005E1700" w:rsidRDefault="005E1700">
      <w:pPr>
        <w:rPr>
          <w:rFonts w:hint="eastAsia"/>
        </w:rPr>
      </w:pPr>
    </w:p>
    <w:p w14:paraId="32C4EDDA" w14:textId="77777777" w:rsidR="005E1700" w:rsidRDefault="005E1700">
      <w:pPr>
        <w:rPr>
          <w:rFonts w:hint="eastAsia"/>
        </w:rPr>
      </w:pPr>
    </w:p>
    <w:p w14:paraId="4C770D43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聆听自然的声音</w:t>
      </w:r>
    </w:p>
    <w:p w14:paraId="7C42BD5E" w14:textId="77777777" w:rsidR="005E1700" w:rsidRDefault="005E1700">
      <w:pPr>
        <w:rPr>
          <w:rFonts w:hint="eastAsia"/>
        </w:rPr>
      </w:pPr>
    </w:p>
    <w:p w14:paraId="50A0A2D3" w14:textId="77777777" w:rsidR="005E1700" w:rsidRDefault="005E1700">
      <w:pPr>
        <w:rPr>
          <w:rFonts w:hint="eastAsia"/>
        </w:rPr>
      </w:pPr>
    </w:p>
    <w:p w14:paraId="5AA1FCFC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在“yī chǎng chūn yǔ guò hòu de”宁静之中，可以更加清晰地听到自然界的各种声音。鸟儿欢快地歌唱，庆祝着新的一天；树叶沙沙作响，似乎在低声诉说着自己的故事；远处传来的潺潺流水声，像是大地奏响的美妙乐章。这些声音交织在一起，构成了一幅生动而美丽的画卷，让人不禁陶醉其中。</w:t>
      </w:r>
    </w:p>
    <w:p w14:paraId="442CEAF5" w14:textId="77777777" w:rsidR="005E1700" w:rsidRDefault="005E1700">
      <w:pPr>
        <w:rPr>
          <w:rFonts w:hint="eastAsia"/>
        </w:rPr>
      </w:pPr>
    </w:p>
    <w:p w14:paraId="1B3B752C" w14:textId="77777777" w:rsidR="005E1700" w:rsidRDefault="005E1700">
      <w:pPr>
        <w:rPr>
          <w:rFonts w:hint="eastAsia"/>
        </w:rPr>
      </w:pPr>
    </w:p>
    <w:p w14:paraId="62D95F70" w14:textId="77777777" w:rsidR="005E1700" w:rsidRDefault="005E1700">
      <w:pPr>
        <w:rPr>
          <w:rFonts w:hint="eastAsia"/>
        </w:rPr>
      </w:pPr>
    </w:p>
    <w:p w14:paraId="5873E787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96B432" w14:textId="77777777" w:rsidR="005E1700" w:rsidRDefault="005E1700">
      <w:pPr>
        <w:rPr>
          <w:rFonts w:hint="eastAsia"/>
        </w:rPr>
      </w:pPr>
    </w:p>
    <w:p w14:paraId="18B538A8" w14:textId="77777777" w:rsidR="005E1700" w:rsidRDefault="005E1700">
      <w:pPr>
        <w:rPr>
          <w:rFonts w:hint="eastAsia"/>
        </w:rPr>
      </w:pPr>
    </w:p>
    <w:p w14:paraId="43840EEB" w14:textId="77777777" w:rsidR="005E1700" w:rsidRDefault="005E1700">
      <w:pPr>
        <w:rPr>
          <w:rFonts w:hint="eastAsia"/>
        </w:rPr>
      </w:pPr>
      <w:r>
        <w:rPr>
          <w:rFonts w:hint="eastAsia"/>
        </w:rPr>
        <w:tab/>
        <w:t>“Yī chǎng chūn yǔ guò hòu de”不仅仅是一句简单的描述，它蕴含着人们对美好生活向往的情感。春雨之后的世界充满了无限可能，每一个角落都孕育着新生的力量。让我们珍惜这样美好的时刻，用心去感受大自然赐予我们的每一份礼物吧。</w:t>
      </w:r>
    </w:p>
    <w:p w14:paraId="0FAEC475" w14:textId="77777777" w:rsidR="005E1700" w:rsidRDefault="005E1700">
      <w:pPr>
        <w:rPr>
          <w:rFonts w:hint="eastAsia"/>
        </w:rPr>
      </w:pPr>
    </w:p>
    <w:p w14:paraId="07400650" w14:textId="77777777" w:rsidR="005E1700" w:rsidRDefault="005E1700">
      <w:pPr>
        <w:rPr>
          <w:rFonts w:hint="eastAsia"/>
        </w:rPr>
      </w:pPr>
    </w:p>
    <w:p w14:paraId="0D8A3EB2" w14:textId="77777777" w:rsidR="005E1700" w:rsidRDefault="005E1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455DF" w14:textId="3E3EE2A9" w:rsidR="00716F4C" w:rsidRDefault="00716F4C"/>
    <w:sectPr w:rsidR="0071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4C"/>
    <w:rsid w:val="005E1700"/>
    <w:rsid w:val="00716F4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9457C-B781-4C77-AF59-FA13D232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