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E32E" w14:textId="77777777" w:rsidR="00FA1D44" w:rsidRDefault="00FA1D44">
      <w:pPr>
        <w:rPr>
          <w:rFonts w:hint="eastAsia"/>
        </w:rPr>
      </w:pPr>
    </w:p>
    <w:p w14:paraId="23676283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Yī chǎng diàn yǐng de jì yú</w:t>
      </w:r>
    </w:p>
    <w:p w14:paraId="00AD0872" w14:textId="77777777" w:rsidR="00FA1D44" w:rsidRDefault="00FA1D44">
      <w:pPr>
        <w:rPr>
          <w:rFonts w:hint="eastAsia"/>
        </w:rPr>
      </w:pPr>
    </w:p>
    <w:p w14:paraId="1F7C8C1E" w14:textId="77777777" w:rsidR="00FA1D44" w:rsidRDefault="00FA1D44">
      <w:pPr>
        <w:rPr>
          <w:rFonts w:hint="eastAsia"/>
        </w:rPr>
      </w:pPr>
    </w:p>
    <w:p w14:paraId="1DB9FCD0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电影，作为一种视觉与听觉的艺术形式，自诞生以来便以其独特魅力深深吸引着无数观众。它不仅仅是一种娱乐方式，更是一座连接不同文化和情感的桥梁。在黑暗的影院中，当灯光渐暗，屏幕亮起，一场电影（yī chǎng diàn yǐng）的故事就此展开。每一个镜头、每一句对白、每一段音乐，都是创作者心血的结晶，它们共同编织出一个引人入胜的世界。</w:t>
      </w:r>
    </w:p>
    <w:p w14:paraId="294907EE" w14:textId="77777777" w:rsidR="00FA1D44" w:rsidRDefault="00FA1D44">
      <w:pPr>
        <w:rPr>
          <w:rFonts w:hint="eastAsia"/>
        </w:rPr>
      </w:pPr>
    </w:p>
    <w:p w14:paraId="38724805" w14:textId="77777777" w:rsidR="00FA1D44" w:rsidRDefault="00FA1D44">
      <w:pPr>
        <w:rPr>
          <w:rFonts w:hint="eastAsia"/>
        </w:rPr>
      </w:pPr>
    </w:p>
    <w:p w14:paraId="5D39157E" w14:textId="77777777" w:rsidR="00FA1D44" w:rsidRDefault="00FA1D44">
      <w:pPr>
        <w:rPr>
          <w:rFonts w:hint="eastAsia"/>
        </w:rPr>
      </w:pPr>
    </w:p>
    <w:p w14:paraId="31884D9E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Diàn yǐng de lì shǐ yǔ fā zhǎn</w:t>
      </w:r>
    </w:p>
    <w:p w14:paraId="56D0290B" w14:textId="77777777" w:rsidR="00FA1D44" w:rsidRDefault="00FA1D44">
      <w:pPr>
        <w:rPr>
          <w:rFonts w:hint="eastAsia"/>
        </w:rPr>
      </w:pPr>
    </w:p>
    <w:p w14:paraId="08085480" w14:textId="77777777" w:rsidR="00FA1D44" w:rsidRDefault="00FA1D44">
      <w:pPr>
        <w:rPr>
          <w:rFonts w:hint="eastAsia"/>
        </w:rPr>
      </w:pPr>
    </w:p>
    <w:p w14:paraId="1ACEE10A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从早期无声电影到如今高科技特效大片，电影的发展历程是一部不断探索和创新的历史。19世纪末，卢米埃尔兄弟首次公开放映了他们拍摄的短片，这标志着电影时代的正式开启。随着技术的进步，彩色胶片、立体声、宽银幕等新技术相继问世，使得电影的表现力愈发丰富。进入数字时代后，电脑生成图像（CGI）、虚拟现实（VR）等前沿科技的应用，更是让电影制作达到了前所未有的高度。</w:t>
      </w:r>
    </w:p>
    <w:p w14:paraId="35E66AD9" w14:textId="77777777" w:rsidR="00FA1D44" w:rsidRDefault="00FA1D44">
      <w:pPr>
        <w:rPr>
          <w:rFonts w:hint="eastAsia"/>
        </w:rPr>
      </w:pPr>
    </w:p>
    <w:p w14:paraId="3A621C6D" w14:textId="77777777" w:rsidR="00FA1D44" w:rsidRDefault="00FA1D44">
      <w:pPr>
        <w:rPr>
          <w:rFonts w:hint="eastAsia"/>
        </w:rPr>
      </w:pPr>
    </w:p>
    <w:p w14:paraId="70B6A844" w14:textId="77777777" w:rsidR="00FA1D44" w:rsidRDefault="00FA1D44">
      <w:pPr>
        <w:rPr>
          <w:rFonts w:hint="eastAsia"/>
        </w:rPr>
      </w:pPr>
    </w:p>
    <w:p w14:paraId="133CA47B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Bù tóng lèi xíng de diàn yǐng</w:t>
      </w:r>
    </w:p>
    <w:p w14:paraId="4FC038D5" w14:textId="77777777" w:rsidR="00FA1D44" w:rsidRDefault="00FA1D44">
      <w:pPr>
        <w:rPr>
          <w:rFonts w:hint="eastAsia"/>
        </w:rPr>
      </w:pPr>
    </w:p>
    <w:p w14:paraId="71EB7BB5" w14:textId="77777777" w:rsidR="00FA1D44" w:rsidRDefault="00FA1D44">
      <w:pPr>
        <w:rPr>
          <w:rFonts w:hint="eastAsia"/>
        </w:rPr>
      </w:pPr>
    </w:p>
    <w:p w14:paraId="75DA1CF7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根据内容和风格的不同，电影可以分为多种类型：剧情片以深刻的人物刻画和复杂的情节见长；喜剧片则通过幽默诙谐的手法带给人们欢笑；动作片充满刺激的动作场面，令人血脉喷张；科幻片构建未来世界，激发人们对未知的好奇心；还有动画片、纪录片等各种各样的类别，满足着不同年龄层观众的需求。</w:t>
      </w:r>
    </w:p>
    <w:p w14:paraId="5B97371F" w14:textId="77777777" w:rsidR="00FA1D44" w:rsidRDefault="00FA1D44">
      <w:pPr>
        <w:rPr>
          <w:rFonts w:hint="eastAsia"/>
        </w:rPr>
      </w:pPr>
    </w:p>
    <w:p w14:paraId="223E8ABA" w14:textId="77777777" w:rsidR="00FA1D44" w:rsidRDefault="00FA1D44">
      <w:pPr>
        <w:rPr>
          <w:rFonts w:hint="eastAsia"/>
        </w:rPr>
      </w:pPr>
    </w:p>
    <w:p w14:paraId="07E18DC3" w14:textId="77777777" w:rsidR="00FA1D44" w:rsidRDefault="00FA1D44">
      <w:pPr>
        <w:rPr>
          <w:rFonts w:hint="eastAsia"/>
        </w:rPr>
      </w:pPr>
    </w:p>
    <w:p w14:paraId="1AE58217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Diàn yǐng de zuò yòng yǔ yì yì</w:t>
      </w:r>
    </w:p>
    <w:p w14:paraId="6680D456" w14:textId="77777777" w:rsidR="00FA1D44" w:rsidRDefault="00FA1D44">
      <w:pPr>
        <w:rPr>
          <w:rFonts w:hint="eastAsia"/>
        </w:rPr>
      </w:pPr>
    </w:p>
    <w:p w14:paraId="0D0A674C" w14:textId="77777777" w:rsidR="00FA1D44" w:rsidRDefault="00FA1D44">
      <w:pPr>
        <w:rPr>
          <w:rFonts w:hint="eastAsia"/>
        </w:rPr>
      </w:pPr>
    </w:p>
    <w:p w14:paraId="38B0FC09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电影不仅为人们提供了休闲放松的机会，更重要的是它承载着传播文化、教育启发等功能。优秀的电影作品能够跨越国界，传递普世价值观念，增进各国人民之间的相互理解和友谊。许多影片也蕴含着深刻的哲理思考，引导观众反思现实生活中的问题。对于青少年而言，观看健康有益的电影有助于培养正确的世界观、人生观和价值观。</w:t>
      </w:r>
    </w:p>
    <w:p w14:paraId="3A54D7C9" w14:textId="77777777" w:rsidR="00FA1D44" w:rsidRDefault="00FA1D44">
      <w:pPr>
        <w:rPr>
          <w:rFonts w:hint="eastAsia"/>
        </w:rPr>
      </w:pPr>
    </w:p>
    <w:p w14:paraId="334DAC75" w14:textId="77777777" w:rsidR="00FA1D44" w:rsidRDefault="00FA1D44">
      <w:pPr>
        <w:rPr>
          <w:rFonts w:hint="eastAsia"/>
        </w:rPr>
      </w:pPr>
    </w:p>
    <w:p w14:paraId="69128562" w14:textId="77777777" w:rsidR="00FA1D44" w:rsidRDefault="00FA1D44">
      <w:pPr>
        <w:rPr>
          <w:rFonts w:hint="eastAsia"/>
        </w:rPr>
      </w:pPr>
    </w:p>
    <w:p w14:paraId="752F44AE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Wèi lái de diàn yǐng</w:t>
      </w:r>
    </w:p>
    <w:p w14:paraId="66FB5011" w14:textId="77777777" w:rsidR="00FA1D44" w:rsidRDefault="00FA1D44">
      <w:pPr>
        <w:rPr>
          <w:rFonts w:hint="eastAsia"/>
        </w:rPr>
      </w:pPr>
    </w:p>
    <w:p w14:paraId="4EF1A033" w14:textId="77777777" w:rsidR="00FA1D44" w:rsidRDefault="00FA1D44">
      <w:pPr>
        <w:rPr>
          <w:rFonts w:hint="eastAsia"/>
        </w:rPr>
      </w:pPr>
    </w:p>
    <w:p w14:paraId="3E6747AB" w14:textId="77777777" w:rsidR="00FA1D44" w:rsidRDefault="00FA1D44">
      <w:pPr>
        <w:rPr>
          <w:rFonts w:hint="eastAsia"/>
        </w:rPr>
      </w:pPr>
      <w:r>
        <w:rPr>
          <w:rFonts w:hint="eastAsia"/>
        </w:rPr>
        <w:tab/>
        <w:t>展望未来，随着人工智能、5G通信等新兴技术的迅猛发展，电影行业将迎来更加广阔的前景。互动式观影体验、个性化推荐系统等创新模式将逐渐成为主流，改变我们欣赏电影的方式。而作为观众，我们也期待着更多优秀的作品涌现，在这个光影交织的世界里继续寻找感动与共鸣。</w:t>
      </w:r>
    </w:p>
    <w:p w14:paraId="675B2F40" w14:textId="77777777" w:rsidR="00FA1D44" w:rsidRDefault="00FA1D44">
      <w:pPr>
        <w:rPr>
          <w:rFonts w:hint="eastAsia"/>
        </w:rPr>
      </w:pPr>
    </w:p>
    <w:p w14:paraId="5375B36D" w14:textId="77777777" w:rsidR="00FA1D44" w:rsidRDefault="00FA1D44">
      <w:pPr>
        <w:rPr>
          <w:rFonts w:hint="eastAsia"/>
        </w:rPr>
      </w:pPr>
    </w:p>
    <w:p w14:paraId="46A3716F" w14:textId="77777777" w:rsidR="00FA1D44" w:rsidRDefault="00FA1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A3186" w14:textId="65714CFD" w:rsidR="00B5500B" w:rsidRDefault="00B5500B"/>
    <w:sectPr w:rsidR="00B5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0B"/>
    <w:rsid w:val="00B5500B"/>
    <w:rsid w:val="00D5773D"/>
    <w:rsid w:val="00F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A7BC-3FC2-437A-ADC2-E776D2B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