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EA06" w14:textId="77777777" w:rsidR="00205FC4" w:rsidRDefault="00205FC4">
      <w:pPr>
        <w:rPr>
          <w:rFonts w:hint="eastAsia"/>
        </w:rPr>
      </w:pPr>
    </w:p>
    <w:p w14:paraId="7DF6EC55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一场 cháng</w:t>
      </w:r>
    </w:p>
    <w:p w14:paraId="0E255A46" w14:textId="77777777" w:rsidR="00205FC4" w:rsidRDefault="00205FC4">
      <w:pPr>
        <w:rPr>
          <w:rFonts w:hint="eastAsia"/>
        </w:rPr>
      </w:pPr>
    </w:p>
    <w:p w14:paraId="3942474A" w14:textId="77777777" w:rsidR="00205FC4" w:rsidRDefault="00205FC4">
      <w:pPr>
        <w:rPr>
          <w:rFonts w:hint="eastAsia"/>
        </w:rPr>
      </w:pPr>
    </w:p>
    <w:p w14:paraId="5BBBE7B7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“一场”在汉语拼音中被标示为 "cháng"，当它作为量词使用时，表示一次、一番的意思，通常用来描述事件或活动的发生次数。比如，一场雨、一场电影或是进行了一场激烈的辩论。这个词组非常常见，在日常交流中扮演着不可或缺的角色。</w:t>
      </w:r>
    </w:p>
    <w:p w14:paraId="0EF7E885" w14:textId="77777777" w:rsidR="00205FC4" w:rsidRDefault="00205FC4">
      <w:pPr>
        <w:rPr>
          <w:rFonts w:hint="eastAsia"/>
        </w:rPr>
      </w:pPr>
    </w:p>
    <w:p w14:paraId="2F76A449" w14:textId="77777777" w:rsidR="00205FC4" w:rsidRDefault="00205FC4">
      <w:pPr>
        <w:rPr>
          <w:rFonts w:hint="eastAsia"/>
        </w:rPr>
      </w:pPr>
    </w:p>
    <w:p w14:paraId="31B963D0" w14:textId="77777777" w:rsidR="00205FC4" w:rsidRDefault="00205FC4">
      <w:pPr>
        <w:rPr>
          <w:rFonts w:hint="eastAsia"/>
        </w:rPr>
      </w:pPr>
    </w:p>
    <w:p w14:paraId="44283F02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量词的用法</w:t>
      </w:r>
    </w:p>
    <w:p w14:paraId="2044B359" w14:textId="77777777" w:rsidR="00205FC4" w:rsidRDefault="00205FC4">
      <w:pPr>
        <w:rPr>
          <w:rFonts w:hint="eastAsia"/>
        </w:rPr>
      </w:pPr>
    </w:p>
    <w:p w14:paraId="6C706279" w14:textId="77777777" w:rsidR="00205FC4" w:rsidRDefault="00205FC4">
      <w:pPr>
        <w:rPr>
          <w:rFonts w:hint="eastAsia"/>
        </w:rPr>
      </w:pPr>
    </w:p>
    <w:p w14:paraId="2255CB1D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在中文里，量词是用于与名词搭配来指代数量单位的词汇。每种事物往往有特定的量词与之对应，而“一场”就是其中一种，适用于那些可以被视为整体发生或者持续一段时间的事件。例如，我们可以说一场音乐会，这里强调的是整场音乐会从开始到结束的过程；同样地，我们也能提及一场球赛，这不仅涵盖了比赛本身，还可能包括了观众的反应和气氛等周边情况。</w:t>
      </w:r>
    </w:p>
    <w:p w14:paraId="3ACEB1EA" w14:textId="77777777" w:rsidR="00205FC4" w:rsidRDefault="00205FC4">
      <w:pPr>
        <w:rPr>
          <w:rFonts w:hint="eastAsia"/>
        </w:rPr>
      </w:pPr>
    </w:p>
    <w:p w14:paraId="6D38C6A3" w14:textId="77777777" w:rsidR="00205FC4" w:rsidRDefault="00205FC4">
      <w:pPr>
        <w:rPr>
          <w:rFonts w:hint="eastAsia"/>
        </w:rPr>
      </w:pPr>
    </w:p>
    <w:p w14:paraId="6B712BF2" w14:textId="77777777" w:rsidR="00205FC4" w:rsidRDefault="00205FC4">
      <w:pPr>
        <w:rPr>
          <w:rFonts w:hint="eastAsia"/>
        </w:rPr>
      </w:pPr>
    </w:p>
    <w:p w14:paraId="448162EE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表达时间的概念</w:t>
      </w:r>
    </w:p>
    <w:p w14:paraId="1DF52DFD" w14:textId="77777777" w:rsidR="00205FC4" w:rsidRDefault="00205FC4">
      <w:pPr>
        <w:rPr>
          <w:rFonts w:hint="eastAsia"/>
        </w:rPr>
      </w:pPr>
    </w:p>
    <w:p w14:paraId="1E5199ED" w14:textId="77777777" w:rsidR="00205FC4" w:rsidRDefault="00205FC4">
      <w:pPr>
        <w:rPr>
          <w:rFonts w:hint="eastAsia"/>
        </w:rPr>
      </w:pPr>
    </w:p>
    <w:p w14:paraId="5ABF4811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除了计量活动外，“一场”还可以隐含时间长度的意义。当人们谈论一场梦时，既指做梦这件事，也暗示了梦境持续的时间段。因此，在某些语境下，“一场”的使用能够帮助说话者传达出更丰富的信息，不仅仅是关于发生了什么，还包括这些事情是如何随着时间展开的。</w:t>
      </w:r>
    </w:p>
    <w:p w14:paraId="6C9C1908" w14:textId="77777777" w:rsidR="00205FC4" w:rsidRDefault="00205FC4">
      <w:pPr>
        <w:rPr>
          <w:rFonts w:hint="eastAsia"/>
        </w:rPr>
      </w:pPr>
    </w:p>
    <w:p w14:paraId="3504409D" w14:textId="77777777" w:rsidR="00205FC4" w:rsidRDefault="00205FC4">
      <w:pPr>
        <w:rPr>
          <w:rFonts w:hint="eastAsia"/>
        </w:rPr>
      </w:pPr>
    </w:p>
    <w:p w14:paraId="5D89CD98" w14:textId="77777777" w:rsidR="00205FC4" w:rsidRDefault="00205FC4">
      <w:pPr>
        <w:rPr>
          <w:rFonts w:hint="eastAsia"/>
        </w:rPr>
      </w:pPr>
    </w:p>
    <w:p w14:paraId="635A2D22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46B8B85D" w14:textId="77777777" w:rsidR="00205FC4" w:rsidRDefault="00205FC4">
      <w:pPr>
        <w:rPr>
          <w:rFonts w:hint="eastAsia"/>
        </w:rPr>
      </w:pPr>
    </w:p>
    <w:p w14:paraId="1CBE86FD" w14:textId="77777777" w:rsidR="00205FC4" w:rsidRDefault="00205FC4">
      <w:pPr>
        <w:rPr>
          <w:rFonts w:hint="eastAsia"/>
        </w:rPr>
      </w:pPr>
    </w:p>
    <w:p w14:paraId="1940697E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在文学创作中，“一场”经常被作家们用来构建场景或者叙述情节。通过描写一场突如其来的暴风雨，作者不仅可以描绘天气变化，更能渲染紧张氛围，推动故事发展。同样地，在小说里提到的一场战争，则意味着一段充满冲突的历史时期，以及其间无数个人物命运的交织。这样的表达方式使得文本更加生动形象，读者更容易沉浸在故事情节之中。</w:t>
      </w:r>
    </w:p>
    <w:p w14:paraId="5E745308" w14:textId="77777777" w:rsidR="00205FC4" w:rsidRDefault="00205FC4">
      <w:pPr>
        <w:rPr>
          <w:rFonts w:hint="eastAsia"/>
        </w:rPr>
      </w:pPr>
    </w:p>
    <w:p w14:paraId="7F28FB37" w14:textId="77777777" w:rsidR="00205FC4" w:rsidRDefault="00205FC4">
      <w:pPr>
        <w:rPr>
          <w:rFonts w:hint="eastAsia"/>
        </w:rPr>
      </w:pPr>
    </w:p>
    <w:p w14:paraId="76AC538B" w14:textId="77777777" w:rsidR="00205FC4" w:rsidRDefault="00205FC4">
      <w:pPr>
        <w:rPr>
          <w:rFonts w:hint="eastAsia"/>
        </w:rPr>
      </w:pPr>
    </w:p>
    <w:p w14:paraId="506C691D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5EAD2B6" w14:textId="77777777" w:rsidR="00205FC4" w:rsidRDefault="00205FC4">
      <w:pPr>
        <w:rPr>
          <w:rFonts w:hint="eastAsia"/>
        </w:rPr>
      </w:pPr>
    </w:p>
    <w:p w14:paraId="1838CDB2" w14:textId="77777777" w:rsidR="00205FC4" w:rsidRDefault="00205FC4">
      <w:pPr>
        <w:rPr>
          <w:rFonts w:hint="eastAsia"/>
        </w:rPr>
      </w:pPr>
    </w:p>
    <w:p w14:paraId="3880A104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从文化角度来看，“一场”的运用反映了中国人对生活事件的独特理解和分类方法。在中国传统文化里，很多概念都包含了深刻的哲理思想，而量词系统正是这种哲学思考的一部分。它体现了人们对周围世界的细致观察和分类整理的能力，同时也展示了语言背后深厚的文化底蕴。</w:t>
      </w:r>
    </w:p>
    <w:p w14:paraId="61529A22" w14:textId="77777777" w:rsidR="00205FC4" w:rsidRDefault="00205FC4">
      <w:pPr>
        <w:rPr>
          <w:rFonts w:hint="eastAsia"/>
        </w:rPr>
      </w:pPr>
    </w:p>
    <w:p w14:paraId="66261C91" w14:textId="77777777" w:rsidR="00205FC4" w:rsidRDefault="00205FC4">
      <w:pPr>
        <w:rPr>
          <w:rFonts w:hint="eastAsia"/>
        </w:rPr>
      </w:pPr>
    </w:p>
    <w:p w14:paraId="549C29FA" w14:textId="77777777" w:rsidR="00205FC4" w:rsidRDefault="00205FC4">
      <w:pPr>
        <w:rPr>
          <w:rFonts w:hint="eastAsia"/>
        </w:rPr>
      </w:pPr>
    </w:p>
    <w:p w14:paraId="442006B7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6BEE4" w14:textId="77777777" w:rsidR="00205FC4" w:rsidRDefault="00205FC4">
      <w:pPr>
        <w:rPr>
          <w:rFonts w:hint="eastAsia"/>
        </w:rPr>
      </w:pPr>
    </w:p>
    <w:p w14:paraId="419B6FEE" w14:textId="77777777" w:rsidR="00205FC4" w:rsidRDefault="00205FC4">
      <w:pPr>
        <w:rPr>
          <w:rFonts w:hint="eastAsia"/>
        </w:rPr>
      </w:pPr>
    </w:p>
    <w:p w14:paraId="10469EBA" w14:textId="77777777" w:rsidR="00205FC4" w:rsidRDefault="00205FC4">
      <w:pPr>
        <w:rPr>
          <w:rFonts w:hint="eastAsia"/>
        </w:rPr>
      </w:pPr>
      <w:r>
        <w:rPr>
          <w:rFonts w:hint="eastAsia"/>
        </w:rPr>
        <w:tab/>
        <w:t>“一场”作为汉语拼音 “cháng”，不仅仅是一个简单的量词，它承载着丰富的语义内容，并且在不同的情境下有着多样的解释和应用。无论是日常生活对话还是文学创作，“一场”的巧妙使用都能够增添话语的魅力，使沟通变得更加细腻和深刻。</w:t>
      </w:r>
    </w:p>
    <w:p w14:paraId="4AAD736B" w14:textId="77777777" w:rsidR="00205FC4" w:rsidRDefault="00205FC4">
      <w:pPr>
        <w:rPr>
          <w:rFonts w:hint="eastAsia"/>
        </w:rPr>
      </w:pPr>
    </w:p>
    <w:p w14:paraId="3D11969D" w14:textId="77777777" w:rsidR="00205FC4" w:rsidRDefault="00205FC4">
      <w:pPr>
        <w:rPr>
          <w:rFonts w:hint="eastAsia"/>
        </w:rPr>
      </w:pPr>
    </w:p>
    <w:p w14:paraId="34F5D746" w14:textId="77777777" w:rsidR="00205FC4" w:rsidRDefault="00205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73607" w14:textId="66CBD6A1" w:rsidR="005B0F84" w:rsidRDefault="005B0F84"/>
    <w:sectPr w:rsidR="005B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84"/>
    <w:rsid w:val="00205FC4"/>
    <w:rsid w:val="005B0F8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F183D-484C-4610-8232-F1F63A38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