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426A" w14:textId="77777777" w:rsidR="005A325B" w:rsidRDefault="005A325B">
      <w:pPr>
        <w:rPr>
          <w:rFonts w:hint="eastAsia"/>
        </w:rPr>
      </w:pPr>
    </w:p>
    <w:p w14:paraId="50950BF4" w14:textId="77777777" w:rsidR="005A325B" w:rsidRDefault="005A325B">
      <w:pPr>
        <w:rPr>
          <w:rFonts w:hint="eastAsia"/>
        </w:rPr>
      </w:pPr>
      <w:r>
        <w:rPr>
          <w:rFonts w:hint="eastAsia"/>
        </w:rPr>
        <w:tab/>
        <w:t>一场的拼音是什么</w:t>
      </w:r>
    </w:p>
    <w:p w14:paraId="548BEA03" w14:textId="77777777" w:rsidR="005A325B" w:rsidRDefault="005A325B">
      <w:pPr>
        <w:rPr>
          <w:rFonts w:hint="eastAsia"/>
        </w:rPr>
      </w:pPr>
    </w:p>
    <w:p w14:paraId="2B15272B" w14:textId="77777777" w:rsidR="005A325B" w:rsidRDefault="005A325B">
      <w:pPr>
        <w:rPr>
          <w:rFonts w:hint="eastAsia"/>
        </w:rPr>
      </w:pPr>
    </w:p>
    <w:p w14:paraId="5719D084" w14:textId="77777777" w:rsidR="005A325B" w:rsidRDefault="005A325B">
      <w:pPr>
        <w:rPr>
          <w:rFonts w:hint="eastAsia"/>
        </w:rPr>
      </w:pPr>
      <w:r>
        <w:rPr>
          <w:rFonts w:hint="eastAsia"/>
        </w:rPr>
        <w:tab/>
        <w:t>在汉语中，“一场”这个词组的拼音是 “yī chǎng”。这个组合是由两个汉字构成的，其中“一”的拼音为“yī”，而“场”的拼音则是“chǎng”。这两个字组合起来，在不同的语境下可以表达多种含义。它可以指代一个事件、一次经历或者一个场地等。例如，可以说是一场比赛、一场雨或是一个表演场地。</w:t>
      </w:r>
    </w:p>
    <w:p w14:paraId="6F4A2FB8" w14:textId="77777777" w:rsidR="005A325B" w:rsidRDefault="005A325B">
      <w:pPr>
        <w:rPr>
          <w:rFonts w:hint="eastAsia"/>
        </w:rPr>
      </w:pPr>
    </w:p>
    <w:p w14:paraId="3211F441" w14:textId="77777777" w:rsidR="005A325B" w:rsidRDefault="005A325B">
      <w:pPr>
        <w:rPr>
          <w:rFonts w:hint="eastAsia"/>
        </w:rPr>
      </w:pPr>
    </w:p>
    <w:p w14:paraId="66816AC6" w14:textId="77777777" w:rsidR="005A325B" w:rsidRDefault="005A325B">
      <w:pPr>
        <w:rPr>
          <w:rFonts w:hint="eastAsia"/>
        </w:rPr>
      </w:pPr>
    </w:p>
    <w:p w14:paraId="67471614" w14:textId="77777777" w:rsidR="005A325B" w:rsidRDefault="005A325B">
      <w:pPr>
        <w:rPr>
          <w:rFonts w:hint="eastAsia"/>
        </w:rPr>
      </w:pPr>
      <w:r>
        <w:rPr>
          <w:rFonts w:hint="eastAsia"/>
        </w:rPr>
        <w:tab/>
        <w:t>深入理解：拼音的作用与意义</w:t>
      </w:r>
    </w:p>
    <w:p w14:paraId="4B35BD82" w14:textId="77777777" w:rsidR="005A325B" w:rsidRDefault="005A325B">
      <w:pPr>
        <w:rPr>
          <w:rFonts w:hint="eastAsia"/>
        </w:rPr>
      </w:pPr>
    </w:p>
    <w:p w14:paraId="7F2C6396" w14:textId="77777777" w:rsidR="005A325B" w:rsidRDefault="005A325B">
      <w:pPr>
        <w:rPr>
          <w:rFonts w:hint="eastAsia"/>
        </w:rPr>
      </w:pPr>
    </w:p>
    <w:p w14:paraId="25642030" w14:textId="77777777" w:rsidR="005A325B" w:rsidRDefault="005A325B">
      <w:pPr>
        <w:rPr>
          <w:rFonts w:hint="eastAsia"/>
        </w:rPr>
      </w:pPr>
      <w:r>
        <w:rPr>
          <w:rFonts w:hint="eastAsia"/>
        </w:rPr>
        <w:tab/>
        <w:t>拼音是学习和使用汉语的重要工具之一。它是一种基于拉丁字母的音标系统，用来标注汉字的发音。对于非母语者来说，掌握正确的拼音能够极大地帮助他们更准确地读出汉字，进而更好地理解和使用中文。拼音也是儿童学习汉字发音的基础，通过拼音，孩子们可以更容易地记忆和认读新字词。拼音在现代科技中的应用也十分广泛，如输入法、语音识别等技术都离不开准确的拼音数据支持。</w:t>
      </w:r>
    </w:p>
    <w:p w14:paraId="0F1F786C" w14:textId="77777777" w:rsidR="005A325B" w:rsidRDefault="005A325B">
      <w:pPr>
        <w:rPr>
          <w:rFonts w:hint="eastAsia"/>
        </w:rPr>
      </w:pPr>
    </w:p>
    <w:p w14:paraId="60A4F39E" w14:textId="77777777" w:rsidR="005A325B" w:rsidRDefault="005A325B">
      <w:pPr>
        <w:rPr>
          <w:rFonts w:hint="eastAsia"/>
        </w:rPr>
      </w:pPr>
    </w:p>
    <w:p w14:paraId="5A2F01BE" w14:textId="77777777" w:rsidR="005A325B" w:rsidRDefault="005A325B">
      <w:pPr>
        <w:rPr>
          <w:rFonts w:hint="eastAsia"/>
        </w:rPr>
      </w:pPr>
    </w:p>
    <w:p w14:paraId="60825A9B" w14:textId="77777777" w:rsidR="005A325B" w:rsidRDefault="005A325B">
      <w:pPr>
        <w:rPr>
          <w:rFonts w:hint="eastAsia"/>
        </w:rPr>
      </w:pPr>
      <w:r>
        <w:rPr>
          <w:rFonts w:hint="eastAsia"/>
        </w:rPr>
        <w:tab/>
        <w:t>关于“一”的拼音及其变调规则</w:t>
      </w:r>
    </w:p>
    <w:p w14:paraId="7DA8122D" w14:textId="77777777" w:rsidR="005A325B" w:rsidRDefault="005A325B">
      <w:pPr>
        <w:rPr>
          <w:rFonts w:hint="eastAsia"/>
        </w:rPr>
      </w:pPr>
    </w:p>
    <w:p w14:paraId="0BB69B7E" w14:textId="77777777" w:rsidR="005A325B" w:rsidRDefault="005A325B">
      <w:pPr>
        <w:rPr>
          <w:rFonts w:hint="eastAsia"/>
        </w:rPr>
      </w:pPr>
    </w:p>
    <w:p w14:paraId="63D7379C" w14:textId="77777777" w:rsidR="005A325B" w:rsidRDefault="005A325B">
      <w:pPr>
        <w:rPr>
          <w:rFonts w:hint="eastAsia"/>
        </w:rPr>
      </w:pPr>
      <w:r>
        <w:rPr>
          <w:rFonts w:hint="eastAsia"/>
        </w:rPr>
        <w:tab/>
        <w:t>“一”作为数字一的汉字表示，其基本拼音是“yī”。然而，在实际的语言运用中，“一”会根据它前后词语的不同而产生声调的变化。这种现象被称为“变调”。具体来说，“一”在单独使用或位于句尾时发第一声；当它连接到第四声的字之前时，则变为第二声；如果跟在非第四声的字后面，那么它就会变成第四声。这样的变调规则使得汉语更加富有韵律感，同时也增加了语言的表现力。</w:t>
      </w:r>
    </w:p>
    <w:p w14:paraId="2D855A32" w14:textId="77777777" w:rsidR="005A325B" w:rsidRDefault="005A325B">
      <w:pPr>
        <w:rPr>
          <w:rFonts w:hint="eastAsia"/>
        </w:rPr>
      </w:pPr>
    </w:p>
    <w:p w14:paraId="4C3F4A33" w14:textId="77777777" w:rsidR="005A325B" w:rsidRDefault="005A325B">
      <w:pPr>
        <w:rPr>
          <w:rFonts w:hint="eastAsia"/>
        </w:rPr>
      </w:pPr>
    </w:p>
    <w:p w14:paraId="4BFAEC25" w14:textId="77777777" w:rsidR="005A325B" w:rsidRDefault="005A325B">
      <w:pPr>
        <w:rPr>
          <w:rFonts w:hint="eastAsia"/>
        </w:rPr>
      </w:pPr>
    </w:p>
    <w:p w14:paraId="280398D4" w14:textId="77777777" w:rsidR="005A325B" w:rsidRDefault="005A325B">
      <w:pPr>
        <w:rPr>
          <w:rFonts w:hint="eastAsia"/>
        </w:rPr>
      </w:pPr>
      <w:r>
        <w:rPr>
          <w:rFonts w:hint="eastAsia"/>
        </w:rPr>
        <w:tab/>
        <w:t>探索“场”的多重含义</w:t>
      </w:r>
    </w:p>
    <w:p w14:paraId="13D5E1C0" w14:textId="77777777" w:rsidR="005A325B" w:rsidRDefault="005A325B">
      <w:pPr>
        <w:rPr>
          <w:rFonts w:hint="eastAsia"/>
        </w:rPr>
      </w:pPr>
    </w:p>
    <w:p w14:paraId="7C8E4510" w14:textId="77777777" w:rsidR="005A325B" w:rsidRDefault="005A325B">
      <w:pPr>
        <w:rPr>
          <w:rFonts w:hint="eastAsia"/>
        </w:rPr>
      </w:pPr>
    </w:p>
    <w:p w14:paraId="086EA634" w14:textId="77777777" w:rsidR="005A325B" w:rsidRDefault="005A325B">
      <w:pPr>
        <w:rPr>
          <w:rFonts w:hint="eastAsia"/>
        </w:rPr>
      </w:pPr>
      <w:r>
        <w:rPr>
          <w:rFonts w:hint="eastAsia"/>
        </w:rPr>
        <w:tab/>
        <w:t>“场”这个字有着丰富的语义，除了上述提到的指代地点或事件发生的空间外，它还可以表示某个特定领域的活动范围，比如战场、市场等。在一些方言里，“场”还有其他特殊的意义。从拼音角度来看，“场”的发音为“chǎng”，属于上声（第三声）。了解“场”的不同用法有助于我们更全面地把握这个字在各种语境下的确切意思。</w:t>
      </w:r>
    </w:p>
    <w:p w14:paraId="26ABF871" w14:textId="77777777" w:rsidR="005A325B" w:rsidRDefault="005A325B">
      <w:pPr>
        <w:rPr>
          <w:rFonts w:hint="eastAsia"/>
        </w:rPr>
      </w:pPr>
    </w:p>
    <w:p w14:paraId="39223B48" w14:textId="77777777" w:rsidR="005A325B" w:rsidRDefault="005A325B">
      <w:pPr>
        <w:rPr>
          <w:rFonts w:hint="eastAsia"/>
        </w:rPr>
      </w:pPr>
    </w:p>
    <w:p w14:paraId="18DB2FCC" w14:textId="77777777" w:rsidR="005A325B" w:rsidRDefault="005A325B">
      <w:pPr>
        <w:rPr>
          <w:rFonts w:hint="eastAsia"/>
        </w:rPr>
      </w:pPr>
    </w:p>
    <w:p w14:paraId="4FAD2417" w14:textId="77777777" w:rsidR="005A325B" w:rsidRDefault="005A325B">
      <w:pPr>
        <w:rPr>
          <w:rFonts w:hint="eastAsia"/>
        </w:rPr>
      </w:pPr>
      <w:r>
        <w:rPr>
          <w:rFonts w:hint="eastAsia"/>
        </w:rPr>
        <w:tab/>
        <w:t>最后的总结：“一场”的拼音与其他知识点</w:t>
      </w:r>
    </w:p>
    <w:p w14:paraId="1BCCD8D2" w14:textId="77777777" w:rsidR="005A325B" w:rsidRDefault="005A325B">
      <w:pPr>
        <w:rPr>
          <w:rFonts w:hint="eastAsia"/>
        </w:rPr>
      </w:pPr>
    </w:p>
    <w:p w14:paraId="3F21F0AB" w14:textId="77777777" w:rsidR="005A325B" w:rsidRDefault="005A325B">
      <w:pPr>
        <w:rPr>
          <w:rFonts w:hint="eastAsia"/>
        </w:rPr>
      </w:pPr>
    </w:p>
    <w:p w14:paraId="080AA8A0" w14:textId="77777777" w:rsidR="005A325B" w:rsidRDefault="005A325B">
      <w:pPr>
        <w:rPr>
          <w:rFonts w:hint="eastAsia"/>
        </w:rPr>
      </w:pPr>
      <w:r>
        <w:rPr>
          <w:rFonts w:hint="eastAsia"/>
        </w:rPr>
        <w:tab/>
        <w:t>“一场”的拼音为“yī chǎng”，其中包含了有关汉字发音、变调规则以及词汇多义性等多个方面的知识。通过对这些内容的学习，我们可以更加深入地了解汉语的魅力所在。无论是对于初学者还是希望进一步提高汉语水平的学习者而言，掌握好拼音都是非常重要的一步。随着对汉字背后文化内涵的认识不断加深，相信每个人都能体会到学习汉语的乐趣。</w:t>
      </w:r>
    </w:p>
    <w:p w14:paraId="70793BE1" w14:textId="77777777" w:rsidR="005A325B" w:rsidRDefault="005A325B">
      <w:pPr>
        <w:rPr>
          <w:rFonts w:hint="eastAsia"/>
        </w:rPr>
      </w:pPr>
    </w:p>
    <w:p w14:paraId="3F7C1870" w14:textId="77777777" w:rsidR="005A325B" w:rsidRDefault="005A325B">
      <w:pPr>
        <w:rPr>
          <w:rFonts w:hint="eastAsia"/>
        </w:rPr>
      </w:pPr>
    </w:p>
    <w:p w14:paraId="392EBDAE" w14:textId="77777777" w:rsidR="005A325B" w:rsidRDefault="005A325B">
      <w:pPr>
        <w:rPr>
          <w:rFonts w:hint="eastAsia"/>
        </w:rPr>
      </w:pPr>
      <w:r>
        <w:rPr>
          <w:rFonts w:hint="eastAsia"/>
        </w:rPr>
        <w:t>本文是由每日作文网(2345lzwz.com)为大家创作</w:t>
      </w:r>
    </w:p>
    <w:p w14:paraId="0DCF5E24" w14:textId="16C25B21" w:rsidR="00432138" w:rsidRDefault="00432138"/>
    <w:sectPr w:rsidR="00432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38"/>
    <w:rsid w:val="00432138"/>
    <w:rsid w:val="005A325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7AE-DD7A-477C-8B79-9B0AC692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138"/>
    <w:rPr>
      <w:rFonts w:cstheme="majorBidi"/>
      <w:color w:val="2F5496" w:themeColor="accent1" w:themeShade="BF"/>
      <w:sz w:val="28"/>
      <w:szCs w:val="28"/>
    </w:rPr>
  </w:style>
  <w:style w:type="character" w:customStyle="1" w:styleId="50">
    <w:name w:val="标题 5 字符"/>
    <w:basedOn w:val="a0"/>
    <w:link w:val="5"/>
    <w:uiPriority w:val="9"/>
    <w:semiHidden/>
    <w:rsid w:val="00432138"/>
    <w:rPr>
      <w:rFonts w:cstheme="majorBidi"/>
      <w:color w:val="2F5496" w:themeColor="accent1" w:themeShade="BF"/>
      <w:sz w:val="24"/>
    </w:rPr>
  </w:style>
  <w:style w:type="character" w:customStyle="1" w:styleId="60">
    <w:name w:val="标题 6 字符"/>
    <w:basedOn w:val="a0"/>
    <w:link w:val="6"/>
    <w:uiPriority w:val="9"/>
    <w:semiHidden/>
    <w:rsid w:val="00432138"/>
    <w:rPr>
      <w:rFonts w:cstheme="majorBidi"/>
      <w:b/>
      <w:bCs/>
      <w:color w:val="2F5496" w:themeColor="accent1" w:themeShade="BF"/>
    </w:rPr>
  </w:style>
  <w:style w:type="character" w:customStyle="1" w:styleId="70">
    <w:name w:val="标题 7 字符"/>
    <w:basedOn w:val="a0"/>
    <w:link w:val="7"/>
    <w:uiPriority w:val="9"/>
    <w:semiHidden/>
    <w:rsid w:val="00432138"/>
    <w:rPr>
      <w:rFonts w:cstheme="majorBidi"/>
      <w:b/>
      <w:bCs/>
      <w:color w:val="595959" w:themeColor="text1" w:themeTint="A6"/>
    </w:rPr>
  </w:style>
  <w:style w:type="character" w:customStyle="1" w:styleId="80">
    <w:name w:val="标题 8 字符"/>
    <w:basedOn w:val="a0"/>
    <w:link w:val="8"/>
    <w:uiPriority w:val="9"/>
    <w:semiHidden/>
    <w:rsid w:val="00432138"/>
    <w:rPr>
      <w:rFonts w:cstheme="majorBidi"/>
      <w:color w:val="595959" w:themeColor="text1" w:themeTint="A6"/>
    </w:rPr>
  </w:style>
  <w:style w:type="character" w:customStyle="1" w:styleId="90">
    <w:name w:val="标题 9 字符"/>
    <w:basedOn w:val="a0"/>
    <w:link w:val="9"/>
    <w:uiPriority w:val="9"/>
    <w:semiHidden/>
    <w:rsid w:val="00432138"/>
    <w:rPr>
      <w:rFonts w:eastAsiaTheme="majorEastAsia" w:cstheme="majorBidi"/>
      <w:color w:val="595959" w:themeColor="text1" w:themeTint="A6"/>
    </w:rPr>
  </w:style>
  <w:style w:type="paragraph" w:styleId="a3">
    <w:name w:val="Title"/>
    <w:basedOn w:val="a"/>
    <w:next w:val="a"/>
    <w:link w:val="a4"/>
    <w:uiPriority w:val="10"/>
    <w:qFormat/>
    <w:rsid w:val="00432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138"/>
    <w:pPr>
      <w:spacing w:before="160"/>
      <w:jc w:val="center"/>
    </w:pPr>
    <w:rPr>
      <w:i/>
      <w:iCs/>
      <w:color w:val="404040" w:themeColor="text1" w:themeTint="BF"/>
    </w:rPr>
  </w:style>
  <w:style w:type="character" w:customStyle="1" w:styleId="a8">
    <w:name w:val="引用 字符"/>
    <w:basedOn w:val="a0"/>
    <w:link w:val="a7"/>
    <w:uiPriority w:val="29"/>
    <w:rsid w:val="00432138"/>
    <w:rPr>
      <w:i/>
      <w:iCs/>
      <w:color w:val="404040" w:themeColor="text1" w:themeTint="BF"/>
    </w:rPr>
  </w:style>
  <w:style w:type="paragraph" w:styleId="a9">
    <w:name w:val="List Paragraph"/>
    <w:basedOn w:val="a"/>
    <w:uiPriority w:val="34"/>
    <w:qFormat/>
    <w:rsid w:val="00432138"/>
    <w:pPr>
      <w:ind w:left="720"/>
      <w:contextualSpacing/>
    </w:pPr>
  </w:style>
  <w:style w:type="character" w:styleId="aa">
    <w:name w:val="Intense Emphasis"/>
    <w:basedOn w:val="a0"/>
    <w:uiPriority w:val="21"/>
    <w:qFormat/>
    <w:rsid w:val="00432138"/>
    <w:rPr>
      <w:i/>
      <w:iCs/>
      <w:color w:val="2F5496" w:themeColor="accent1" w:themeShade="BF"/>
    </w:rPr>
  </w:style>
  <w:style w:type="paragraph" w:styleId="ab">
    <w:name w:val="Intense Quote"/>
    <w:basedOn w:val="a"/>
    <w:next w:val="a"/>
    <w:link w:val="ac"/>
    <w:uiPriority w:val="30"/>
    <w:qFormat/>
    <w:rsid w:val="00432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138"/>
    <w:rPr>
      <w:i/>
      <w:iCs/>
      <w:color w:val="2F5496" w:themeColor="accent1" w:themeShade="BF"/>
    </w:rPr>
  </w:style>
  <w:style w:type="character" w:styleId="ad">
    <w:name w:val="Intense Reference"/>
    <w:basedOn w:val="a0"/>
    <w:uiPriority w:val="32"/>
    <w:qFormat/>
    <w:rsid w:val="00432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