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8FAF" w14:textId="77777777" w:rsidR="006C3F1E" w:rsidRDefault="006C3F1E">
      <w:pPr>
        <w:rPr>
          <w:rFonts w:hint="eastAsia"/>
        </w:rPr>
      </w:pPr>
    </w:p>
    <w:p w14:paraId="4127EFB0" w14:textId="77777777" w:rsidR="006C3F1E" w:rsidRDefault="006C3F1E">
      <w:pPr>
        <w:rPr>
          <w:rFonts w:hint="eastAsia"/>
        </w:rPr>
      </w:pPr>
      <w:r>
        <w:rPr>
          <w:rFonts w:hint="eastAsia"/>
        </w:rPr>
        <w:tab/>
        <w:t>Yi Chang Tong Hua Zhu Ti Dian Ying</w:t>
      </w:r>
    </w:p>
    <w:p w14:paraId="3D88F8AB" w14:textId="77777777" w:rsidR="006C3F1E" w:rsidRDefault="006C3F1E">
      <w:pPr>
        <w:rPr>
          <w:rFonts w:hint="eastAsia"/>
        </w:rPr>
      </w:pPr>
    </w:p>
    <w:p w14:paraId="22ED1CC3" w14:textId="77777777" w:rsidR="006C3F1E" w:rsidRDefault="006C3F1E">
      <w:pPr>
        <w:rPr>
          <w:rFonts w:hint="eastAsia"/>
        </w:rPr>
      </w:pPr>
    </w:p>
    <w:p w14:paraId="1127021C" w14:textId="77777777" w:rsidR="006C3F1E" w:rsidRDefault="006C3F1E">
      <w:pPr>
        <w:rPr>
          <w:rFonts w:hint="eastAsia"/>
        </w:rPr>
      </w:pPr>
      <w:r>
        <w:rPr>
          <w:rFonts w:hint="eastAsia"/>
        </w:rPr>
        <w:tab/>
        <w:t>在这部以童话为主题的电影《一场童话主题电影》中，观众们将被带入一个充满魔法与奇迹的世界。影片的灵感来源于世界各地的经典童话故事，但通过现代视角重新诠释，赋予了古老的故事全新的生命和意义。</w:t>
      </w:r>
    </w:p>
    <w:p w14:paraId="33927E4A" w14:textId="77777777" w:rsidR="006C3F1E" w:rsidRDefault="006C3F1E">
      <w:pPr>
        <w:rPr>
          <w:rFonts w:hint="eastAsia"/>
        </w:rPr>
      </w:pPr>
    </w:p>
    <w:p w14:paraId="25ED7B3F" w14:textId="77777777" w:rsidR="006C3F1E" w:rsidRDefault="006C3F1E">
      <w:pPr>
        <w:rPr>
          <w:rFonts w:hint="eastAsia"/>
        </w:rPr>
      </w:pPr>
    </w:p>
    <w:p w14:paraId="1D26D86C" w14:textId="77777777" w:rsidR="006C3F1E" w:rsidRDefault="006C3F1E">
      <w:pPr>
        <w:rPr>
          <w:rFonts w:hint="eastAsia"/>
        </w:rPr>
      </w:pPr>
    </w:p>
    <w:p w14:paraId="7B00DD8E" w14:textId="77777777" w:rsidR="006C3F1E" w:rsidRDefault="006C3F1E">
      <w:pPr>
        <w:rPr>
          <w:rFonts w:hint="eastAsia"/>
        </w:rPr>
      </w:pPr>
      <w:r>
        <w:rPr>
          <w:rFonts w:hint="eastAsia"/>
        </w:rPr>
        <w:tab/>
        <w:t>独特的故事线</w:t>
      </w:r>
    </w:p>
    <w:p w14:paraId="286F5694" w14:textId="77777777" w:rsidR="006C3F1E" w:rsidRDefault="006C3F1E">
      <w:pPr>
        <w:rPr>
          <w:rFonts w:hint="eastAsia"/>
        </w:rPr>
      </w:pPr>
    </w:p>
    <w:p w14:paraId="427D4343" w14:textId="77777777" w:rsidR="006C3F1E" w:rsidRDefault="006C3F1E">
      <w:pPr>
        <w:rPr>
          <w:rFonts w:hint="eastAsia"/>
        </w:rPr>
      </w:pPr>
    </w:p>
    <w:p w14:paraId="251E7A05" w14:textId="77777777" w:rsidR="006C3F1E" w:rsidRDefault="006C3F1E">
      <w:pPr>
        <w:rPr>
          <w:rFonts w:hint="eastAsia"/>
        </w:rPr>
      </w:pPr>
      <w:r>
        <w:rPr>
          <w:rFonts w:hint="eastAsia"/>
        </w:rPr>
        <w:tab/>
        <w:t>电影讲述了一个勇敢的小女孩艾拉，她生活在一个被黑暗势力笼罩的王国里。艾拉在偶然的机会下发现了自己拥有着能够与动物交谈的能力，并决定利用这份力量去寻找失落已久的光明之石，来拯救她的家园。在这个过程中，她结识了一群同样有着特殊能力的朋友，包括一位会说话的狐狸、一名能够控制风的少年以及一只来自神秘森林的老猫头鹰。他们共同踏上了这段既危险又奇妙的旅程。</w:t>
      </w:r>
    </w:p>
    <w:p w14:paraId="1CA1ADAB" w14:textId="77777777" w:rsidR="006C3F1E" w:rsidRDefault="006C3F1E">
      <w:pPr>
        <w:rPr>
          <w:rFonts w:hint="eastAsia"/>
        </w:rPr>
      </w:pPr>
    </w:p>
    <w:p w14:paraId="15D49B2F" w14:textId="77777777" w:rsidR="006C3F1E" w:rsidRDefault="006C3F1E">
      <w:pPr>
        <w:rPr>
          <w:rFonts w:hint="eastAsia"/>
        </w:rPr>
      </w:pPr>
    </w:p>
    <w:p w14:paraId="20DE6061" w14:textId="77777777" w:rsidR="006C3F1E" w:rsidRDefault="006C3F1E">
      <w:pPr>
        <w:rPr>
          <w:rFonts w:hint="eastAsia"/>
        </w:rPr>
      </w:pPr>
    </w:p>
    <w:p w14:paraId="1BDCE9AA" w14:textId="77777777" w:rsidR="006C3F1E" w:rsidRDefault="006C3F1E">
      <w:pPr>
        <w:rPr>
          <w:rFonts w:hint="eastAsia"/>
        </w:rPr>
      </w:pPr>
      <w:r>
        <w:rPr>
          <w:rFonts w:hint="eastAsia"/>
        </w:rPr>
        <w:tab/>
        <w:t>视觉效果与动画设计</w:t>
      </w:r>
    </w:p>
    <w:p w14:paraId="76A7B506" w14:textId="77777777" w:rsidR="006C3F1E" w:rsidRDefault="006C3F1E">
      <w:pPr>
        <w:rPr>
          <w:rFonts w:hint="eastAsia"/>
        </w:rPr>
      </w:pPr>
    </w:p>
    <w:p w14:paraId="0431411C" w14:textId="77777777" w:rsidR="006C3F1E" w:rsidRDefault="006C3F1E">
      <w:pPr>
        <w:rPr>
          <w:rFonts w:hint="eastAsia"/>
        </w:rPr>
      </w:pPr>
    </w:p>
    <w:p w14:paraId="19FB3FF4" w14:textId="77777777" w:rsidR="006C3F1E" w:rsidRDefault="006C3F1E">
      <w:pPr>
        <w:rPr>
          <w:rFonts w:hint="eastAsia"/>
        </w:rPr>
      </w:pPr>
      <w:r>
        <w:rPr>
          <w:rFonts w:hint="eastAsia"/>
        </w:rPr>
        <w:tab/>
        <w:t>这部电影采用了最先进的动画技术，为观众呈现了一个色彩斑斓、细节丰富的幻想世界。从高耸入云的城堡到深邃幽暗的森林，每一帧画面都仿佛是一幅精心绘制的艺术作品。特别值得一提的是，在描绘魔法场面时，制作团队使用了独特的光影效果，让每一次施法都显得格外耀眼夺目。</w:t>
      </w:r>
    </w:p>
    <w:p w14:paraId="30D67B92" w14:textId="77777777" w:rsidR="006C3F1E" w:rsidRDefault="006C3F1E">
      <w:pPr>
        <w:rPr>
          <w:rFonts w:hint="eastAsia"/>
        </w:rPr>
      </w:pPr>
    </w:p>
    <w:p w14:paraId="148C6F30" w14:textId="77777777" w:rsidR="006C3F1E" w:rsidRDefault="006C3F1E">
      <w:pPr>
        <w:rPr>
          <w:rFonts w:hint="eastAsia"/>
        </w:rPr>
      </w:pPr>
    </w:p>
    <w:p w14:paraId="0A1B33C8" w14:textId="77777777" w:rsidR="006C3F1E" w:rsidRDefault="006C3F1E">
      <w:pPr>
        <w:rPr>
          <w:rFonts w:hint="eastAsia"/>
        </w:rPr>
      </w:pPr>
    </w:p>
    <w:p w14:paraId="612AA4DD" w14:textId="77777777" w:rsidR="006C3F1E" w:rsidRDefault="006C3F1E">
      <w:pPr>
        <w:rPr>
          <w:rFonts w:hint="eastAsia"/>
        </w:rPr>
      </w:pPr>
      <w:r>
        <w:rPr>
          <w:rFonts w:hint="eastAsia"/>
        </w:rPr>
        <w:tab/>
        <w:t>音乐与声效</w:t>
      </w:r>
    </w:p>
    <w:p w14:paraId="74423E52" w14:textId="77777777" w:rsidR="006C3F1E" w:rsidRDefault="006C3F1E">
      <w:pPr>
        <w:rPr>
          <w:rFonts w:hint="eastAsia"/>
        </w:rPr>
      </w:pPr>
    </w:p>
    <w:p w14:paraId="2606D4C3" w14:textId="77777777" w:rsidR="006C3F1E" w:rsidRDefault="006C3F1E">
      <w:pPr>
        <w:rPr>
          <w:rFonts w:hint="eastAsia"/>
        </w:rPr>
      </w:pPr>
    </w:p>
    <w:p w14:paraId="76E84E14" w14:textId="77777777" w:rsidR="006C3F1E" w:rsidRDefault="006C3F1E">
      <w:pPr>
        <w:rPr>
          <w:rFonts w:hint="eastAsia"/>
        </w:rPr>
      </w:pPr>
      <w:r>
        <w:rPr>
          <w:rFonts w:hint="eastAsia"/>
        </w:rPr>
        <w:tab/>
        <w:t>为了增强观影体验，《一场童话主题电影》邀请了多位知名作曲家为其量身打造配乐。背景音乐巧妙地融合了古典与现代元素，既能唤起人们对传统童话的记忆，又能给年轻观众带来新鲜感。影片中的声效设计也十分考究，无论是风吹过树叶的声音还是魔法释放时的轰鸣，都能让人感觉自己仿佛置身于那个神奇的世界之中。</w:t>
      </w:r>
    </w:p>
    <w:p w14:paraId="5DC6E54E" w14:textId="77777777" w:rsidR="006C3F1E" w:rsidRDefault="006C3F1E">
      <w:pPr>
        <w:rPr>
          <w:rFonts w:hint="eastAsia"/>
        </w:rPr>
      </w:pPr>
    </w:p>
    <w:p w14:paraId="6CCE06D5" w14:textId="77777777" w:rsidR="006C3F1E" w:rsidRDefault="006C3F1E">
      <w:pPr>
        <w:rPr>
          <w:rFonts w:hint="eastAsia"/>
        </w:rPr>
      </w:pPr>
    </w:p>
    <w:p w14:paraId="26F4A166" w14:textId="77777777" w:rsidR="006C3F1E" w:rsidRDefault="006C3F1E">
      <w:pPr>
        <w:rPr>
          <w:rFonts w:hint="eastAsia"/>
        </w:rPr>
      </w:pPr>
    </w:p>
    <w:p w14:paraId="6E52292B" w14:textId="77777777" w:rsidR="006C3F1E" w:rsidRDefault="006C3F1E">
      <w:pPr>
        <w:rPr>
          <w:rFonts w:hint="eastAsia"/>
        </w:rPr>
      </w:pPr>
      <w:r>
        <w:rPr>
          <w:rFonts w:hint="eastAsia"/>
        </w:rPr>
        <w:tab/>
        <w:t>教育意义与启示</w:t>
      </w:r>
    </w:p>
    <w:p w14:paraId="2DD8BBB8" w14:textId="77777777" w:rsidR="006C3F1E" w:rsidRDefault="006C3F1E">
      <w:pPr>
        <w:rPr>
          <w:rFonts w:hint="eastAsia"/>
        </w:rPr>
      </w:pPr>
    </w:p>
    <w:p w14:paraId="7D54CE8C" w14:textId="77777777" w:rsidR="006C3F1E" w:rsidRDefault="006C3F1E">
      <w:pPr>
        <w:rPr>
          <w:rFonts w:hint="eastAsia"/>
        </w:rPr>
      </w:pPr>
    </w:p>
    <w:p w14:paraId="36806E21" w14:textId="77777777" w:rsidR="006C3F1E" w:rsidRDefault="006C3F1E">
      <w:pPr>
        <w:rPr>
          <w:rFonts w:hint="eastAsia"/>
        </w:rPr>
      </w:pPr>
      <w:r>
        <w:rPr>
          <w:rFonts w:hint="eastAsia"/>
        </w:rPr>
        <w:tab/>
        <w:t>尽管这是一部面向儿童的电影，但它同样蕴含着深刻的人生哲理。通过主角们的冒险经历，电影传达了勇气、友谊、坚持自我等重要价值观。它鼓励孩子们面对困难时不轻言放弃，并相信只要团结一致，就没有什么是无法克服的。影片还提醒我们珍惜身边的一切美好事物，学会感恩。</w:t>
      </w:r>
    </w:p>
    <w:p w14:paraId="43810BCC" w14:textId="77777777" w:rsidR="006C3F1E" w:rsidRDefault="006C3F1E">
      <w:pPr>
        <w:rPr>
          <w:rFonts w:hint="eastAsia"/>
        </w:rPr>
      </w:pPr>
    </w:p>
    <w:p w14:paraId="68CDA0FA" w14:textId="77777777" w:rsidR="006C3F1E" w:rsidRDefault="006C3F1E">
      <w:pPr>
        <w:rPr>
          <w:rFonts w:hint="eastAsia"/>
        </w:rPr>
      </w:pPr>
    </w:p>
    <w:p w14:paraId="723257C3" w14:textId="77777777" w:rsidR="006C3F1E" w:rsidRDefault="006C3F1E">
      <w:pPr>
        <w:rPr>
          <w:rFonts w:hint="eastAsia"/>
        </w:rPr>
      </w:pPr>
    </w:p>
    <w:p w14:paraId="7B03F715" w14:textId="77777777" w:rsidR="006C3F1E" w:rsidRDefault="006C3F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BDA928" w14:textId="77777777" w:rsidR="006C3F1E" w:rsidRDefault="006C3F1E">
      <w:pPr>
        <w:rPr>
          <w:rFonts w:hint="eastAsia"/>
        </w:rPr>
      </w:pPr>
    </w:p>
    <w:p w14:paraId="67FA6AF8" w14:textId="77777777" w:rsidR="006C3F1E" w:rsidRDefault="006C3F1E">
      <w:pPr>
        <w:rPr>
          <w:rFonts w:hint="eastAsia"/>
        </w:rPr>
      </w:pPr>
    </w:p>
    <w:p w14:paraId="051CB770" w14:textId="77777777" w:rsidR="006C3F1E" w:rsidRDefault="006C3F1E">
      <w:pPr>
        <w:rPr>
          <w:rFonts w:hint="eastAsia"/>
        </w:rPr>
      </w:pPr>
      <w:r>
        <w:rPr>
          <w:rFonts w:hint="eastAsia"/>
        </w:rPr>
        <w:tab/>
        <w:t>《一场童话主题电影》不仅仅是一部娱乐作品，更是一座连接现实与幻想世界的桥梁。它用动人的故事和绚丽的画面带领我们重温童年的梦想，同时也教会我们成长道路上不可或缺的宝贵经验。无论是大人还是孩子，都能在这部电影中找到属于自己的那份感动。</w:t>
      </w:r>
    </w:p>
    <w:p w14:paraId="12FD8D46" w14:textId="77777777" w:rsidR="006C3F1E" w:rsidRDefault="006C3F1E">
      <w:pPr>
        <w:rPr>
          <w:rFonts w:hint="eastAsia"/>
        </w:rPr>
      </w:pPr>
    </w:p>
    <w:p w14:paraId="2F422DF7" w14:textId="77777777" w:rsidR="006C3F1E" w:rsidRDefault="006C3F1E">
      <w:pPr>
        <w:rPr>
          <w:rFonts w:hint="eastAsia"/>
        </w:rPr>
      </w:pPr>
    </w:p>
    <w:p w14:paraId="6AF77F53" w14:textId="77777777" w:rsidR="006C3F1E" w:rsidRDefault="006C3F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DD2CE" w14:textId="18EA2E1B" w:rsidR="009578A1" w:rsidRDefault="009578A1"/>
    <w:sectPr w:rsidR="00957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A1"/>
    <w:rsid w:val="006C3F1E"/>
    <w:rsid w:val="009578A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89BE5-37EE-4A0D-81EA-B1BF8A57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