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D5288" w14:textId="77777777" w:rsidR="007C5B57" w:rsidRDefault="007C5B57">
      <w:pPr>
        <w:rPr>
          <w:rFonts w:hint="eastAsia"/>
        </w:rPr>
      </w:pPr>
    </w:p>
    <w:p w14:paraId="74419EC4" w14:textId="77777777" w:rsidR="007C5B57" w:rsidRDefault="007C5B57">
      <w:pPr>
        <w:rPr>
          <w:rFonts w:hint="eastAsia"/>
        </w:rPr>
      </w:pPr>
      <w:r>
        <w:rPr>
          <w:rFonts w:hint="eastAsia"/>
        </w:rPr>
        <w:tab/>
        <w:t>一场院的拼音：Yi Chang Yuan</w:t>
      </w:r>
    </w:p>
    <w:p w14:paraId="5CBDB002" w14:textId="77777777" w:rsidR="007C5B57" w:rsidRDefault="007C5B57">
      <w:pPr>
        <w:rPr>
          <w:rFonts w:hint="eastAsia"/>
        </w:rPr>
      </w:pPr>
    </w:p>
    <w:p w14:paraId="12FE75B7" w14:textId="77777777" w:rsidR="007C5B57" w:rsidRDefault="007C5B57">
      <w:pPr>
        <w:rPr>
          <w:rFonts w:hint="eastAsia"/>
        </w:rPr>
      </w:pPr>
    </w:p>
    <w:p w14:paraId="001656D5" w14:textId="77777777" w:rsidR="007C5B57" w:rsidRDefault="007C5B57">
      <w:pPr>
        <w:rPr>
          <w:rFonts w:hint="eastAsia"/>
        </w:rPr>
      </w:pPr>
      <w:r>
        <w:rPr>
          <w:rFonts w:hint="eastAsia"/>
        </w:rPr>
        <w:tab/>
        <w:t>“一场院”这个词语可能并不常见于日常交流之中，它所描绘的是一个特定的空间概念，在中国的传统文化语境里有着独特的意义。在汉语拼音中，它可以被标记为 “Yi Chang Yuan”，每个字都承载着丰富的历史文化内涵。</w:t>
      </w:r>
    </w:p>
    <w:p w14:paraId="53D0045E" w14:textId="77777777" w:rsidR="007C5B57" w:rsidRDefault="007C5B57">
      <w:pPr>
        <w:rPr>
          <w:rFonts w:hint="eastAsia"/>
        </w:rPr>
      </w:pPr>
    </w:p>
    <w:p w14:paraId="5299DD1D" w14:textId="77777777" w:rsidR="007C5B57" w:rsidRDefault="007C5B57">
      <w:pPr>
        <w:rPr>
          <w:rFonts w:hint="eastAsia"/>
        </w:rPr>
      </w:pPr>
    </w:p>
    <w:p w14:paraId="54A3D933" w14:textId="77777777" w:rsidR="007C5B57" w:rsidRDefault="007C5B57">
      <w:pPr>
        <w:rPr>
          <w:rFonts w:hint="eastAsia"/>
        </w:rPr>
      </w:pPr>
    </w:p>
    <w:p w14:paraId="51657470" w14:textId="77777777" w:rsidR="007C5B57" w:rsidRDefault="007C5B57">
      <w:pPr>
        <w:rPr>
          <w:rFonts w:hint="eastAsia"/>
        </w:rPr>
      </w:pPr>
      <w:r>
        <w:rPr>
          <w:rFonts w:hint="eastAsia"/>
        </w:rPr>
        <w:tab/>
        <w:t>解读“一”的含义</w:t>
      </w:r>
    </w:p>
    <w:p w14:paraId="36AA35CD" w14:textId="77777777" w:rsidR="007C5B57" w:rsidRDefault="007C5B57">
      <w:pPr>
        <w:rPr>
          <w:rFonts w:hint="eastAsia"/>
        </w:rPr>
      </w:pPr>
    </w:p>
    <w:p w14:paraId="10D37BF2" w14:textId="77777777" w:rsidR="007C5B57" w:rsidRDefault="007C5B57">
      <w:pPr>
        <w:rPr>
          <w:rFonts w:hint="eastAsia"/>
        </w:rPr>
      </w:pPr>
    </w:p>
    <w:p w14:paraId="2B1BA14D" w14:textId="77777777" w:rsidR="007C5B57" w:rsidRDefault="007C5B57">
      <w:pPr>
        <w:rPr>
          <w:rFonts w:hint="eastAsia"/>
        </w:rPr>
      </w:pPr>
      <w:r>
        <w:rPr>
          <w:rFonts w:hint="eastAsia"/>
        </w:rPr>
        <w:tab/>
        <w:t>拼音中的“Yi”，代表着数字“一”。在中国文化中，“一”不仅仅是一个简单的计数单位，它还象征着万物之始、独一无二和整体性的概念。“一”是道家哲学中“道生一，一生二，二生三，三生万物”的起始点，蕴含着从无到有的创生过程，也体现了中国哲学中对统一性和整体性的追求。</w:t>
      </w:r>
    </w:p>
    <w:p w14:paraId="6BF2A3A4" w14:textId="77777777" w:rsidR="007C5B57" w:rsidRDefault="007C5B57">
      <w:pPr>
        <w:rPr>
          <w:rFonts w:hint="eastAsia"/>
        </w:rPr>
      </w:pPr>
    </w:p>
    <w:p w14:paraId="0BDE1372" w14:textId="77777777" w:rsidR="007C5B57" w:rsidRDefault="007C5B57">
      <w:pPr>
        <w:rPr>
          <w:rFonts w:hint="eastAsia"/>
        </w:rPr>
      </w:pPr>
    </w:p>
    <w:p w14:paraId="527C365A" w14:textId="77777777" w:rsidR="007C5B57" w:rsidRDefault="007C5B57">
      <w:pPr>
        <w:rPr>
          <w:rFonts w:hint="eastAsia"/>
        </w:rPr>
      </w:pPr>
    </w:p>
    <w:p w14:paraId="21C6304F" w14:textId="77777777" w:rsidR="007C5B57" w:rsidRDefault="007C5B57">
      <w:pPr>
        <w:rPr>
          <w:rFonts w:hint="eastAsia"/>
        </w:rPr>
      </w:pPr>
      <w:r>
        <w:rPr>
          <w:rFonts w:hint="eastAsia"/>
        </w:rPr>
        <w:tab/>
        <w:t>理解“场”的意蕴</w:t>
      </w:r>
    </w:p>
    <w:p w14:paraId="4062780B" w14:textId="77777777" w:rsidR="007C5B57" w:rsidRDefault="007C5B57">
      <w:pPr>
        <w:rPr>
          <w:rFonts w:hint="eastAsia"/>
        </w:rPr>
      </w:pPr>
    </w:p>
    <w:p w14:paraId="6044269E" w14:textId="77777777" w:rsidR="007C5B57" w:rsidRDefault="007C5B57">
      <w:pPr>
        <w:rPr>
          <w:rFonts w:hint="eastAsia"/>
        </w:rPr>
      </w:pPr>
    </w:p>
    <w:p w14:paraId="243C8817" w14:textId="77777777" w:rsidR="007C5B57" w:rsidRDefault="007C5B57">
      <w:pPr>
        <w:rPr>
          <w:rFonts w:hint="eastAsia"/>
        </w:rPr>
      </w:pPr>
      <w:r>
        <w:rPr>
          <w:rFonts w:hint="eastAsia"/>
        </w:rPr>
        <w:tab/>
        <w:t>接下来是“Chang”，对应的汉字为“场”。这是一个多义词，可以指代物理空间如操场、剧场等公共场所，也可以表示一种抽象的概念，比如磁场或能量场。“场”在这里更倾向于后者，指的是一个具有特定功能和氛围的空间，人们在此进行各种活动，产生互动与交流。它是中国传统社会结构中不可或缺的一部分，反映了人与人之间以及人与环境之间的关系。</w:t>
      </w:r>
    </w:p>
    <w:p w14:paraId="75BB44E7" w14:textId="77777777" w:rsidR="007C5B57" w:rsidRDefault="007C5B57">
      <w:pPr>
        <w:rPr>
          <w:rFonts w:hint="eastAsia"/>
        </w:rPr>
      </w:pPr>
    </w:p>
    <w:p w14:paraId="7B0575E2" w14:textId="77777777" w:rsidR="007C5B57" w:rsidRDefault="007C5B57">
      <w:pPr>
        <w:rPr>
          <w:rFonts w:hint="eastAsia"/>
        </w:rPr>
      </w:pPr>
    </w:p>
    <w:p w14:paraId="59586988" w14:textId="77777777" w:rsidR="007C5B57" w:rsidRDefault="007C5B57">
      <w:pPr>
        <w:rPr>
          <w:rFonts w:hint="eastAsia"/>
        </w:rPr>
      </w:pPr>
    </w:p>
    <w:p w14:paraId="2C271107" w14:textId="77777777" w:rsidR="007C5B57" w:rsidRDefault="007C5B57">
      <w:pPr>
        <w:rPr>
          <w:rFonts w:hint="eastAsia"/>
        </w:rPr>
      </w:pPr>
      <w:r>
        <w:rPr>
          <w:rFonts w:hint="eastAsia"/>
        </w:rPr>
        <w:tab/>
        <w:t>探索“院”的文化价值</w:t>
      </w:r>
    </w:p>
    <w:p w14:paraId="2FA2527E" w14:textId="77777777" w:rsidR="007C5B57" w:rsidRDefault="007C5B57">
      <w:pPr>
        <w:rPr>
          <w:rFonts w:hint="eastAsia"/>
        </w:rPr>
      </w:pPr>
    </w:p>
    <w:p w14:paraId="13674C5F" w14:textId="77777777" w:rsidR="007C5B57" w:rsidRDefault="007C5B57">
      <w:pPr>
        <w:rPr>
          <w:rFonts w:hint="eastAsia"/>
        </w:rPr>
      </w:pPr>
    </w:p>
    <w:p w14:paraId="1EAE542C" w14:textId="77777777" w:rsidR="007C5B57" w:rsidRDefault="007C5B57">
      <w:pPr>
        <w:rPr>
          <w:rFonts w:hint="eastAsia"/>
        </w:rPr>
      </w:pPr>
      <w:r>
        <w:rPr>
          <w:rFonts w:hint="eastAsia"/>
        </w:rPr>
        <w:tab/>
        <w:t>“Yuan”对应着“院”字。在古代，院子是家庭生活的中心，围合式的建筑形式不仅提供了居住的功能，更是家族情感维系的地方。四合院、三合院等形式多样化的院落布局，体现了中国人对于私密性、和谐美以及自然融合的生活理念。“院”不仅是物理上的居所，也是心灵的港湾，承载着世代相传的文化记忆。</w:t>
      </w:r>
    </w:p>
    <w:p w14:paraId="4637C741" w14:textId="77777777" w:rsidR="007C5B57" w:rsidRDefault="007C5B57">
      <w:pPr>
        <w:rPr>
          <w:rFonts w:hint="eastAsia"/>
        </w:rPr>
      </w:pPr>
    </w:p>
    <w:p w14:paraId="14343C2C" w14:textId="77777777" w:rsidR="007C5B57" w:rsidRDefault="007C5B57">
      <w:pPr>
        <w:rPr>
          <w:rFonts w:hint="eastAsia"/>
        </w:rPr>
      </w:pPr>
    </w:p>
    <w:p w14:paraId="7F10815B" w14:textId="77777777" w:rsidR="007C5B57" w:rsidRDefault="007C5B57">
      <w:pPr>
        <w:rPr>
          <w:rFonts w:hint="eastAsia"/>
        </w:rPr>
      </w:pPr>
    </w:p>
    <w:p w14:paraId="1922C7C8" w14:textId="77777777" w:rsidR="007C5B57" w:rsidRDefault="007C5B57">
      <w:pPr>
        <w:rPr>
          <w:rFonts w:hint="eastAsia"/>
        </w:rPr>
      </w:pPr>
      <w:r>
        <w:rPr>
          <w:rFonts w:hint="eastAsia"/>
        </w:rPr>
        <w:tab/>
        <w:t>最后的总结：“一场院”的综合理解</w:t>
      </w:r>
    </w:p>
    <w:p w14:paraId="35B79275" w14:textId="77777777" w:rsidR="007C5B57" w:rsidRDefault="007C5B57">
      <w:pPr>
        <w:rPr>
          <w:rFonts w:hint="eastAsia"/>
        </w:rPr>
      </w:pPr>
    </w:p>
    <w:p w14:paraId="19871E8C" w14:textId="77777777" w:rsidR="007C5B57" w:rsidRDefault="007C5B57">
      <w:pPr>
        <w:rPr>
          <w:rFonts w:hint="eastAsia"/>
        </w:rPr>
      </w:pPr>
    </w:p>
    <w:p w14:paraId="4C784708" w14:textId="77777777" w:rsidR="007C5B57" w:rsidRDefault="007C5B57">
      <w:pPr>
        <w:rPr>
          <w:rFonts w:hint="eastAsia"/>
        </w:rPr>
      </w:pPr>
      <w:r>
        <w:rPr>
          <w:rFonts w:hint="eastAsia"/>
        </w:rPr>
        <w:tab/>
        <w:t>“一场院”的拼音“Yi Chang Yuan”，既是对一个具体场所的形象描述，又超越了物质层面，触及到了深层次的文化和社会价值。它代表了一个充满活力和故事的空间，一个能够让人感受到时间流逝、历史沉淀以及人文关怀的地方。无论是作为社区活动的核心区域，还是个人内心深处的精神家园，“一场院”都在无声地诉说着属于它的独特故事。</w:t>
      </w:r>
    </w:p>
    <w:p w14:paraId="583C45A6" w14:textId="77777777" w:rsidR="007C5B57" w:rsidRDefault="007C5B57">
      <w:pPr>
        <w:rPr>
          <w:rFonts w:hint="eastAsia"/>
        </w:rPr>
      </w:pPr>
    </w:p>
    <w:p w14:paraId="5321B68D" w14:textId="77777777" w:rsidR="007C5B57" w:rsidRDefault="007C5B57">
      <w:pPr>
        <w:rPr>
          <w:rFonts w:hint="eastAsia"/>
        </w:rPr>
      </w:pPr>
    </w:p>
    <w:p w14:paraId="769E940A" w14:textId="77777777" w:rsidR="007C5B57" w:rsidRDefault="007C5B57">
      <w:pPr>
        <w:rPr>
          <w:rFonts w:hint="eastAsia"/>
        </w:rPr>
      </w:pPr>
    </w:p>
    <w:p w14:paraId="36426F63" w14:textId="77777777" w:rsidR="007C5B57" w:rsidRDefault="007C5B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4821EB" w14:textId="77777777" w:rsidR="007C5B57" w:rsidRDefault="007C5B57">
      <w:pPr>
        <w:rPr>
          <w:rFonts w:hint="eastAsia"/>
        </w:rPr>
      </w:pPr>
    </w:p>
    <w:p w14:paraId="1FCB84ED" w14:textId="77777777" w:rsidR="007C5B57" w:rsidRDefault="007C5B57">
      <w:pPr>
        <w:rPr>
          <w:rFonts w:hint="eastAsia"/>
        </w:rPr>
      </w:pPr>
    </w:p>
    <w:p w14:paraId="587C87A6" w14:textId="77777777" w:rsidR="007C5B57" w:rsidRDefault="007C5B57">
      <w:pPr>
        <w:rPr>
          <w:rFonts w:hint="eastAsia"/>
        </w:rPr>
      </w:pPr>
      <w:r>
        <w:rPr>
          <w:rFonts w:hint="eastAsia"/>
        </w:rPr>
        <w:tab/>
        <w:t>通过这样的分析，我们得以窥见“一场院”背后的深厚文化底蕴及其在现代社会中的持续影响。它提醒我们珍惜身边的每一个角落，因为它们都是构成我们生活画卷的重要部分，也是连接过去与未来的桥梁。希望未来我们可以更好地保护和发展这些珍贵的文化遗产，让它们继续在新时代焕发光彩。</w:t>
      </w:r>
    </w:p>
    <w:p w14:paraId="35D0B739" w14:textId="77777777" w:rsidR="007C5B57" w:rsidRDefault="007C5B57">
      <w:pPr>
        <w:rPr>
          <w:rFonts w:hint="eastAsia"/>
        </w:rPr>
      </w:pPr>
    </w:p>
    <w:p w14:paraId="7F947135" w14:textId="77777777" w:rsidR="007C5B57" w:rsidRDefault="007C5B57">
      <w:pPr>
        <w:rPr>
          <w:rFonts w:hint="eastAsia"/>
        </w:rPr>
      </w:pPr>
    </w:p>
    <w:p w14:paraId="21AFE6B3" w14:textId="77777777" w:rsidR="007C5B57" w:rsidRDefault="007C5B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F7AB89" w14:textId="7CC80D37" w:rsidR="00306CB9" w:rsidRDefault="00306CB9"/>
    <w:sectPr w:rsidR="00306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B9"/>
    <w:rsid w:val="00306CB9"/>
    <w:rsid w:val="007C5B5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3D1E9-921B-4A59-A89A-7015CA85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