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E51A" w14:textId="77777777" w:rsidR="00D55CB2" w:rsidRDefault="00D55CB2">
      <w:pPr>
        <w:rPr>
          <w:rFonts w:hint="eastAsia"/>
        </w:rPr>
      </w:pPr>
    </w:p>
    <w:p w14:paraId="0BAC24F2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一场雨最最正确的拼音</w:t>
      </w:r>
    </w:p>
    <w:p w14:paraId="608A87A0" w14:textId="77777777" w:rsidR="00D55CB2" w:rsidRDefault="00D55CB2">
      <w:pPr>
        <w:rPr>
          <w:rFonts w:hint="eastAsia"/>
        </w:rPr>
      </w:pPr>
    </w:p>
    <w:p w14:paraId="3A001F27" w14:textId="77777777" w:rsidR="00D55CB2" w:rsidRDefault="00D55CB2">
      <w:pPr>
        <w:rPr>
          <w:rFonts w:hint="eastAsia"/>
        </w:rPr>
      </w:pPr>
    </w:p>
    <w:p w14:paraId="79D7788A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“一场雨”在汉语中的拼音是“yī chǎng yǔ”。这个简单的词语组合，却能够勾勒出一幅幅生动的画面，从淅淅沥沥的春雨到倾盆而下的夏雨，再到那带着丝丝凉意的秋雨。每一场雨都有其独特的韵味，就像每个汉字背后都蕴含着丰富的文化内涵。</w:t>
      </w:r>
    </w:p>
    <w:p w14:paraId="3DA12F89" w14:textId="77777777" w:rsidR="00D55CB2" w:rsidRDefault="00D55CB2">
      <w:pPr>
        <w:rPr>
          <w:rFonts w:hint="eastAsia"/>
        </w:rPr>
      </w:pPr>
    </w:p>
    <w:p w14:paraId="5FABEDAD" w14:textId="77777777" w:rsidR="00D55CB2" w:rsidRDefault="00D55CB2">
      <w:pPr>
        <w:rPr>
          <w:rFonts w:hint="eastAsia"/>
        </w:rPr>
      </w:pPr>
    </w:p>
    <w:p w14:paraId="1D26401B" w14:textId="77777777" w:rsidR="00D55CB2" w:rsidRDefault="00D55CB2">
      <w:pPr>
        <w:rPr>
          <w:rFonts w:hint="eastAsia"/>
        </w:rPr>
      </w:pPr>
    </w:p>
    <w:p w14:paraId="4EF74C5C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雨水与生活的交融</w:t>
      </w:r>
    </w:p>
    <w:p w14:paraId="315366F5" w14:textId="77777777" w:rsidR="00D55CB2" w:rsidRDefault="00D55CB2">
      <w:pPr>
        <w:rPr>
          <w:rFonts w:hint="eastAsia"/>
        </w:rPr>
      </w:pPr>
    </w:p>
    <w:p w14:paraId="3E632403" w14:textId="77777777" w:rsidR="00D55CB2" w:rsidRDefault="00D55CB2">
      <w:pPr>
        <w:rPr>
          <w:rFonts w:hint="eastAsia"/>
        </w:rPr>
      </w:pPr>
    </w:p>
    <w:p w14:paraId="5CEF6973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在日常生活中，“一场雨”的到来常常伴随着人们生活节奏的变化。孩子们可能会因为不能外出玩耍而感到些许失落；而对于农民来说，适时的一场雨却是天赐甘霖，它滋润了干涸的土地，为农作物带来了生机。“yī chǎng yǔ”，这不仅仅是自然现象的描述，更是一种情感的寄托和期盼。</w:t>
      </w:r>
    </w:p>
    <w:p w14:paraId="7AEB19DC" w14:textId="77777777" w:rsidR="00D55CB2" w:rsidRDefault="00D55CB2">
      <w:pPr>
        <w:rPr>
          <w:rFonts w:hint="eastAsia"/>
        </w:rPr>
      </w:pPr>
    </w:p>
    <w:p w14:paraId="0A4F82FA" w14:textId="77777777" w:rsidR="00D55CB2" w:rsidRDefault="00D55CB2">
      <w:pPr>
        <w:rPr>
          <w:rFonts w:hint="eastAsia"/>
        </w:rPr>
      </w:pPr>
    </w:p>
    <w:p w14:paraId="3847E588" w14:textId="77777777" w:rsidR="00D55CB2" w:rsidRDefault="00D55CB2">
      <w:pPr>
        <w:rPr>
          <w:rFonts w:hint="eastAsia"/>
        </w:rPr>
      </w:pPr>
    </w:p>
    <w:p w14:paraId="03B3A6F8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诗意中的雨声</w:t>
      </w:r>
    </w:p>
    <w:p w14:paraId="467E33A7" w14:textId="77777777" w:rsidR="00D55CB2" w:rsidRDefault="00D55CB2">
      <w:pPr>
        <w:rPr>
          <w:rFonts w:hint="eastAsia"/>
        </w:rPr>
      </w:pPr>
    </w:p>
    <w:p w14:paraId="26927269" w14:textId="77777777" w:rsidR="00D55CB2" w:rsidRDefault="00D55CB2">
      <w:pPr>
        <w:rPr>
          <w:rFonts w:hint="eastAsia"/>
        </w:rPr>
      </w:pPr>
    </w:p>
    <w:p w14:paraId="27E97772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在中国古典诗词中，雨往往被赋予了更加深远的意义。“夜来风雨声，花落知多少？”唐代诗人孟浩然用这样的诗句表达了对时光流逝、事物变迁的感慨。当我们在说“yī chǎng yǔ”的时候，似乎也能听到古人笔下那滴答作响的雨点，感受到那份宁静而又略带忧伤的情怀。雨，成为了连接古今文人墨客心灵的桥梁。</w:t>
      </w:r>
    </w:p>
    <w:p w14:paraId="5ED3FCBD" w14:textId="77777777" w:rsidR="00D55CB2" w:rsidRDefault="00D55CB2">
      <w:pPr>
        <w:rPr>
          <w:rFonts w:hint="eastAsia"/>
        </w:rPr>
      </w:pPr>
    </w:p>
    <w:p w14:paraId="0F9292BE" w14:textId="77777777" w:rsidR="00D55CB2" w:rsidRDefault="00D55CB2">
      <w:pPr>
        <w:rPr>
          <w:rFonts w:hint="eastAsia"/>
        </w:rPr>
      </w:pPr>
    </w:p>
    <w:p w14:paraId="7638FE9D" w14:textId="77777777" w:rsidR="00D55CB2" w:rsidRDefault="00D55CB2">
      <w:pPr>
        <w:rPr>
          <w:rFonts w:hint="eastAsia"/>
        </w:rPr>
      </w:pPr>
    </w:p>
    <w:p w14:paraId="4A62BDA6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艺术创作里的雨景</w:t>
      </w:r>
    </w:p>
    <w:p w14:paraId="63D69891" w14:textId="77777777" w:rsidR="00D55CB2" w:rsidRDefault="00D55CB2">
      <w:pPr>
        <w:rPr>
          <w:rFonts w:hint="eastAsia"/>
        </w:rPr>
      </w:pPr>
    </w:p>
    <w:p w14:paraId="52FBCE83" w14:textId="77777777" w:rsidR="00D55CB2" w:rsidRDefault="00D55CB2">
      <w:pPr>
        <w:rPr>
          <w:rFonts w:hint="eastAsia"/>
        </w:rPr>
      </w:pPr>
    </w:p>
    <w:p w14:paraId="25A9A7C3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画家们也热衷于描绘雨中的世界。无论是烟雨朦胧的江南水乡，还是狂风暴雨中的孤舟，这些画面都通过艺术家的手传达给了观众。在他们眼中，“yī chǎng yǔ”不仅改变了周围的景色，也为作品增添了层次感和情感深度。每一笔触间都透露着对自然之美的赞美以及对生活点滴的珍视。</w:t>
      </w:r>
    </w:p>
    <w:p w14:paraId="1E6A89A2" w14:textId="77777777" w:rsidR="00D55CB2" w:rsidRDefault="00D55CB2">
      <w:pPr>
        <w:rPr>
          <w:rFonts w:hint="eastAsia"/>
        </w:rPr>
      </w:pPr>
    </w:p>
    <w:p w14:paraId="37FB2252" w14:textId="77777777" w:rsidR="00D55CB2" w:rsidRDefault="00D55CB2">
      <w:pPr>
        <w:rPr>
          <w:rFonts w:hint="eastAsia"/>
        </w:rPr>
      </w:pPr>
    </w:p>
    <w:p w14:paraId="6905580E" w14:textId="77777777" w:rsidR="00D55CB2" w:rsidRDefault="00D55CB2">
      <w:pPr>
        <w:rPr>
          <w:rFonts w:hint="eastAsia"/>
        </w:rPr>
      </w:pPr>
    </w:p>
    <w:p w14:paraId="390FFC9D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科技视角下的降雨</w:t>
      </w:r>
    </w:p>
    <w:p w14:paraId="78F6C4CF" w14:textId="77777777" w:rsidR="00D55CB2" w:rsidRDefault="00D55CB2">
      <w:pPr>
        <w:rPr>
          <w:rFonts w:hint="eastAsia"/>
        </w:rPr>
      </w:pPr>
    </w:p>
    <w:p w14:paraId="639760D7" w14:textId="77777777" w:rsidR="00D55CB2" w:rsidRDefault="00D55CB2">
      <w:pPr>
        <w:rPr>
          <w:rFonts w:hint="eastAsia"/>
        </w:rPr>
      </w:pPr>
    </w:p>
    <w:p w14:paraId="425FD997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随着科学技术的发展，我们对于“yī chǎng yǔ”的理解也在不断深化。气象学家可以预测降雨的时间和强度，工程师们设计出了各种防洪排涝设施，保障城市的安全运行。现代社会中，“yī chǎng yǔ”不再仅仅是自然界的馈赠或挑战，而是人类智慧与大自然力量相互作用的最后的总结。</w:t>
      </w:r>
    </w:p>
    <w:p w14:paraId="023E559C" w14:textId="77777777" w:rsidR="00D55CB2" w:rsidRDefault="00D55CB2">
      <w:pPr>
        <w:rPr>
          <w:rFonts w:hint="eastAsia"/>
        </w:rPr>
      </w:pPr>
    </w:p>
    <w:p w14:paraId="022B6343" w14:textId="77777777" w:rsidR="00D55CB2" w:rsidRDefault="00D55CB2">
      <w:pPr>
        <w:rPr>
          <w:rFonts w:hint="eastAsia"/>
        </w:rPr>
      </w:pPr>
    </w:p>
    <w:p w14:paraId="6C879D61" w14:textId="77777777" w:rsidR="00D55CB2" w:rsidRDefault="00D55CB2">
      <w:pPr>
        <w:rPr>
          <w:rFonts w:hint="eastAsia"/>
        </w:rPr>
      </w:pPr>
    </w:p>
    <w:p w14:paraId="036D4414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3143E" w14:textId="77777777" w:rsidR="00D55CB2" w:rsidRDefault="00D55CB2">
      <w:pPr>
        <w:rPr>
          <w:rFonts w:hint="eastAsia"/>
        </w:rPr>
      </w:pPr>
    </w:p>
    <w:p w14:paraId="5FCBF21F" w14:textId="77777777" w:rsidR="00D55CB2" w:rsidRDefault="00D55CB2">
      <w:pPr>
        <w:rPr>
          <w:rFonts w:hint="eastAsia"/>
        </w:rPr>
      </w:pPr>
    </w:p>
    <w:p w14:paraId="5C40F9CA" w14:textId="77777777" w:rsidR="00D55CB2" w:rsidRDefault="00D55CB2">
      <w:pPr>
        <w:rPr>
          <w:rFonts w:hint="eastAsia"/>
        </w:rPr>
      </w:pPr>
      <w:r>
        <w:rPr>
          <w:rFonts w:hint="eastAsia"/>
        </w:rPr>
        <w:tab/>
        <w:t>“一场雨”的拼音虽然简单，但它所代表的意义却是丰富多彩的。从日常生活到文学艺术，再到现代科技，雨始终扮演着重要的角色，并且以不同的方式影响着我们的世界。每一次提到“yī chǎng yǔ”，我们都应该珍惜这份来自天空的礼物，因为它不仅仅是一次天气变化，更是自然界给予我们最纯粹、最直接的情感交流。</w:t>
      </w:r>
    </w:p>
    <w:p w14:paraId="11D8565A" w14:textId="77777777" w:rsidR="00D55CB2" w:rsidRDefault="00D55CB2">
      <w:pPr>
        <w:rPr>
          <w:rFonts w:hint="eastAsia"/>
        </w:rPr>
      </w:pPr>
    </w:p>
    <w:p w14:paraId="3B807A9D" w14:textId="77777777" w:rsidR="00D55CB2" w:rsidRDefault="00D55CB2">
      <w:pPr>
        <w:rPr>
          <w:rFonts w:hint="eastAsia"/>
        </w:rPr>
      </w:pPr>
    </w:p>
    <w:p w14:paraId="746EFA5D" w14:textId="77777777" w:rsidR="00D55CB2" w:rsidRDefault="00D55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1C312" w14:textId="4AECAB28" w:rsidR="002C5771" w:rsidRDefault="002C5771"/>
    <w:sectPr w:rsidR="002C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71"/>
    <w:rsid w:val="002C5771"/>
    <w:rsid w:val="00D55CB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D571A-A5C0-48B3-B2B8-E851A36F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