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55D3" w14:textId="77777777" w:rsidR="008E60FD" w:rsidRDefault="008E60FD">
      <w:pPr>
        <w:rPr>
          <w:rFonts w:hint="eastAsia"/>
        </w:rPr>
      </w:pPr>
    </w:p>
    <w:p w14:paraId="302E0687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一场雨的拼音是什么</w:t>
      </w:r>
    </w:p>
    <w:p w14:paraId="24C4CBEB" w14:textId="77777777" w:rsidR="008E60FD" w:rsidRDefault="008E60FD">
      <w:pPr>
        <w:rPr>
          <w:rFonts w:hint="eastAsia"/>
        </w:rPr>
      </w:pPr>
    </w:p>
    <w:p w14:paraId="37B9243A" w14:textId="77777777" w:rsidR="008E60FD" w:rsidRDefault="008E60FD">
      <w:pPr>
        <w:rPr>
          <w:rFonts w:hint="eastAsia"/>
        </w:rPr>
      </w:pPr>
    </w:p>
    <w:p w14:paraId="6E707955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在汉语的世界里，每个字词都有其独特的发音规则，而“一场雨”这简单的三个汉字，背后也蕴含着拼音的魅力。按照汉语拼音的标准，“一场雨”的拼音是：“yī chǎng yǔ”。每一个音节都像是雨水滴落的不同姿态，它们组合在一起，仿佛就能听到淅淅沥沥的雨声。</w:t>
      </w:r>
    </w:p>
    <w:p w14:paraId="4CBC9A22" w14:textId="77777777" w:rsidR="008E60FD" w:rsidRDefault="008E60FD">
      <w:pPr>
        <w:rPr>
          <w:rFonts w:hint="eastAsia"/>
        </w:rPr>
      </w:pPr>
    </w:p>
    <w:p w14:paraId="7F31F31F" w14:textId="77777777" w:rsidR="008E60FD" w:rsidRDefault="008E60FD">
      <w:pPr>
        <w:rPr>
          <w:rFonts w:hint="eastAsia"/>
        </w:rPr>
      </w:pPr>
    </w:p>
    <w:p w14:paraId="1CEEC899" w14:textId="77777777" w:rsidR="008E60FD" w:rsidRDefault="008E60FD">
      <w:pPr>
        <w:rPr>
          <w:rFonts w:hint="eastAsia"/>
        </w:rPr>
      </w:pPr>
    </w:p>
    <w:p w14:paraId="7B82252D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细听雨声</w:t>
      </w:r>
    </w:p>
    <w:p w14:paraId="08866B76" w14:textId="77777777" w:rsidR="008E60FD" w:rsidRDefault="008E60FD">
      <w:pPr>
        <w:rPr>
          <w:rFonts w:hint="eastAsia"/>
        </w:rPr>
      </w:pPr>
    </w:p>
    <w:p w14:paraId="38F6D8A3" w14:textId="77777777" w:rsidR="008E60FD" w:rsidRDefault="008E60FD">
      <w:pPr>
        <w:rPr>
          <w:rFonts w:hint="eastAsia"/>
        </w:rPr>
      </w:pPr>
    </w:p>
    <w:p w14:paraId="556FF673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当“yī”这个音符轻轻响起时，就像是第一滴雨悄然降临大地的声音，轻柔而微妙，它代表着数或者量的概念，在这里指的是“一”。接下来，“chǎng”这个音则带着些许沉稳和宽广，如同雨幕逐渐展开，覆盖整个天地，这里的“场”是一种场景或范围的意思。“yǔ”的声音落下，就像雨滴最终触碰地面的那一瞬间，清脆且实在，它代表了我们所说的“雨”。</w:t>
      </w:r>
    </w:p>
    <w:p w14:paraId="327174AF" w14:textId="77777777" w:rsidR="008E60FD" w:rsidRDefault="008E60FD">
      <w:pPr>
        <w:rPr>
          <w:rFonts w:hint="eastAsia"/>
        </w:rPr>
      </w:pPr>
    </w:p>
    <w:p w14:paraId="2F9386C6" w14:textId="77777777" w:rsidR="008E60FD" w:rsidRDefault="008E60FD">
      <w:pPr>
        <w:rPr>
          <w:rFonts w:hint="eastAsia"/>
        </w:rPr>
      </w:pPr>
    </w:p>
    <w:p w14:paraId="08257DDB" w14:textId="77777777" w:rsidR="008E60FD" w:rsidRDefault="008E60FD">
      <w:pPr>
        <w:rPr>
          <w:rFonts w:hint="eastAsia"/>
        </w:rPr>
      </w:pPr>
    </w:p>
    <w:p w14:paraId="1022170F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雨中的诗意</w:t>
      </w:r>
    </w:p>
    <w:p w14:paraId="2857571B" w14:textId="77777777" w:rsidR="008E60FD" w:rsidRDefault="008E60FD">
      <w:pPr>
        <w:rPr>
          <w:rFonts w:hint="eastAsia"/>
        </w:rPr>
      </w:pPr>
    </w:p>
    <w:p w14:paraId="7F3B3E55" w14:textId="77777777" w:rsidR="008E60FD" w:rsidRDefault="008E60FD">
      <w:pPr>
        <w:rPr>
          <w:rFonts w:hint="eastAsia"/>
        </w:rPr>
      </w:pPr>
    </w:p>
    <w:p w14:paraId="28CCF972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“一场雨”的拼音不仅是对这三个汉字发音的描述，更是一种情感和意境的传达。“yī chǎng yǔ”，这三个音节连读起来，有一种流畅的美感，正如诗人笔下的雨，既有着自然的力量，又充满了人文的情怀。从古至今，无数文人墨客以雨为题，创作出了许多脍炙人口的篇章。在这之中，每一场雨似乎都有着不同的故事，每一次的“yī chǎng yǔ”，都是大自然赋予人间的一首诗。</w:t>
      </w:r>
    </w:p>
    <w:p w14:paraId="073B258F" w14:textId="77777777" w:rsidR="008E60FD" w:rsidRDefault="008E60FD">
      <w:pPr>
        <w:rPr>
          <w:rFonts w:hint="eastAsia"/>
        </w:rPr>
      </w:pPr>
    </w:p>
    <w:p w14:paraId="7CC7F322" w14:textId="77777777" w:rsidR="008E60FD" w:rsidRDefault="008E60FD">
      <w:pPr>
        <w:rPr>
          <w:rFonts w:hint="eastAsia"/>
        </w:rPr>
      </w:pPr>
    </w:p>
    <w:p w14:paraId="046D560E" w14:textId="77777777" w:rsidR="008E60FD" w:rsidRDefault="008E60FD">
      <w:pPr>
        <w:rPr>
          <w:rFonts w:hint="eastAsia"/>
        </w:rPr>
      </w:pPr>
    </w:p>
    <w:p w14:paraId="7F37DB70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生活的节奏</w:t>
      </w:r>
    </w:p>
    <w:p w14:paraId="62C23406" w14:textId="77777777" w:rsidR="008E60FD" w:rsidRDefault="008E60FD">
      <w:pPr>
        <w:rPr>
          <w:rFonts w:hint="eastAsia"/>
        </w:rPr>
      </w:pPr>
    </w:p>
    <w:p w14:paraId="35089056" w14:textId="77777777" w:rsidR="008E60FD" w:rsidRDefault="008E60FD">
      <w:pPr>
        <w:rPr>
          <w:rFonts w:hint="eastAsia"/>
        </w:rPr>
      </w:pPr>
    </w:p>
    <w:p w14:paraId="2A921B09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在日常生活中，“一场雨”的到来往往能改变人们的生活节奏。“yī chǎng yǔ”可能意味着一个忙碌日子里的短暂休憩，也可能是一次旅行计划中的意外插曲。它的出现让城市街道变得湿漉漉的，空气中弥漫着泥土的气息，同时也让人们有了更多室内活动的选择。无论是孩子在家中聆听雨声，还是成年人泡上一杯热茶静静思考，这一切都与那简单而又深刻的“yī chǎng yǔ”的拼音相呼应。</w:t>
      </w:r>
    </w:p>
    <w:p w14:paraId="79E4E42D" w14:textId="77777777" w:rsidR="008E60FD" w:rsidRDefault="008E60FD">
      <w:pPr>
        <w:rPr>
          <w:rFonts w:hint="eastAsia"/>
        </w:rPr>
      </w:pPr>
    </w:p>
    <w:p w14:paraId="2DFFCC36" w14:textId="77777777" w:rsidR="008E60FD" w:rsidRDefault="008E60FD">
      <w:pPr>
        <w:rPr>
          <w:rFonts w:hint="eastAsia"/>
        </w:rPr>
      </w:pPr>
    </w:p>
    <w:p w14:paraId="39B3AA83" w14:textId="77777777" w:rsidR="008E60FD" w:rsidRDefault="008E60FD">
      <w:pPr>
        <w:rPr>
          <w:rFonts w:hint="eastAsia"/>
        </w:rPr>
      </w:pPr>
    </w:p>
    <w:p w14:paraId="0F8AE479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5D90D" w14:textId="77777777" w:rsidR="008E60FD" w:rsidRDefault="008E60FD">
      <w:pPr>
        <w:rPr>
          <w:rFonts w:hint="eastAsia"/>
        </w:rPr>
      </w:pPr>
    </w:p>
    <w:p w14:paraId="53C4A4DA" w14:textId="77777777" w:rsidR="008E60FD" w:rsidRDefault="008E60FD">
      <w:pPr>
        <w:rPr>
          <w:rFonts w:hint="eastAsia"/>
        </w:rPr>
      </w:pPr>
    </w:p>
    <w:p w14:paraId="07F79421" w14:textId="77777777" w:rsidR="008E60FD" w:rsidRDefault="008E60FD">
      <w:pPr>
        <w:rPr>
          <w:rFonts w:hint="eastAsia"/>
        </w:rPr>
      </w:pPr>
      <w:r>
        <w:rPr>
          <w:rFonts w:hint="eastAsia"/>
        </w:rPr>
        <w:tab/>
        <w:t>“一场雨”的拼音——“yī chǎng yǔ”，不仅仅是几个音节的简单组合，它承载了丰富的文化内涵、情感表达以及生活点滴。每一滴雨、每一个音节都在诉说着属于自己的故事，等待着每一位听众去细细品味。</w:t>
      </w:r>
    </w:p>
    <w:p w14:paraId="078F8AAB" w14:textId="77777777" w:rsidR="008E60FD" w:rsidRDefault="008E60FD">
      <w:pPr>
        <w:rPr>
          <w:rFonts w:hint="eastAsia"/>
        </w:rPr>
      </w:pPr>
    </w:p>
    <w:p w14:paraId="0927C70A" w14:textId="77777777" w:rsidR="008E60FD" w:rsidRDefault="008E60FD">
      <w:pPr>
        <w:rPr>
          <w:rFonts w:hint="eastAsia"/>
        </w:rPr>
      </w:pPr>
    </w:p>
    <w:p w14:paraId="122E2722" w14:textId="77777777" w:rsidR="008E60FD" w:rsidRDefault="008E6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CBF9A" w14:textId="560B7FAE" w:rsidR="00CA77CA" w:rsidRDefault="00CA77CA"/>
    <w:sectPr w:rsidR="00CA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A"/>
    <w:rsid w:val="007F2201"/>
    <w:rsid w:val="008E60FD"/>
    <w:rsid w:val="00C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FA49-4206-42D2-9B4B-74DEDB1F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