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BDDC" w14:textId="77777777" w:rsidR="006A3379" w:rsidRDefault="006A3379">
      <w:pPr>
        <w:rPr>
          <w:rFonts w:hint="eastAsia"/>
        </w:rPr>
      </w:pPr>
    </w:p>
    <w:p w14:paraId="64081E44" w14:textId="77777777" w:rsidR="006A3379" w:rsidRDefault="006A3379">
      <w:pPr>
        <w:rPr>
          <w:rFonts w:hint="eastAsia"/>
        </w:rPr>
      </w:pPr>
      <w:r>
        <w:rPr>
          <w:rFonts w:hint="eastAsia"/>
        </w:rPr>
        <w:tab/>
        <w:t>一堆中的一的拼音是几声</w:t>
      </w:r>
    </w:p>
    <w:p w14:paraId="48AA145B" w14:textId="77777777" w:rsidR="006A3379" w:rsidRDefault="006A3379">
      <w:pPr>
        <w:rPr>
          <w:rFonts w:hint="eastAsia"/>
        </w:rPr>
      </w:pPr>
    </w:p>
    <w:p w14:paraId="6F4CE927" w14:textId="77777777" w:rsidR="006A3379" w:rsidRDefault="006A3379">
      <w:pPr>
        <w:rPr>
          <w:rFonts w:hint="eastAsia"/>
        </w:rPr>
      </w:pPr>
    </w:p>
    <w:p w14:paraId="3BAB6274" w14:textId="77777777" w:rsidR="006A3379" w:rsidRDefault="006A3379">
      <w:pPr>
        <w:rPr>
          <w:rFonts w:hint="eastAsia"/>
        </w:rPr>
      </w:pPr>
      <w:r>
        <w:rPr>
          <w:rFonts w:hint="eastAsia"/>
        </w:rPr>
        <w:tab/>
        <w:t>在汉语的博大精深的语言体系里，每个汉字都有其独特的发音规则。汉语的发音以四个基本声调和一个轻声构成，这些声调赋予了汉语丰富的韵律感和音乐性。今天我们要探讨的是“一”字在不同语境下的声调变化，即它在一串词语或句子中可能发出的几种声调。</w:t>
      </w:r>
    </w:p>
    <w:p w14:paraId="71248C7E" w14:textId="77777777" w:rsidR="006A3379" w:rsidRDefault="006A3379">
      <w:pPr>
        <w:rPr>
          <w:rFonts w:hint="eastAsia"/>
        </w:rPr>
      </w:pPr>
    </w:p>
    <w:p w14:paraId="719AA6D9" w14:textId="77777777" w:rsidR="006A3379" w:rsidRDefault="006A3379">
      <w:pPr>
        <w:rPr>
          <w:rFonts w:hint="eastAsia"/>
        </w:rPr>
      </w:pPr>
    </w:p>
    <w:p w14:paraId="720597FB" w14:textId="77777777" w:rsidR="006A3379" w:rsidRDefault="006A3379">
      <w:pPr>
        <w:rPr>
          <w:rFonts w:hint="eastAsia"/>
        </w:rPr>
      </w:pPr>
    </w:p>
    <w:p w14:paraId="4EAB6B4C" w14:textId="77777777" w:rsidR="006A3379" w:rsidRDefault="006A3379">
      <w:pPr>
        <w:rPr>
          <w:rFonts w:hint="eastAsia"/>
        </w:rPr>
      </w:pPr>
      <w:r>
        <w:rPr>
          <w:rFonts w:hint="eastAsia"/>
        </w:rPr>
        <w:tab/>
        <w:t>“一”的多变声调</w:t>
      </w:r>
    </w:p>
    <w:p w14:paraId="330EDF45" w14:textId="77777777" w:rsidR="006A3379" w:rsidRDefault="006A3379">
      <w:pPr>
        <w:rPr>
          <w:rFonts w:hint="eastAsia"/>
        </w:rPr>
      </w:pPr>
    </w:p>
    <w:p w14:paraId="550688B9" w14:textId="77777777" w:rsidR="006A3379" w:rsidRDefault="006A3379">
      <w:pPr>
        <w:rPr>
          <w:rFonts w:hint="eastAsia"/>
        </w:rPr>
      </w:pPr>
    </w:p>
    <w:p w14:paraId="4B4C789A" w14:textId="77777777" w:rsidR="006A3379" w:rsidRDefault="006A3379">
      <w:pPr>
        <w:rPr>
          <w:rFonts w:hint="eastAsia"/>
        </w:rPr>
      </w:pPr>
      <w:r>
        <w:rPr>
          <w:rFonts w:hint="eastAsia"/>
        </w:rPr>
        <w:tab/>
        <w:t>“一”作为一个单独使用的数字时，它的标准读音是一声（阴平），即yī。但当它进入词语组合或者句子中时，“一”的声调会根据后面的字的声调发生变化，这被称为“变调”。这种变化不仅丰富了语言的表现力，也体现了汉语的灵活性。</w:t>
      </w:r>
    </w:p>
    <w:p w14:paraId="664AB5BC" w14:textId="77777777" w:rsidR="006A3379" w:rsidRDefault="006A3379">
      <w:pPr>
        <w:rPr>
          <w:rFonts w:hint="eastAsia"/>
        </w:rPr>
      </w:pPr>
    </w:p>
    <w:p w14:paraId="16D2511A" w14:textId="77777777" w:rsidR="006A3379" w:rsidRDefault="006A3379">
      <w:pPr>
        <w:rPr>
          <w:rFonts w:hint="eastAsia"/>
        </w:rPr>
      </w:pPr>
    </w:p>
    <w:p w14:paraId="05E9E998" w14:textId="77777777" w:rsidR="006A3379" w:rsidRDefault="006A3379">
      <w:pPr>
        <w:rPr>
          <w:rFonts w:hint="eastAsia"/>
        </w:rPr>
      </w:pPr>
    </w:p>
    <w:p w14:paraId="659D7AD0" w14:textId="77777777" w:rsidR="006A3379" w:rsidRDefault="006A3379">
      <w:pPr>
        <w:rPr>
          <w:rFonts w:hint="eastAsia"/>
        </w:rPr>
      </w:pPr>
      <w:r>
        <w:rPr>
          <w:rFonts w:hint="eastAsia"/>
        </w:rPr>
        <w:tab/>
        <w:t>“一”后的第二声和第三声</w:t>
      </w:r>
    </w:p>
    <w:p w14:paraId="156F1201" w14:textId="77777777" w:rsidR="006A3379" w:rsidRDefault="006A3379">
      <w:pPr>
        <w:rPr>
          <w:rFonts w:hint="eastAsia"/>
        </w:rPr>
      </w:pPr>
    </w:p>
    <w:p w14:paraId="1D0DD86E" w14:textId="77777777" w:rsidR="006A3379" w:rsidRDefault="006A3379">
      <w:pPr>
        <w:rPr>
          <w:rFonts w:hint="eastAsia"/>
        </w:rPr>
      </w:pPr>
    </w:p>
    <w:p w14:paraId="7CBFE60F" w14:textId="77777777" w:rsidR="006A3379" w:rsidRDefault="006A3379">
      <w:pPr>
        <w:rPr>
          <w:rFonts w:hint="eastAsia"/>
        </w:rPr>
      </w:pPr>
      <w:r>
        <w:rPr>
          <w:rFonts w:hint="eastAsia"/>
        </w:rPr>
        <w:tab/>
        <w:t>如果“一”后面跟着的是第二声（阳平）或是第三声（上声）的字，那么“一”就会变为第四声（去声）。例如，在“一般”这个词中，“一”读作第四声；而在“一起”中，“一”同样变为去声。这样的变调规则有助于区分不同的词汇，让语言更加清晰明了。</w:t>
      </w:r>
    </w:p>
    <w:p w14:paraId="6C77D1EE" w14:textId="77777777" w:rsidR="006A3379" w:rsidRDefault="006A3379">
      <w:pPr>
        <w:rPr>
          <w:rFonts w:hint="eastAsia"/>
        </w:rPr>
      </w:pPr>
    </w:p>
    <w:p w14:paraId="4122E117" w14:textId="77777777" w:rsidR="006A3379" w:rsidRDefault="006A3379">
      <w:pPr>
        <w:rPr>
          <w:rFonts w:hint="eastAsia"/>
        </w:rPr>
      </w:pPr>
    </w:p>
    <w:p w14:paraId="20EC9C23" w14:textId="77777777" w:rsidR="006A3379" w:rsidRDefault="006A3379">
      <w:pPr>
        <w:rPr>
          <w:rFonts w:hint="eastAsia"/>
        </w:rPr>
      </w:pPr>
    </w:p>
    <w:p w14:paraId="0A2F302E" w14:textId="77777777" w:rsidR="006A3379" w:rsidRDefault="006A3379">
      <w:pPr>
        <w:rPr>
          <w:rFonts w:hint="eastAsia"/>
        </w:rPr>
      </w:pPr>
      <w:r>
        <w:rPr>
          <w:rFonts w:hint="eastAsia"/>
        </w:rPr>
        <w:tab/>
        <w:t>“一”与第一声和第四声的搭配</w:t>
      </w:r>
    </w:p>
    <w:p w14:paraId="7F336BA0" w14:textId="77777777" w:rsidR="006A3379" w:rsidRDefault="006A3379">
      <w:pPr>
        <w:rPr>
          <w:rFonts w:hint="eastAsia"/>
        </w:rPr>
      </w:pPr>
    </w:p>
    <w:p w14:paraId="1BA9A3CE" w14:textId="77777777" w:rsidR="006A3379" w:rsidRDefault="006A3379">
      <w:pPr>
        <w:rPr>
          <w:rFonts w:hint="eastAsia"/>
        </w:rPr>
      </w:pPr>
    </w:p>
    <w:p w14:paraId="78428E68" w14:textId="77777777" w:rsidR="006A3379" w:rsidRDefault="006A3379">
      <w:pPr>
        <w:rPr>
          <w:rFonts w:hint="eastAsia"/>
        </w:rPr>
      </w:pPr>
      <w:r>
        <w:rPr>
          <w:rFonts w:hint="eastAsia"/>
        </w:rPr>
        <w:tab/>
        <w:t>当“一”与第一声（阴平）或第四声（去声）的字相连时，它通常会变成第二声（阳平）。比如“一天”里的“一”，以及“一定”中的“一”，都是阳平的读法。这种声调的变化展示了汉语中声调的重要性，通过细微的音高调整，可以表达出不同的意思。</w:t>
      </w:r>
    </w:p>
    <w:p w14:paraId="3193EDD9" w14:textId="77777777" w:rsidR="006A3379" w:rsidRDefault="006A3379">
      <w:pPr>
        <w:rPr>
          <w:rFonts w:hint="eastAsia"/>
        </w:rPr>
      </w:pPr>
    </w:p>
    <w:p w14:paraId="29E8135C" w14:textId="77777777" w:rsidR="006A3379" w:rsidRDefault="006A3379">
      <w:pPr>
        <w:rPr>
          <w:rFonts w:hint="eastAsia"/>
        </w:rPr>
      </w:pPr>
    </w:p>
    <w:p w14:paraId="50AFEF78" w14:textId="77777777" w:rsidR="006A3379" w:rsidRDefault="006A3379">
      <w:pPr>
        <w:rPr>
          <w:rFonts w:hint="eastAsia"/>
        </w:rPr>
      </w:pPr>
    </w:p>
    <w:p w14:paraId="1A55FB8A" w14:textId="77777777" w:rsidR="006A3379" w:rsidRDefault="006A3379">
      <w:pPr>
        <w:rPr>
          <w:rFonts w:hint="eastAsia"/>
        </w:rPr>
      </w:pPr>
      <w:r>
        <w:rPr>
          <w:rFonts w:hint="eastAsia"/>
        </w:rPr>
        <w:tab/>
        <w:t>轻声的应用</w:t>
      </w:r>
    </w:p>
    <w:p w14:paraId="57A0E0A9" w14:textId="77777777" w:rsidR="006A3379" w:rsidRDefault="006A3379">
      <w:pPr>
        <w:rPr>
          <w:rFonts w:hint="eastAsia"/>
        </w:rPr>
      </w:pPr>
    </w:p>
    <w:p w14:paraId="58BBE127" w14:textId="77777777" w:rsidR="006A3379" w:rsidRDefault="006A3379">
      <w:pPr>
        <w:rPr>
          <w:rFonts w:hint="eastAsia"/>
        </w:rPr>
      </w:pPr>
    </w:p>
    <w:p w14:paraId="78CD1B69" w14:textId="77777777" w:rsidR="006A3379" w:rsidRDefault="006A3379">
      <w:pPr>
        <w:rPr>
          <w:rFonts w:hint="eastAsia"/>
        </w:rPr>
      </w:pPr>
      <w:r>
        <w:rPr>
          <w:rFonts w:hint="eastAsia"/>
        </w:rPr>
        <w:tab/>
        <w:t>在某些情况下，“一”也可以读作轻声，尤其是在口语表达中。轻声是一种没有固定音高的读法，听起来比较轻柔、短促。例如在“一会儿”、“一点”等词组中，“一”就采用了轻声的读法。这种用法使汉语更加生动，富有变化。</w:t>
      </w:r>
    </w:p>
    <w:p w14:paraId="21D93930" w14:textId="77777777" w:rsidR="006A3379" w:rsidRDefault="006A3379">
      <w:pPr>
        <w:rPr>
          <w:rFonts w:hint="eastAsia"/>
        </w:rPr>
      </w:pPr>
    </w:p>
    <w:p w14:paraId="601AE9B6" w14:textId="77777777" w:rsidR="006A3379" w:rsidRDefault="006A3379">
      <w:pPr>
        <w:rPr>
          <w:rFonts w:hint="eastAsia"/>
        </w:rPr>
      </w:pPr>
    </w:p>
    <w:p w14:paraId="19BDE312" w14:textId="77777777" w:rsidR="006A3379" w:rsidRDefault="006A3379">
      <w:pPr>
        <w:rPr>
          <w:rFonts w:hint="eastAsia"/>
        </w:rPr>
      </w:pPr>
    </w:p>
    <w:p w14:paraId="0099848A" w14:textId="77777777" w:rsidR="006A3379" w:rsidRDefault="006A33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87F74C" w14:textId="77777777" w:rsidR="006A3379" w:rsidRDefault="006A3379">
      <w:pPr>
        <w:rPr>
          <w:rFonts w:hint="eastAsia"/>
        </w:rPr>
      </w:pPr>
    </w:p>
    <w:p w14:paraId="63F4EB6D" w14:textId="77777777" w:rsidR="006A3379" w:rsidRDefault="006A3379">
      <w:pPr>
        <w:rPr>
          <w:rFonts w:hint="eastAsia"/>
        </w:rPr>
      </w:pPr>
    </w:p>
    <w:p w14:paraId="34AE0C9E" w14:textId="77777777" w:rsidR="006A3379" w:rsidRDefault="006A3379">
      <w:pPr>
        <w:rPr>
          <w:rFonts w:hint="eastAsia"/>
        </w:rPr>
      </w:pPr>
      <w:r>
        <w:rPr>
          <w:rFonts w:hint="eastAsia"/>
        </w:rPr>
        <w:tab/>
        <w:t>“一”这个汉字的声调并不是固定的，而是依据它在词语或句子中的位置及其后跟随的字的声调而定。了解并掌握“一”的变调规律，对于学习汉语的人来说是非常重要的，它不仅能够帮助我们更准确地理解汉语的语音系统，还能提升我们的汉语交流能力。无论是作为学习者还是使用者，我们都应该重视汉语声调的独特魅力。</w:t>
      </w:r>
    </w:p>
    <w:p w14:paraId="32AEEF6B" w14:textId="77777777" w:rsidR="006A3379" w:rsidRDefault="006A3379">
      <w:pPr>
        <w:rPr>
          <w:rFonts w:hint="eastAsia"/>
        </w:rPr>
      </w:pPr>
    </w:p>
    <w:p w14:paraId="01C80FBE" w14:textId="77777777" w:rsidR="006A3379" w:rsidRDefault="006A3379">
      <w:pPr>
        <w:rPr>
          <w:rFonts w:hint="eastAsia"/>
        </w:rPr>
      </w:pPr>
    </w:p>
    <w:p w14:paraId="5CB5E659" w14:textId="77777777" w:rsidR="006A3379" w:rsidRDefault="006A3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E78C3" w14:textId="73108B1E" w:rsidR="00441FF7" w:rsidRDefault="00441FF7"/>
    <w:sectPr w:rsidR="0044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F7"/>
    <w:rsid w:val="00441FF7"/>
    <w:rsid w:val="006A337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C4B58-5641-46DC-822C-3C0F0982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