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5806" w14:textId="77777777" w:rsidR="0026675F" w:rsidRDefault="0026675F">
      <w:pPr>
        <w:rPr>
          <w:rFonts w:hint="eastAsia"/>
        </w:rPr>
      </w:pPr>
    </w:p>
    <w:p w14:paraId="0E44E0A4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一堆的拼音：汉语的字母密码</w:t>
      </w:r>
    </w:p>
    <w:p w14:paraId="2ED98746" w14:textId="77777777" w:rsidR="0026675F" w:rsidRDefault="0026675F">
      <w:pPr>
        <w:rPr>
          <w:rFonts w:hint="eastAsia"/>
        </w:rPr>
      </w:pPr>
    </w:p>
    <w:p w14:paraId="03B28596" w14:textId="77777777" w:rsidR="0026675F" w:rsidRDefault="0026675F">
      <w:pPr>
        <w:rPr>
          <w:rFonts w:hint="eastAsia"/>
        </w:rPr>
      </w:pPr>
    </w:p>
    <w:p w14:paraId="20082A7D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当提到“一堆的拼音”，我们仿佛能听到孩童们在课堂上跟读着那些简单而美妙的声音。汉语拼音，作为汉字的注音工具，它不仅是学习汉语的入门钥匙，也是中国语言文化中的一串独特符号。1958年，中国政府正式公布了汉语拼音方案，这一套基于拉丁字母的注音系统，从此成为了汉语教学和推广的重要组成部分。</w:t>
      </w:r>
    </w:p>
    <w:p w14:paraId="271E9AAF" w14:textId="77777777" w:rsidR="0026675F" w:rsidRDefault="0026675F">
      <w:pPr>
        <w:rPr>
          <w:rFonts w:hint="eastAsia"/>
        </w:rPr>
      </w:pPr>
    </w:p>
    <w:p w14:paraId="79440BE7" w14:textId="77777777" w:rsidR="0026675F" w:rsidRDefault="0026675F">
      <w:pPr>
        <w:rPr>
          <w:rFonts w:hint="eastAsia"/>
        </w:rPr>
      </w:pPr>
    </w:p>
    <w:p w14:paraId="31EADC34" w14:textId="77777777" w:rsidR="0026675F" w:rsidRDefault="0026675F">
      <w:pPr>
        <w:rPr>
          <w:rFonts w:hint="eastAsia"/>
        </w:rPr>
      </w:pPr>
    </w:p>
    <w:p w14:paraId="3974A2E5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历史与演变</w:t>
      </w:r>
    </w:p>
    <w:p w14:paraId="0FC30C79" w14:textId="77777777" w:rsidR="0026675F" w:rsidRDefault="0026675F">
      <w:pPr>
        <w:rPr>
          <w:rFonts w:hint="eastAsia"/>
        </w:rPr>
      </w:pPr>
    </w:p>
    <w:p w14:paraId="5CF220DE" w14:textId="77777777" w:rsidR="0026675F" w:rsidRDefault="0026675F">
      <w:pPr>
        <w:rPr>
          <w:rFonts w:hint="eastAsia"/>
        </w:rPr>
      </w:pPr>
    </w:p>
    <w:p w14:paraId="7CC32AAF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拼音的历史可以追溯到明清时期，当时一些西方传教士为了更好地学习中文，开始尝试用拉丁字母来标注汉字的发音。直到二十世纪五十年代，经过众多学者的努力，才形成了今天广泛使用的汉语拼音体系。这套系统不仅简化了汉字的学习过程，还促进了普通话在全国范围内的普及。</w:t>
      </w:r>
    </w:p>
    <w:p w14:paraId="2CB3CC51" w14:textId="77777777" w:rsidR="0026675F" w:rsidRDefault="0026675F">
      <w:pPr>
        <w:rPr>
          <w:rFonts w:hint="eastAsia"/>
        </w:rPr>
      </w:pPr>
    </w:p>
    <w:p w14:paraId="311BD2EC" w14:textId="77777777" w:rsidR="0026675F" w:rsidRDefault="0026675F">
      <w:pPr>
        <w:rPr>
          <w:rFonts w:hint="eastAsia"/>
        </w:rPr>
      </w:pPr>
    </w:p>
    <w:p w14:paraId="69F21EBD" w14:textId="77777777" w:rsidR="0026675F" w:rsidRDefault="0026675F">
      <w:pPr>
        <w:rPr>
          <w:rFonts w:hint="eastAsia"/>
        </w:rPr>
      </w:pPr>
    </w:p>
    <w:p w14:paraId="67ED9DE2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教育中的重要角色</w:t>
      </w:r>
    </w:p>
    <w:p w14:paraId="184D5B5E" w14:textId="77777777" w:rsidR="0026675F" w:rsidRDefault="0026675F">
      <w:pPr>
        <w:rPr>
          <w:rFonts w:hint="eastAsia"/>
        </w:rPr>
      </w:pPr>
    </w:p>
    <w:p w14:paraId="031FE99F" w14:textId="77777777" w:rsidR="0026675F" w:rsidRDefault="0026675F">
      <w:pPr>
        <w:rPr>
          <w:rFonts w:hint="eastAsia"/>
        </w:rPr>
      </w:pPr>
    </w:p>
    <w:p w14:paraId="3C725D9B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在学校里，孩子们通过拼音快速地掌握汉字的正确发音，为日后的阅读和写作打下坚实的基础。拼音教材通常会结合生动有趣的插图和儿歌，让孩子们在轻松愉快的氛围中学习。对于非母语学习者来说，拼音同样是一个不可或缺的辅助工具，它帮助外国人跨越了汉字形体复杂所带来的障碍。</w:t>
      </w:r>
    </w:p>
    <w:p w14:paraId="15F0B6A4" w14:textId="77777777" w:rsidR="0026675F" w:rsidRDefault="0026675F">
      <w:pPr>
        <w:rPr>
          <w:rFonts w:hint="eastAsia"/>
        </w:rPr>
      </w:pPr>
    </w:p>
    <w:p w14:paraId="3A8C1B3E" w14:textId="77777777" w:rsidR="0026675F" w:rsidRDefault="0026675F">
      <w:pPr>
        <w:rPr>
          <w:rFonts w:hint="eastAsia"/>
        </w:rPr>
      </w:pPr>
    </w:p>
    <w:p w14:paraId="45E465AF" w14:textId="77777777" w:rsidR="0026675F" w:rsidRDefault="0026675F">
      <w:pPr>
        <w:rPr>
          <w:rFonts w:hint="eastAsia"/>
        </w:rPr>
      </w:pPr>
    </w:p>
    <w:p w14:paraId="208BD698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拼音与现代科技</w:t>
      </w:r>
    </w:p>
    <w:p w14:paraId="321D7D3F" w14:textId="77777777" w:rsidR="0026675F" w:rsidRDefault="0026675F">
      <w:pPr>
        <w:rPr>
          <w:rFonts w:hint="eastAsia"/>
        </w:rPr>
      </w:pPr>
    </w:p>
    <w:p w14:paraId="23882E6A" w14:textId="77777777" w:rsidR="0026675F" w:rsidRDefault="0026675F">
      <w:pPr>
        <w:rPr>
          <w:rFonts w:hint="eastAsia"/>
        </w:rPr>
      </w:pPr>
    </w:p>
    <w:p w14:paraId="54B0CF98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随着信息技术的发展，拼音输入法逐渐成为人们使用电脑、手机等电子设备时最常用的汉字输入方式之一。只需按照普通话发音打出相应的拼音字母组合，就能准确无误地显示出想要表达的文字内容。这不仅提高了文字录入的速度，也让信息交流变得更加便捷高效。</w:t>
      </w:r>
    </w:p>
    <w:p w14:paraId="3883A105" w14:textId="77777777" w:rsidR="0026675F" w:rsidRDefault="0026675F">
      <w:pPr>
        <w:rPr>
          <w:rFonts w:hint="eastAsia"/>
        </w:rPr>
      </w:pPr>
    </w:p>
    <w:p w14:paraId="1F45453E" w14:textId="77777777" w:rsidR="0026675F" w:rsidRDefault="0026675F">
      <w:pPr>
        <w:rPr>
          <w:rFonts w:hint="eastAsia"/>
        </w:rPr>
      </w:pPr>
    </w:p>
    <w:p w14:paraId="62853F7F" w14:textId="77777777" w:rsidR="0026675F" w:rsidRDefault="0026675F">
      <w:pPr>
        <w:rPr>
          <w:rFonts w:hint="eastAsia"/>
        </w:rPr>
      </w:pPr>
    </w:p>
    <w:p w14:paraId="70480EB5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文化传承与发展</w:t>
      </w:r>
    </w:p>
    <w:p w14:paraId="3A0E4C56" w14:textId="77777777" w:rsidR="0026675F" w:rsidRDefault="0026675F">
      <w:pPr>
        <w:rPr>
          <w:rFonts w:hint="eastAsia"/>
        </w:rPr>
      </w:pPr>
    </w:p>
    <w:p w14:paraId="1EA1D739" w14:textId="77777777" w:rsidR="0026675F" w:rsidRDefault="0026675F">
      <w:pPr>
        <w:rPr>
          <w:rFonts w:hint="eastAsia"/>
        </w:rPr>
      </w:pPr>
    </w:p>
    <w:p w14:paraId="0D8C7211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尽管拼音是为了便于学习和传播汉语而设计出来的，但它本身也承载着丰富的文化内涵。从每个字母的选择到声调符号的设计，都体现了中国人对自身语言特性的深刻理解。在全球化的背景下，越来越多的人开始关注并喜爱上了这种充满魅力的语言形式。无论是海外华人子弟还是对中国文化感兴趣的外国友人，都能借助拼音更好地了解这个古老而又年轻的国度。</w:t>
      </w:r>
    </w:p>
    <w:p w14:paraId="12937333" w14:textId="77777777" w:rsidR="0026675F" w:rsidRDefault="0026675F">
      <w:pPr>
        <w:rPr>
          <w:rFonts w:hint="eastAsia"/>
        </w:rPr>
      </w:pPr>
    </w:p>
    <w:p w14:paraId="35FF1198" w14:textId="77777777" w:rsidR="0026675F" w:rsidRDefault="0026675F">
      <w:pPr>
        <w:rPr>
          <w:rFonts w:hint="eastAsia"/>
        </w:rPr>
      </w:pPr>
    </w:p>
    <w:p w14:paraId="258F7D6C" w14:textId="77777777" w:rsidR="0026675F" w:rsidRDefault="0026675F">
      <w:pPr>
        <w:rPr>
          <w:rFonts w:hint="eastAsia"/>
        </w:rPr>
      </w:pPr>
    </w:p>
    <w:p w14:paraId="737F7919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7F5705" w14:textId="77777777" w:rsidR="0026675F" w:rsidRDefault="0026675F">
      <w:pPr>
        <w:rPr>
          <w:rFonts w:hint="eastAsia"/>
        </w:rPr>
      </w:pPr>
    </w:p>
    <w:p w14:paraId="6FF91298" w14:textId="77777777" w:rsidR="0026675F" w:rsidRDefault="0026675F">
      <w:pPr>
        <w:rPr>
          <w:rFonts w:hint="eastAsia"/>
        </w:rPr>
      </w:pPr>
    </w:p>
    <w:p w14:paraId="7F042AA2" w14:textId="77777777" w:rsidR="0026675F" w:rsidRDefault="0026675F">
      <w:pPr>
        <w:rPr>
          <w:rFonts w:hint="eastAsia"/>
        </w:rPr>
      </w:pPr>
      <w:r>
        <w:rPr>
          <w:rFonts w:hint="eastAsia"/>
        </w:rPr>
        <w:tab/>
        <w:t>“一堆的拼音”看似简单，实则蕴含着深厚的文化底蕴和发展历程。它是连接古今中外的语言桥梁，是打开汉语世界大门的金钥匙。在未来，相信拼音将继续发挥其重要作用，见证汉语乃至整个中华文化的不断繁荣与发展。</w:t>
      </w:r>
    </w:p>
    <w:p w14:paraId="23F1C9D5" w14:textId="77777777" w:rsidR="0026675F" w:rsidRDefault="0026675F">
      <w:pPr>
        <w:rPr>
          <w:rFonts w:hint="eastAsia"/>
        </w:rPr>
      </w:pPr>
    </w:p>
    <w:p w14:paraId="4CD0662F" w14:textId="77777777" w:rsidR="0026675F" w:rsidRDefault="0026675F">
      <w:pPr>
        <w:rPr>
          <w:rFonts w:hint="eastAsia"/>
        </w:rPr>
      </w:pPr>
    </w:p>
    <w:p w14:paraId="2C21164F" w14:textId="77777777" w:rsidR="0026675F" w:rsidRDefault="00266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1FF99" w14:textId="71ECFFE0" w:rsidR="0036115E" w:rsidRDefault="0036115E"/>
    <w:sectPr w:rsidR="0036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5E"/>
    <w:rsid w:val="0026675F"/>
    <w:rsid w:val="0036115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36BC-787A-4F6D-B2E2-E1F93D3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