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5A5C0" w14:textId="77777777" w:rsidR="00485ABC" w:rsidRDefault="00485ABC">
      <w:pPr>
        <w:rPr>
          <w:rFonts w:hint="eastAsia"/>
        </w:rPr>
      </w:pPr>
    </w:p>
    <w:p w14:paraId="0E9A51B8" w14:textId="77777777" w:rsidR="00485ABC" w:rsidRDefault="00485ABC">
      <w:pPr>
        <w:rPr>
          <w:rFonts w:hint="eastAsia"/>
        </w:rPr>
      </w:pPr>
      <w:r>
        <w:rPr>
          <w:rFonts w:hint="eastAsia"/>
        </w:rPr>
        <w:tab/>
        <w:t>一声吟唱的拼音：Yu Yinchang</w:t>
      </w:r>
    </w:p>
    <w:p w14:paraId="4A53DD16" w14:textId="77777777" w:rsidR="00485ABC" w:rsidRDefault="00485ABC">
      <w:pPr>
        <w:rPr>
          <w:rFonts w:hint="eastAsia"/>
        </w:rPr>
      </w:pPr>
    </w:p>
    <w:p w14:paraId="7E3656CC" w14:textId="77777777" w:rsidR="00485ABC" w:rsidRDefault="00485ABC">
      <w:pPr>
        <w:rPr>
          <w:rFonts w:hint="eastAsia"/>
        </w:rPr>
      </w:pPr>
    </w:p>
    <w:p w14:paraId="5258B7E1" w14:textId="77777777" w:rsidR="00485ABC" w:rsidRDefault="00485ABC">
      <w:pPr>
        <w:rPr>
          <w:rFonts w:hint="eastAsia"/>
        </w:rPr>
      </w:pPr>
      <w:r>
        <w:rPr>
          <w:rFonts w:hint="eastAsia"/>
        </w:rPr>
        <w:tab/>
        <w:t>在汉语的广阔天地中，每一个字词都承载着深厚的文化底蕴与历史痕迹。"一声吟唱"（Yu Yinchang），这看似简单的四个字背后，却隐藏着无尽的故事和情感。从远古时期到现代社会，吟唱作为一种艺术形式，在中国的历史长河中扮演了不可或缺的角色。它不仅是文人墨客表达心声的方式，也是民间文化传承的重要纽带。</w:t>
      </w:r>
    </w:p>
    <w:p w14:paraId="160867EA" w14:textId="77777777" w:rsidR="00485ABC" w:rsidRDefault="00485ABC">
      <w:pPr>
        <w:rPr>
          <w:rFonts w:hint="eastAsia"/>
        </w:rPr>
      </w:pPr>
    </w:p>
    <w:p w14:paraId="6ADF691B" w14:textId="77777777" w:rsidR="00485ABC" w:rsidRDefault="00485ABC">
      <w:pPr>
        <w:rPr>
          <w:rFonts w:hint="eastAsia"/>
        </w:rPr>
      </w:pPr>
    </w:p>
    <w:p w14:paraId="27A4C10B" w14:textId="77777777" w:rsidR="00485ABC" w:rsidRDefault="00485ABC">
      <w:pPr>
        <w:rPr>
          <w:rFonts w:hint="eastAsia"/>
        </w:rPr>
      </w:pPr>
    </w:p>
    <w:p w14:paraId="57ADB4B7" w14:textId="77777777" w:rsidR="00485ABC" w:rsidRDefault="00485ABC">
      <w:pPr>
        <w:rPr>
          <w:rFonts w:hint="eastAsia"/>
        </w:rPr>
      </w:pPr>
      <w:r>
        <w:rPr>
          <w:rFonts w:hint="eastAsia"/>
        </w:rPr>
        <w:tab/>
        <w:t>吟唱的传统意义</w:t>
      </w:r>
    </w:p>
    <w:p w14:paraId="56A98356" w14:textId="77777777" w:rsidR="00485ABC" w:rsidRDefault="00485ABC">
      <w:pPr>
        <w:rPr>
          <w:rFonts w:hint="eastAsia"/>
        </w:rPr>
      </w:pPr>
    </w:p>
    <w:p w14:paraId="34EFE829" w14:textId="77777777" w:rsidR="00485ABC" w:rsidRDefault="00485ABC">
      <w:pPr>
        <w:rPr>
          <w:rFonts w:hint="eastAsia"/>
        </w:rPr>
      </w:pPr>
    </w:p>
    <w:p w14:paraId="56A9E974" w14:textId="77777777" w:rsidR="00485ABC" w:rsidRDefault="00485ABC">
      <w:pPr>
        <w:rPr>
          <w:rFonts w:hint="eastAsia"/>
        </w:rPr>
      </w:pPr>
      <w:r>
        <w:rPr>
          <w:rFonts w:hint="eastAsia"/>
        </w:rPr>
        <w:tab/>
        <w:t>吟唱，作为中国传统音乐文化的一部分，其起源可以追溯到古代。早在先秦时期，就有诗歌配乐而歌的传统，到了唐代，这种形式发展得更为成熟。那时的吟唱不仅仅是为了娱乐，更是一种社交活动、教育手段以及心灵慰藉的方法。通过吟唱，人们能够更好地理解诗词中的意境，感受到作者想要传达的情感。在古代社会，吟唱还被用来传递信息，因为旋律容易记忆，歌词便于传播。</w:t>
      </w:r>
    </w:p>
    <w:p w14:paraId="46346528" w14:textId="77777777" w:rsidR="00485ABC" w:rsidRDefault="00485ABC">
      <w:pPr>
        <w:rPr>
          <w:rFonts w:hint="eastAsia"/>
        </w:rPr>
      </w:pPr>
    </w:p>
    <w:p w14:paraId="655337B5" w14:textId="77777777" w:rsidR="00485ABC" w:rsidRDefault="00485ABC">
      <w:pPr>
        <w:rPr>
          <w:rFonts w:hint="eastAsia"/>
        </w:rPr>
      </w:pPr>
    </w:p>
    <w:p w14:paraId="72DD2B5B" w14:textId="77777777" w:rsidR="00485ABC" w:rsidRDefault="00485ABC">
      <w:pPr>
        <w:rPr>
          <w:rFonts w:hint="eastAsia"/>
        </w:rPr>
      </w:pPr>
    </w:p>
    <w:p w14:paraId="7478C03A" w14:textId="77777777" w:rsidR="00485ABC" w:rsidRDefault="00485ABC">
      <w:pPr>
        <w:rPr>
          <w:rFonts w:hint="eastAsia"/>
        </w:rPr>
      </w:pPr>
      <w:r>
        <w:rPr>
          <w:rFonts w:hint="eastAsia"/>
        </w:rPr>
        <w:tab/>
        <w:t>声音的艺术</w:t>
      </w:r>
    </w:p>
    <w:p w14:paraId="7FC81F09" w14:textId="77777777" w:rsidR="00485ABC" w:rsidRDefault="00485ABC">
      <w:pPr>
        <w:rPr>
          <w:rFonts w:hint="eastAsia"/>
        </w:rPr>
      </w:pPr>
    </w:p>
    <w:p w14:paraId="45FBAF5B" w14:textId="77777777" w:rsidR="00485ABC" w:rsidRDefault="00485ABC">
      <w:pPr>
        <w:rPr>
          <w:rFonts w:hint="eastAsia"/>
        </w:rPr>
      </w:pPr>
    </w:p>
    <w:p w14:paraId="661734C0" w14:textId="77777777" w:rsidR="00485ABC" w:rsidRDefault="00485ABC">
      <w:pPr>
        <w:rPr>
          <w:rFonts w:hint="eastAsia"/>
        </w:rPr>
      </w:pPr>
      <w:r>
        <w:rPr>
          <w:rFonts w:hint="eastAsia"/>
        </w:rPr>
        <w:tab/>
        <w:t>“一声”代表了声音的力量，它可以是轻轻的一哼，也可以是激昂的呐喊。在中国传统文化里，声音被认为是沟通天地人神的桥梁。古人相信，正确的发声方式能够影响人的精神状态，甚至改变周围的气场。因此，无论是道士作法还是儒者讲学，都会注重声音的表现力。对于诗人而言，“一声”则更多地象征着瞬间灵感爆发时所发出的声音，那是一个灵魂对另一个灵魂的直接对话。</w:t>
      </w:r>
    </w:p>
    <w:p w14:paraId="3DDC797E" w14:textId="77777777" w:rsidR="00485ABC" w:rsidRDefault="00485ABC">
      <w:pPr>
        <w:rPr>
          <w:rFonts w:hint="eastAsia"/>
        </w:rPr>
      </w:pPr>
    </w:p>
    <w:p w14:paraId="47F49EB1" w14:textId="77777777" w:rsidR="00485ABC" w:rsidRDefault="00485ABC">
      <w:pPr>
        <w:rPr>
          <w:rFonts w:hint="eastAsia"/>
        </w:rPr>
      </w:pPr>
    </w:p>
    <w:p w14:paraId="4BC61432" w14:textId="77777777" w:rsidR="00485ABC" w:rsidRDefault="00485ABC">
      <w:pPr>
        <w:rPr>
          <w:rFonts w:hint="eastAsia"/>
        </w:rPr>
      </w:pPr>
    </w:p>
    <w:p w14:paraId="1F295442" w14:textId="77777777" w:rsidR="00485ABC" w:rsidRDefault="00485ABC">
      <w:pPr>
        <w:rPr>
          <w:rFonts w:hint="eastAsia"/>
        </w:rPr>
      </w:pPr>
      <w:r>
        <w:rPr>
          <w:rFonts w:hint="eastAsia"/>
        </w:rPr>
        <w:tab/>
        <w:t>现代视角下的吟唱</w:t>
      </w:r>
    </w:p>
    <w:p w14:paraId="7847485B" w14:textId="77777777" w:rsidR="00485ABC" w:rsidRDefault="00485ABC">
      <w:pPr>
        <w:rPr>
          <w:rFonts w:hint="eastAsia"/>
        </w:rPr>
      </w:pPr>
    </w:p>
    <w:p w14:paraId="2CD40098" w14:textId="77777777" w:rsidR="00485ABC" w:rsidRDefault="00485ABC">
      <w:pPr>
        <w:rPr>
          <w:rFonts w:hint="eastAsia"/>
        </w:rPr>
      </w:pPr>
    </w:p>
    <w:p w14:paraId="73751AFF" w14:textId="77777777" w:rsidR="00485ABC" w:rsidRDefault="00485ABC">
      <w:pPr>
        <w:rPr>
          <w:rFonts w:hint="eastAsia"/>
        </w:rPr>
      </w:pPr>
      <w:r>
        <w:rPr>
          <w:rFonts w:hint="eastAsia"/>
        </w:rPr>
        <w:tab/>
        <w:t>随着时代的发展，虽然传统意义上的吟唱逐渐淡出人们的日常生活，但它并没有完全消失。在一些特定场合如茶馆、书院或是文化艺术节上，我们仍然可以看到吟唱的身影。更重要的是，这种古老的艺术形式正以新的面貌出现在大众视野中。比如，将古典诗词改编成流行歌曲；或是利用多媒体技术重现古代文人的生活场景，并加入适当的吟唱元素。这些创新让年轻一代重新认识并喜爱上了这一文化遗产。</w:t>
      </w:r>
    </w:p>
    <w:p w14:paraId="13B362B0" w14:textId="77777777" w:rsidR="00485ABC" w:rsidRDefault="00485ABC">
      <w:pPr>
        <w:rPr>
          <w:rFonts w:hint="eastAsia"/>
        </w:rPr>
      </w:pPr>
    </w:p>
    <w:p w14:paraId="49781702" w14:textId="77777777" w:rsidR="00485ABC" w:rsidRDefault="00485ABC">
      <w:pPr>
        <w:rPr>
          <w:rFonts w:hint="eastAsia"/>
        </w:rPr>
      </w:pPr>
    </w:p>
    <w:p w14:paraId="64B29F42" w14:textId="77777777" w:rsidR="00485ABC" w:rsidRDefault="00485ABC">
      <w:pPr>
        <w:rPr>
          <w:rFonts w:hint="eastAsia"/>
        </w:rPr>
      </w:pPr>
    </w:p>
    <w:p w14:paraId="669F7B3F" w14:textId="77777777" w:rsidR="00485ABC" w:rsidRDefault="00485ABC">
      <w:pPr>
        <w:rPr>
          <w:rFonts w:hint="eastAsia"/>
        </w:rPr>
      </w:pPr>
      <w:r>
        <w:rPr>
          <w:rFonts w:hint="eastAsia"/>
        </w:rPr>
        <w:tab/>
        <w:t>最后的总结：余音绕梁</w:t>
      </w:r>
    </w:p>
    <w:p w14:paraId="59FBC6F2" w14:textId="77777777" w:rsidR="00485ABC" w:rsidRDefault="00485ABC">
      <w:pPr>
        <w:rPr>
          <w:rFonts w:hint="eastAsia"/>
        </w:rPr>
      </w:pPr>
    </w:p>
    <w:p w14:paraId="08203D4E" w14:textId="77777777" w:rsidR="00485ABC" w:rsidRDefault="00485ABC">
      <w:pPr>
        <w:rPr>
          <w:rFonts w:hint="eastAsia"/>
        </w:rPr>
      </w:pPr>
    </w:p>
    <w:p w14:paraId="740130C9" w14:textId="77777777" w:rsidR="00485ABC" w:rsidRDefault="00485ABC">
      <w:pPr>
        <w:rPr>
          <w:rFonts w:hint="eastAsia"/>
        </w:rPr>
      </w:pPr>
      <w:r>
        <w:rPr>
          <w:rFonts w:hint="eastAsia"/>
        </w:rPr>
        <w:tab/>
        <w:t>“一声吟唱”的拼音虽简短，但其所蕴含的意义深远。它是连接过去与现在的桥梁，见证了中华民族悠久的历史变迁；同时也是激发创造力的源泉，为当代艺术家提供了无限灵感。无论是在寂静的夜晚独自品味古诗之美，还是在热闹非凡的舞台上展示独特魅力，那一声悠扬的吟唱都将永远回荡在中华儿女的心间，成为永恒的记忆。</w:t>
      </w:r>
    </w:p>
    <w:p w14:paraId="247EFDA1" w14:textId="77777777" w:rsidR="00485ABC" w:rsidRDefault="00485ABC">
      <w:pPr>
        <w:rPr>
          <w:rFonts w:hint="eastAsia"/>
        </w:rPr>
      </w:pPr>
    </w:p>
    <w:p w14:paraId="1ABE1D44" w14:textId="77777777" w:rsidR="00485ABC" w:rsidRDefault="00485ABC">
      <w:pPr>
        <w:rPr>
          <w:rFonts w:hint="eastAsia"/>
        </w:rPr>
      </w:pPr>
    </w:p>
    <w:p w14:paraId="5914EAE9" w14:textId="77777777" w:rsidR="00485ABC" w:rsidRDefault="00485A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FD274" w14:textId="0A758250" w:rsidR="00FE2521" w:rsidRDefault="00FE2521"/>
    <w:sectPr w:rsidR="00FE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21"/>
    <w:rsid w:val="00485ABC"/>
    <w:rsid w:val="00D5773D"/>
    <w:rsid w:val="00F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A17F2-690D-45EC-A04E-740C238F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