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一夜春雨的诗句有哪些（描写春雨的优美句子）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春天的雨水总是悄然无息，滋润着大地。正如唐代诗人杜甫所描绘的那样：“好雨知时节，当春乃发生。”春雨似乎有着灵性，懂得何时该降临，轻柔地洒落在每一寸土地上，带来生机与希望。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潺潺流水伴春声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当春雨滴落在屋檐，带着清脆的声响，宛如大自然的乐章。“随风潜入夜，润物细无声。”这是多么贴切的描绘，春雨伴随着微风轻轻降临，空气中弥漫着湿润的气息，让人感受到生命的涌动与复苏。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百花齐放春意浓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春雨不仅滋润万物，还唤醒了沉睡的花朵。李白的“春雨断肠人，愁云淡淡随。”描绘了雨中的花朵，映衬着春天的柔美。随着春雨的到来，百花齐放，整个世界都充满了生机，春意盎然。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茫茫细雨织成帘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细雨如丝，轻轻织成一幅春日的画卷。“小雨润如酥，草径蜿蜒处。”细腻的春雨使得草木愈发鲜艳，宛如在大地上铺就了一层薄薄的轻纱，带来一种朦胧而梦幻的感觉。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春雨不仅是自然的馈赠，更是对心灵的洗礼。诗人王维曾言：“空山新雨后，天气晚来秋。”在春雨过后，空气变得清新，万物复苏，似乎在告诉我们，生命在不断洗礼中愈加坚韧。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每当春雨降临，总会引起人们的思绪，带来内心的宁静与反思。正如陆游所说：“春雨如丝，润物无声。”在这静谧的时光中，许多人会想起生活中的点滴，那些温暖的瞬间如春雨般细腻，滋润着心田。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春雨，是大自然的诗篇，是生命的旋律。它的轻柔与细腻让人陶醉，更让人感受到春天的无限魅力。让我们在这春雨的滋润中，静心品味生命的每一刻，感受大自然的美好。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