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CD26" w14:textId="77777777" w:rsidR="00AD11E7" w:rsidRDefault="00AD11E7">
      <w:pPr>
        <w:rPr>
          <w:rFonts w:hint="eastAsia"/>
        </w:rPr>
      </w:pPr>
    </w:p>
    <w:p w14:paraId="77BCF229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Yī tiān wǎn shàng：夜晚的序幕</w:t>
      </w:r>
    </w:p>
    <w:p w14:paraId="5778CFFC" w14:textId="77777777" w:rsidR="00AD11E7" w:rsidRDefault="00AD11E7">
      <w:pPr>
        <w:rPr>
          <w:rFonts w:hint="eastAsia"/>
        </w:rPr>
      </w:pPr>
    </w:p>
    <w:p w14:paraId="510405EB" w14:textId="77777777" w:rsidR="00AD11E7" w:rsidRDefault="00AD11E7">
      <w:pPr>
        <w:rPr>
          <w:rFonts w:hint="eastAsia"/>
        </w:rPr>
      </w:pPr>
    </w:p>
    <w:p w14:paraId="6E79914F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当夕阳的最后一抹余晖被夜幕悄然吞噬，白日的喧嚣渐渐归于平静。一天晚上的拼音“Yī tiān wǎn shàng”在汉语中描绘的是从白天过渡到黑夜的时刻。这个时段是人们忙碌生活中的一个转折点，也是心灵得以舒展的开始。随着华灯初上，城市换上了另一副面孔，街头巷尾弥漫着一种与白昼截然不同的氛围。</w:t>
      </w:r>
    </w:p>
    <w:p w14:paraId="4FCC62D7" w14:textId="77777777" w:rsidR="00AD11E7" w:rsidRDefault="00AD11E7">
      <w:pPr>
        <w:rPr>
          <w:rFonts w:hint="eastAsia"/>
        </w:rPr>
      </w:pPr>
    </w:p>
    <w:p w14:paraId="542E5CFE" w14:textId="77777777" w:rsidR="00AD11E7" w:rsidRDefault="00AD11E7">
      <w:pPr>
        <w:rPr>
          <w:rFonts w:hint="eastAsia"/>
        </w:rPr>
      </w:pPr>
    </w:p>
    <w:p w14:paraId="01762A06" w14:textId="77777777" w:rsidR="00AD11E7" w:rsidRDefault="00AD11E7">
      <w:pPr>
        <w:rPr>
          <w:rFonts w:hint="eastAsia"/>
        </w:rPr>
      </w:pPr>
    </w:p>
    <w:p w14:paraId="29AA2F55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城市的脉搏：夜晚的活力</w:t>
      </w:r>
    </w:p>
    <w:p w14:paraId="278A8D50" w14:textId="77777777" w:rsidR="00AD11E7" w:rsidRDefault="00AD11E7">
      <w:pPr>
        <w:rPr>
          <w:rFonts w:hint="eastAsia"/>
        </w:rPr>
      </w:pPr>
    </w:p>
    <w:p w14:paraId="290ADE7D" w14:textId="77777777" w:rsidR="00AD11E7" w:rsidRDefault="00AD11E7">
      <w:pPr>
        <w:rPr>
          <w:rFonts w:hint="eastAsia"/>
        </w:rPr>
      </w:pPr>
    </w:p>
    <w:p w14:paraId="2522947B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夜晚的城市，像是被注入了新的生命力。上班族们结束了一天的工作，纷纷走向自己的归宿；学生们放下了书包，开始了属于他们的休闲时光。酒吧、餐厅和剧院里人声鼎沸，霓虹灯光交织成一幅五彩斑斓的画卷。对于一些人来说，这是一天中最放松的时刻，他们享受着美食、音乐和朋友的陪伴，或是独自漫步在静谧的小路上，思考着生活的点滴。</w:t>
      </w:r>
    </w:p>
    <w:p w14:paraId="33425D41" w14:textId="77777777" w:rsidR="00AD11E7" w:rsidRDefault="00AD11E7">
      <w:pPr>
        <w:rPr>
          <w:rFonts w:hint="eastAsia"/>
        </w:rPr>
      </w:pPr>
    </w:p>
    <w:p w14:paraId="69AA000A" w14:textId="77777777" w:rsidR="00AD11E7" w:rsidRDefault="00AD11E7">
      <w:pPr>
        <w:rPr>
          <w:rFonts w:hint="eastAsia"/>
        </w:rPr>
      </w:pPr>
    </w:p>
    <w:p w14:paraId="0D329886" w14:textId="77777777" w:rsidR="00AD11E7" w:rsidRDefault="00AD11E7">
      <w:pPr>
        <w:rPr>
          <w:rFonts w:hint="eastAsia"/>
        </w:rPr>
      </w:pPr>
    </w:p>
    <w:p w14:paraId="72C50E64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家庭的温馨：家的港湾</w:t>
      </w:r>
    </w:p>
    <w:p w14:paraId="22CADF4C" w14:textId="77777777" w:rsidR="00AD11E7" w:rsidRDefault="00AD11E7">
      <w:pPr>
        <w:rPr>
          <w:rFonts w:hint="eastAsia"/>
        </w:rPr>
      </w:pPr>
    </w:p>
    <w:p w14:paraId="02318C9F" w14:textId="77777777" w:rsidR="00AD11E7" w:rsidRDefault="00AD11E7">
      <w:pPr>
        <w:rPr>
          <w:rFonts w:hint="eastAsia"/>
        </w:rPr>
      </w:pPr>
    </w:p>
    <w:p w14:paraId="35E188A9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对许多人而言，夜晚是回归家庭的时间。一家人围坐在一起吃晚餐，分享着彼此的故事和笑声。孩子们或许还在兴奋地讲述着学校里的趣事，父母则耐心倾听，偶尔插上几句评论。饭后，大家可能会一起看电视、玩牌，或者只是简单地聊天，这样的场景充满了浓浓的亲情。夜晚让家人之间的联系更加紧密，成为每个人心中最温暖的记忆之一。</w:t>
      </w:r>
    </w:p>
    <w:p w14:paraId="693ADAAF" w14:textId="77777777" w:rsidR="00AD11E7" w:rsidRDefault="00AD11E7">
      <w:pPr>
        <w:rPr>
          <w:rFonts w:hint="eastAsia"/>
        </w:rPr>
      </w:pPr>
    </w:p>
    <w:p w14:paraId="000245C2" w14:textId="77777777" w:rsidR="00AD11E7" w:rsidRDefault="00AD11E7">
      <w:pPr>
        <w:rPr>
          <w:rFonts w:hint="eastAsia"/>
        </w:rPr>
      </w:pPr>
    </w:p>
    <w:p w14:paraId="55AB87F1" w14:textId="77777777" w:rsidR="00AD11E7" w:rsidRDefault="00AD11E7">
      <w:pPr>
        <w:rPr>
          <w:rFonts w:hint="eastAsia"/>
        </w:rPr>
      </w:pPr>
    </w:p>
    <w:p w14:paraId="63DB5A7A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夜空下的思索：独处的宁静</w:t>
      </w:r>
    </w:p>
    <w:p w14:paraId="141CAEEE" w14:textId="77777777" w:rsidR="00AD11E7" w:rsidRDefault="00AD11E7">
      <w:pPr>
        <w:rPr>
          <w:rFonts w:hint="eastAsia"/>
        </w:rPr>
      </w:pPr>
    </w:p>
    <w:p w14:paraId="74629AA6" w14:textId="77777777" w:rsidR="00AD11E7" w:rsidRDefault="00AD11E7">
      <w:pPr>
        <w:rPr>
          <w:rFonts w:hint="eastAsia"/>
        </w:rPr>
      </w:pPr>
    </w:p>
    <w:p w14:paraId="26A2009E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当夜深人静时，世界仿佛只剩下自己。此时此刻，不妨走出家门，抬头仰望星空。浩瀚宇宙中的无数星辰闪烁着神秘的光芒，让人不禁感叹自身的渺小。在这样的环境中，思绪可以自由翱翔，思考人生的意义、未来的方向以及那些未曾实现的梦想。夜晚赋予了我们独处的空间，让我们能够更加深刻地认识自我，找到内心真正的渴望。</w:t>
      </w:r>
    </w:p>
    <w:p w14:paraId="513570BD" w14:textId="77777777" w:rsidR="00AD11E7" w:rsidRDefault="00AD11E7">
      <w:pPr>
        <w:rPr>
          <w:rFonts w:hint="eastAsia"/>
        </w:rPr>
      </w:pPr>
    </w:p>
    <w:p w14:paraId="5D69FEDA" w14:textId="77777777" w:rsidR="00AD11E7" w:rsidRDefault="00AD11E7">
      <w:pPr>
        <w:rPr>
          <w:rFonts w:hint="eastAsia"/>
        </w:rPr>
      </w:pPr>
    </w:p>
    <w:p w14:paraId="56A3CEFC" w14:textId="77777777" w:rsidR="00AD11E7" w:rsidRDefault="00AD11E7">
      <w:pPr>
        <w:rPr>
          <w:rFonts w:hint="eastAsia"/>
        </w:rPr>
      </w:pPr>
    </w:p>
    <w:p w14:paraId="288502DF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文学艺术中的夜晚：灵感的源泉</w:t>
      </w:r>
    </w:p>
    <w:p w14:paraId="557656FC" w14:textId="77777777" w:rsidR="00AD11E7" w:rsidRDefault="00AD11E7">
      <w:pPr>
        <w:rPr>
          <w:rFonts w:hint="eastAsia"/>
        </w:rPr>
      </w:pPr>
    </w:p>
    <w:p w14:paraId="22CF4425" w14:textId="77777777" w:rsidR="00AD11E7" w:rsidRDefault="00AD11E7">
      <w:pPr>
        <w:rPr>
          <w:rFonts w:hint="eastAsia"/>
        </w:rPr>
      </w:pPr>
    </w:p>
    <w:p w14:paraId="05678D4B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自古以来，夜晚一直是诗人画家笔下永恒的主题。无论是“月落乌啼霜满”的意境，还是“明月几时有，把酒问青天”的情怀，都展现了古人对夜晚独特的感悟。现代作家也常常借助夜晚来表达复杂的情感，如孤独、思念、希望等。而对于艺术家来说，夜晚提供了丰富的色彩和光影变化，成为创作灵感的重要来源。它既是现实世界的映照，又是幻想王国的大门。</w:t>
      </w:r>
    </w:p>
    <w:p w14:paraId="63EA3B00" w14:textId="77777777" w:rsidR="00AD11E7" w:rsidRDefault="00AD11E7">
      <w:pPr>
        <w:rPr>
          <w:rFonts w:hint="eastAsia"/>
        </w:rPr>
      </w:pPr>
    </w:p>
    <w:p w14:paraId="3DD2A2C7" w14:textId="77777777" w:rsidR="00AD11E7" w:rsidRDefault="00AD11E7">
      <w:pPr>
        <w:rPr>
          <w:rFonts w:hint="eastAsia"/>
        </w:rPr>
      </w:pPr>
    </w:p>
    <w:p w14:paraId="365DF752" w14:textId="77777777" w:rsidR="00AD11E7" w:rsidRDefault="00AD11E7">
      <w:pPr>
        <w:rPr>
          <w:rFonts w:hint="eastAsia"/>
        </w:rPr>
      </w:pPr>
    </w:p>
    <w:p w14:paraId="06839933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最后的总结：夜晚的魅力</w:t>
      </w:r>
    </w:p>
    <w:p w14:paraId="61E8DB1F" w14:textId="77777777" w:rsidR="00AD11E7" w:rsidRDefault="00AD11E7">
      <w:pPr>
        <w:rPr>
          <w:rFonts w:hint="eastAsia"/>
        </w:rPr>
      </w:pPr>
    </w:p>
    <w:p w14:paraId="39E54045" w14:textId="77777777" w:rsidR="00AD11E7" w:rsidRDefault="00AD11E7">
      <w:pPr>
        <w:rPr>
          <w:rFonts w:hint="eastAsia"/>
        </w:rPr>
      </w:pPr>
    </w:p>
    <w:p w14:paraId="7A216051" w14:textId="77777777" w:rsidR="00AD11E7" w:rsidRDefault="00AD11E7">
      <w:pPr>
        <w:rPr>
          <w:rFonts w:hint="eastAsia"/>
        </w:rPr>
      </w:pPr>
      <w:r>
        <w:rPr>
          <w:rFonts w:hint="eastAsia"/>
        </w:rPr>
        <w:tab/>
        <w:t>一天晚上不仅仅是一个时间段，更是一种体验、一段故事。它是忙碌生活中的一</w:t>
      </w:r>
      <w:r>
        <w:rPr>
          <w:rFonts w:hint="eastAsia"/>
        </w:rPr>
        <w:lastRenderedPageBreak/>
        <w:t>片宁静之地，是情感交流的最佳时机，也是个人成长与反思的重要阶段。无论是在热闹的城市中心，还是在偏远乡村的小院里，夜晚总是以它独有的方式影响着每一个人的生活。在这个瞬息万变的世界里，“Yī tiān wǎn shàng”承载着无尽的可能性，等待着我们去发现、去感受。</w:t>
      </w:r>
    </w:p>
    <w:p w14:paraId="5459A295" w14:textId="77777777" w:rsidR="00AD11E7" w:rsidRDefault="00AD11E7">
      <w:pPr>
        <w:rPr>
          <w:rFonts w:hint="eastAsia"/>
        </w:rPr>
      </w:pPr>
    </w:p>
    <w:p w14:paraId="75EEF7C3" w14:textId="77777777" w:rsidR="00AD11E7" w:rsidRDefault="00AD11E7">
      <w:pPr>
        <w:rPr>
          <w:rFonts w:hint="eastAsia"/>
        </w:rPr>
      </w:pPr>
    </w:p>
    <w:p w14:paraId="091E7B0B" w14:textId="77777777" w:rsidR="00AD11E7" w:rsidRDefault="00AD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DD9E9" w14:textId="6BA3E1E8" w:rsidR="00967BD9" w:rsidRDefault="00967BD9"/>
    <w:sectPr w:rsidR="0096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D9"/>
    <w:rsid w:val="00967BD9"/>
    <w:rsid w:val="00AD11E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33FC-B918-48D7-B1FE-3D11C509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