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1905D" w14:textId="77777777" w:rsidR="00FD67A7" w:rsidRDefault="00FD67A7">
      <w:pPr>
        <w:rPr>
          <w:rFonts w:hint="eastAsia"/>
        </w:rPr>
      </w:pPr>
    </w:p>
    <w:p w14:paraId="1BE50D75" w14:textId="77777777" w:rsidR="00FD67A7" w:rsidRDefault="00FD67A7">
      <w:pPr>
        <w:rPr>
          <w:rFonts w:hint="eastAsia"/>
        </w:rPr>
      </w:pPr>
      <w:r>
        <w:rPr>
          <w:rFonts w:hint="eastAsia"/>
        </w:rPr>
        <w:tab/>
        <w:t>一天的一的拼音是几声调啊</w:t>
      </w:r>
    </w:p>
    <w:p w14:paraId="28571C3A" w14:textId="77777777" w:rsidR="00FD67A7" w:rsidRDefault="00FD67A7">
      <w:pPr>
        <w:rPr>
          <w:rFonts w:hint="eastAsia"/>
        </w:rPr>
      </w:pPr>
    </w:p>
    <w:p w14:paraId="7FE6EFFC" w14:textId="77777777" w:rsidR="00FD67A7" w:rsidRDefault="00FD67A7">
      <w:pPr>
        <w:rPr>
          <w:rFonts w:hint="eastAsia"/>
        </w:rPr>
      </w:pPr>
    </w:p>
    <w:p w14:paraId="3ED5D227" w14:textId="77777777" w:rsidR="00FD67A7" w:rsidRDefault="00FD67A7">
      <w:pPr>
        <w:rPr>
          <w:rFonts w:hint="eastAsia"/>
        </w:rPr>
      </w:pPr>
      <w:r>
        <w:rPr>
          <w:rFonts w:hint="eastAsia"/>
        </w:rPr>
        <w:tab/>
        <w:t>在汉语的音韵世界里，每个汉字都拥有自己独特的发音和声调。对于“一”这个字来说，它有着特殊的变调规则，这使得它的声调并非固定不变，而是根据其在句子中的位置以及前后字的声调而变化。今天，我们就来深入探讨一下“一”的声调变化规律。</w:t>
      </w:r>
    </w:p>
    <w:p w14:paraId="17B6C453" w14:textId="77777777" w:rsidR="00FD67A7" w:rsidRDefault="00FD67A7">
      <w:pPr>
        <w:rPr>
          <w:rFonts w:hint="eastAsia"/>
        </w:rPr>
      </w:pPr>
    </w:p>
    <w:p w14:paraId="7753712B" w14:textId="77777777" w:rsidR="00FD67A7" w:rsidRDefault="00FD67A7">
      <w:pPr>
        <w:rPr>
          <w:rFonts w:hint="eastAsia"/>
        </w:rPr>
      </w:pPr>
    </w:p>
    <w:p w14:paraId="6A08039B" w14:textId="77777777" w:rsidR="00FD67A7" w:rsidRDefault="00FD67A7">
      <w:pPr>
        <w:rPr>
          <w:rFonts w:hint="eastAsia"/>
        </w:rPr>
      </w:pPr>
    </w:p>
    <w:p w14:paraId="3E7E0ABD" w14:textId="77777777" w:rsidR="00FD67A7" w:rsidRDefault="00FD67A7">
      <w:pPr>
        <w:rPr>
          <w:rFonts w:hint="eastAsia"/>
        </w:rPr>
      </w:pPr>
      <w:r>
        <w:rPr>
          <w:rFonts w:hint="eastAsia"/>
        </w:rPr>
        <w:tab/>
        <w:t>“一”的本调</w:t>
      </w:r>
    </w:p>
    <w:p w14:paraId="282BCABD" w14:textId="77777777" w:rsidR="00FD67A7" w:rsidRDefault="00FD67A7">
      <w:pPr>
        <w:rPr>
          <w:rFonts w:hint="eastAsia"/>
        </w:rPr>
      </w:pPr>
    </w:p>
    <w:p w14:paraId="24C573DD" w14:textId="77777777" w:rsidR="00FD67A7" w:rsidRDefault="00FD67A7">
      <w:pPr>
        <w:rPr>
          <w:rFonts w:hint="eastAsia"/>
        </w:rPr>
      </w:pPr>
    </w:p>
    <w:p w14:paraId="3B139362" w14:textId="77777777" w:rsidR="00FD67A7" w:rsidRDefault="00FD67A7">
      <w:pPr>
        <w:rPr>
          <w:rFonts w:hint="eastAsia"/>
        </w:rPr>
      </w:pPr>
      <w:r>
        <w:rPr>
          <w:rFonts w:hint="eastAsia"/>
        </w:rPr>
        <w:tab/>
        <w:t>“一”的原始声调为第四声，即去声。当它单独出现或者位于句尾时，通常会保持这一声调。例如，在数数的时候我们说“一（yī）”，这里读作第一声，这是因为数字在独立使用时一般采用阴平声。然而，这种情形并不常见于日常对话中。</w:t>
      </w:r>
    </w:p>
    <w:p w14:paraId="0A043723" w14:textId="77777777" w:rsidR="00FD67A7" w:rsidRDefault="00FD67A7">
      <w:pPr>
        <w:rPr>
          <w:rFonts w:hint="eastAsia"/>
        </w:rPr>
      </w:pPr>
    </w:p>
    <w:p w14:paraId="1CD40975" w14:textId="77777777" w:rsidR="00FD67A7" w:rsidRDefault="00FD67A7">
      <w:pPr>
        <w:rPr>
          <w:rFonts w:hint="eastAsia"/>
        </w:rPr>
      </w:pPr>
    </w:p>
    <w:p w14:paraId="5A993A9B" w14:textId="77777777" w:rsidR="00FD67A7" w:rsidRDefault="00FD67A7">
      <w:pPr>
        <w:rPr>
          <w:rFonts w:hint="eastAsia"/>
        </w:rPr>
      </w:pPr>
    </w:p>
    <w:p w14:paraId="5DAA6A6B" w14:textId="77777777" w:rsidR="00FD67A7" w:rsidRDefault="00FD67A7">
      <w:pPr>
        <w:rPr>
          <w:rFonts w:hint="eastAsia"/>
        </w:rPr>
      </w:pPr>
      <w:r>
        <w:rPr>
          <w:rFonts w:hint="eastAsia"/>
        </w:rPr>
        <w:tab/>
        <w:t>“一”前非去声音节的情况</w:t>
      </w:r>
    </w:p>
    <w:p w14:paraId="32664794" w14:textId="77777777" w:rsidR="00FD67A7" w:rsidRDefault="00FD67A7">
      <w:pPr>
        <w:rPr>
          <w:rFonts w:hint="eastAsia"/>
        </w:rPr>
      </w:pPr>
    </w:p>
    <w:p w14:paraId="3721DBAC" w14:textId="77777777" w:rsidR="00FD67A7" w:rsidRDefault="00FD67A7">
      <w:pPr>
        <w:rPr>
          <w:rFonts w:hint="eastAsia"/>
        </w:rPr>
      </w:pPr>
    </w:p>
    <w:p w14:paraId="5F81A7B4" w14:textId="77777777" w:rsidR="00FD67A7" w:rsidRDefault="00FD67A7">
      <w:pPr>
        <w:rPr>
          <w:rFonts w:hint="eastAsia"/>
        </w:rPr>
      </w:pPr>
      <w:r>
        <w:rPr>
          <w:rFonts w:hint="eastAsia"/>
        </w:rPr>
        <w:tab/>
        <w:t>当“一”出现在其他非去声音节之前时，它会发生变调成为第二声，也就是阳平。比如，在短语“一天”中，“一”就变成了阳平，读作 yí。“一天”的拼音因此是 yí tiān。这样的例子还有很多，如“一次”、“一年”等，其中的“一”都会变成阳平。</w:t>
      </w:r>
    </w:p>
    <w:p w14:paraId="33D3429E" w14:textId="77777777" w:rsidR="00FD67A7" w:rsidRDefault="00FD67A7">
      <w:pPr>
        <w:rPr>
          <w:rFonts w:hint="eastAsia"/>
        </w:rPr>
      </w:pPr>
    </w:p>
    <w:p w14:paraId="4A319081" w14:textId="77777777" w:rsidR="00FD67A7" w:rsidRDefault="00FD67A7">
      <w:pPr>
        <w:rPr>
          <w:rFonts w:hint="eastAsia"/>
        </w:rPr>
      </w:pPr>
    </w:p>
    <w:p w14:paraId="05370D72" w14:textId="77777777" w:rsidR="00FD67A7" w:rsidRDefault="00FD67A7">
      <w:pPr>
        <w:rPr>
          <w:rFonts w:hint="eastAsia"/>
        </w:rPr>
      </w:pPr>
    </w:p>
    <w:p w14:paraId="50661ACB" w14:textId="77777777" w:rsidR="00FD67A7" w:rsidRDefault="00FD67A7">
      <w:pPr>
        <w:rPr>
          <w:rFonts w:hint="eastAsia"/>
        </w:rPr>
      </w:pPr>
      <w:r>
        <w:rPr>
          <w:rFonts w:hint="eastAsia"/>
        </w:rPr>
        <w:tab/>
        <w:t>“一”前去声音节的情况</w:t>
      </w:r>
    </w:p>
    <w:p w14:paraId="4DD1C306" w14:textId="77777777" w:rsidR="00FD67A7" w:rsidRDefault="00FD67A7">
      <w:pPr>
        <w:rPr>
          <w:rFonts w:hint="eastAsia"/>
        </w:rPr>
      </w:pPr>
    </w:p>
    <w:p w14:paraId="7065C7C2" w14:textId="77777777" w:rsidR="00FD67A7" w:rsidRDefault="00FD67A7">
      <w:pPr>
        <w:rPr>
          <w:rFonts w:hint="eastAsia"/>
        </w:rPr>
      </w:pPr>
    </w:p>
    <w:p w14:paraId="383701DF" w14:textId="77777777" w:rsidR="00FD67A7" w:rsidRDefault="00FD67A7">
      <w:pPr>
        <w:rPr>
          <w:rFonts w:hint="eastAsia"/>
        </w:rPr>
      </w:pPr>
      <w:r>
        <w:rPr>
          <w:rFonts w:hint="eastAsia"/>
        </w:rPr>
        <w:tab/>
        <w:t>如果“一”前面的字是去声音节的话，那么“一”就会变为轻声。轻声是一种非常柔和、几乎不带明显声调的发音方式，在某些方言中甚至可能听起来像是被吞掉了一样。例如，“一定”里的“一”就是轻声，写作 yì dìng。这种情况同样适用于像“一旁”、“一路”这样的词汇。</w:t>
      </w:r>
    </w:p>
    <w:p w14:paraId="57B331D9" w14:textId="77777777" w:rsidR="00FD67A7" w:rsidRDefault="00FD67A7">
      <w:pPr>
        <w:rPr>
          <w:rFonts w:hint="eastAsia"/>
        </w:rPr>
      </w:pPr>
    </w:p>
    <w:p w14:paraId="6E57216D" w14:textId="77777777" w:rsidR="00FD67A7" w:rsidRDefault="00FD67A7">
      <w:pPr>
        <w:rPr>
          <w:rFonts w:hint="eastAsia"/>
        </w:rPr>
      </w:pPr>
    </w:p>
    <w:p w14:paraId="63E11819" w14:textId="77777777" w:rsidR="00FD67A7" w:rsidRDefault="00FD67A7">
      <w:pPr>
        <w:rPr>
          <w:rFonts w:hint="eastAsia"/>
        </w:rPr>
      </w:pPr>
    </w:p>
    <w:p w14:paraId="6B7D0569" w14:textId="77777777" w:rsidR="00FD67A7" w:rsidRDefault="00FD67A7">
      <w:pPr>
        <w:rPr>
          <w:rFonts w:hint="eastAsia"/>
        </w:rPr>
      </w:pPr>
      <w:r>
        <w:rPr>
          <w:rFonts w:hint="eastAsia"/>
        </w:rPr>
        <w:tab/>
        <w:t>“一”在四声之前的特殊变调</w:t>
      </w:r>
    </w:p>
    <w:p w14:paraId="21D4291E" w14:textId="77777777" w:rsidR="00FD67A7" w:rsidRDefault="00FD67A7">
      <w:pPr>
        <w:rPr>
          <w:rFonts w:hint="eastAsia"/>
        </w:rPr>
      </w:pPr>
    </w:p>
    <w:p w14:paraId="49C18B77" w14:textId="77777777" w:rsidR="00FD67A7" w:rsidRDefault="00FD67A7">
      <w:pPr>
        <w:rPr>
          <w:rFonts w:hint="eastAsia"/>
        </w:rPr>
      </w:pPr>
    </w:p>
    <w:p w14:paraId="04DE190D" w14:textId="77777777" w:rsidR="00FD67A7" w:rsidRDefault="00FD67A7">
      <w:pPr>
        <w:rPr>
          <w:rFonts w:hint="eastAsia"/>
        </w:rPr>
      </w:pPr>
      <w:r>
        <w:rPr>
          <w:rFonts w:hint="eastAsia"/>
        </w:rPr>
        <w:tab/>
        <w:t>当“一”处在另一个四声之前，尤其是第三个声（上声）之前时，它又会有所不同，此时“一”将变为第四声，即去声。以“一个”为例，这里的“一”就读作第四声，整句话拼音为 yí gè。还有“一家”、“一点”等词语也遵循此规则。</w:t>
      </w:r>
    </w:p>
    <w:p w14:paraId="0E0103C8" w14:textId="77777777" w:rsidR="00FD67A7" w:rsidRDefault="00FD67A7">
      <w:pPr>
        <w:rPr>
          <w:rFonts w:hint="eastAsia"/>
        </w:rPr>
      </w:pPr>
    </w:p>
    <w:p w14:paraId="49002DD4" w14:textId="77777777" w:rsidR="00FD67A7" w:rsidRDefault="00FD67A7">
      <w:pPr>
        <w:rPr>
          <w:rFonts w:hint="eastAsia"/>
        </w:rPr>
      </w:pPr>
    </w:p>
    <w:p w14:paraId="1D089731" w14:textId="77777777" w:rsidR="00FD67A7" w:rsidRDefault="00FD67A7">
      <w:pPr>
        <w:rPr>
          <w:rFonts w:hint="eastAsia"/>
        </w:rPr>
      </w:pPr>
    </w:p>
    <w:p w14:paraId="3B5FB3BF" w14:textId="77777777" w:rsidR="00FD67A7" w:rsidRDefault="00FD67A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ACADAD" w14:textId="77777777" w:rsidR="00FD67A7" w:rsidRDefault="00FD67A7">
      <w:pPr>
        <w:rPr>
          <w:rFonts w:hint="eastAsia"/>
        </w:rPr>
      </w:pPr>
    </w:p>
    <w:p w14:paraId="7AAE097C" w14:textId="77777777" w:rsidR="00FD67A7" w:rsidRDefault="00FD67A7">
      <w:pPr>
        <w:rPr>
          <w:rFonts w:hint="eastAsia"/>
        </w:rPr>
      </w:pPr>
    </w:p>
    <w:p w14:paraId="03FACAD7" w14:textId="77777777" w:rsidR="00FD67A7" w:rsidRDefault="00FD67A7">
      <w:pPr>
        <w:rPr>
          <w:rFonts w:hint="eastAsia"/>
        </w:rPr>
      </w:pPr>
      <w:r>
        <w:rPr>
          <w:rFonts w:hint="eastAsia"/>
        </w:rPr>
        <w:tab/>
        <w:t>“一”的声调并不是固定的，而是依据其所在的语音环境灵活调整。了解这些细微的变化不仅有助于正确地朗读中文，还能帮助学习者更好地掌握汉语的韵律美感。通过练习和积累经验，你会发现掌握“一”的声调变化其实并不困难，并且能够让你的语言表达更加准确自然。</w:t>
      </w:r>
    </w:p>
    <w:p w14:paraId="20F40F3A" w14:textId="77777777" w:rsidR="00FD67A7" w:rsidRDefault="00FD67A7">
      <w:pPr>
        <w:rPr>
          <w:rFonts w:hint="eastAsia"/>
        </w:rPr>
      </w:pPr>
    </w:p>
    <w:p w14:paraId="62125DC2" w14:textId="77777777" w:rsidR="00FD67A7" w:rsidRDefault="00FD67A7">
      <w:pPr>
        <w:rPr>
          <w:rFonts w:hint="eastAsia"/>
        </w:rPr>
      </w:pPr>
    </w:p>
    <w:p w14:paraId="261C02D4" w14:textId="77777777" w:rsidR="00FD67A7" w:rsidRDefault="00FD67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5B19EB" w14:textId="75A3C07A" w:rsidR="00CA5E52" w:rsidRDefault="00CA5E52"/>
    <w:sectPr w:rsidR="00CA5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52"/>
    <w:rsid w:val="007F2201"/>
    <w:rsid w:val="00CA5E52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0E6F8-7FCE-4E5B-8C78-BD684D14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