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7D394" w14:textId="77777777" w:rsidR="001F6493" w:rsidRDefault="001F6493">
      <w:pPr>
        <w:rPr>
          <w:rFonts w:hint="eastAsia"/>
        </w:rPr>
      </w:pPr>
    </w:p>
    <w:p w14:paraId="22517BFA" w14:textId="77777777" w:rsidR="001F6493" w:rsidRDefault="001F6493">
      <w:pPr>
        <w:rPr>
          <w:rFonts w:hint="eastAsia"/>
        </w:rPr>
      </w:pPr>
      <w:r>
        <w:rPr>
          <w:rFonts w:hint="eastAsia"/>
        </w:rPr>
        <w:tab/>
        <w:t>一字之差谬以千里的拼音</w:t>
      </w:r>
    </w:p>
    <w:p w14:paraId="50AEA3BE" w14:textId="77777777" w:rsidR="001F6493" w:rsidRDefault="001F6493">
      <w:pPr>
        <w:rPr>
          <w:rFonts w:hint="eastAsia"/>
        </w:rPr>
      </w:pPr>
    </w:p>
    <w:p w14:paraId="7FAF3681" w14:textId="77777777" w:rsidR="001F6493" w:rsidRDefault="001F6493">
      <w:pPr>
        <w:rPr>
          <w:rFonts w:hint="eastAsia"/>
        </w:rPr>
      </w:pPr>
    </w:p>
    <w:p w14:paraId="2973D28F" w14:textId="77777777" w:rsidR="001F6493" w:rsidRDefault="001F6493">
      <w:pPr>
        <w:rPr>
          <w:rFonts w:hint="eastAsia"/>
        </w:rPr>
      </w:pPr>
      <w:r>
        <w:rPr>
          <w:rFonts w:hint="eastAsia"/>
        </w:rPr>
        <w:tab/>
        <w:t>在汉语中，一个字的变化往往能够带来意义上的巨大转变，这在拼音学习和使用过程中尤为明显。拼音作为汉语的音标系统，是学习者了解汉字发音的重要工具。然而，即使是细微的差别，也可能导致完全不同的含义，这种现象就是我们常说的“一字之差谬以千里”。它不仅体现了汉语的精妙之处，也给语言学习者带来了不小的挑战。</w:t>
      </w:r>
    </w:p>
    <w:p w14:paraId="48AA097C" w14:textId="77777777" w:rsidR="001F6493" w:rsidRDefault="001F6493">
      <w:pPr>
        <w:rPr>
          <w:rFonts w:hint="eastAsia"/>
        </w:rPr>
      </w:pPr>
    </w:p>
    <w:p w14:paraId="6FF3BC07" w14:textId="77777777" w:rsidR="001F6493" w:rsidRDefault="001F6493">
      <w:pPr>
        <w:rPr>
          <w:rFonts w:hint="eastAsia"/>
        </w:rPr>
      </w:pPr>
    </w:p>
    <w:p w14:paraId="1E454B05" w14:textId="77777777" w:rsidR="001F6493" w:rsidRDefault="001F6493">
      <w:pPr>
        <w:rPr>
          <w:rFonts w:hint="eastAsia"/>
        </w:rPr>
      </w:pPr>
    </w:p>
    <w:p w14:paraId="51A563F7" w14:textId="77777777" w:rsidR="001F6493" w:rsidRDefault="001F6493">
      <w:pPr>
        <w:rPr>
          <w:rFonts w:hint="eastAsia"/>
        </w:rPr>
      </w:pPr>
      <w:r>
        <w:rPr>
          <w:rFonts w:hint="eastAsia"/>
        </w:rPr>
        <w:tab/>
        <w:t>案例分析：一字之差导致的意义差异</w:t>
      </w:r>
    </w:p>
    <w:p w14:paraId="785E0FE9" w14:textId="77777777" w:rsidR="001F6493" w:rsidRDefault="001F6493">
      <w:pPr>
        <w:rPr>
          <w:rFonts w:hint="eastAsia"/>
        </w:rPr>
      </w:pPr>
    </w:p>
    <w:p w14:paraId="3ADF6F5B" w14:textId="77777777" w:rsidR="001F6493" w:rsidRDefault="001F6493">
      <w:pPr>
        <w:rPr>
          <w:rFonts w:hint="eastAsia"/>
        </w:rPr>
      </w:pPr>
    </w:p>
    <w:p w14:paraId="484DE90B" w14:textId="77777777" w:rsidR="001F6493" w:rsidRDefault="001F6493">
      <w:pPr>
        <w:rPr>
          <w:rFonts w:hint="eastAsia"/>
        </w:rPr>
      </w:pPr>
      <w:r>
        <w:rPr>
          <w:rFonts w:hint="eastAsia"/>
        </w:rPr>
        <w:tab/>
        <w:t>为了更好地理解这一现象，我们可以看几个具体的例子。比如，“mā”（妈）与“má”（麻），这两个词在书写上仅声调不同，但在实际交流中却有着天壤之别。“妈”指的是母亲，而“麻”则是一种植物或是形容感觉麻木。另一个例子是“lì”（力）和“lǐ”（里），前者表示力量或能力，后者则是指内部或距离单位。这些例子充分说明了，在汉语中，即使是微小的变化，也可能导致理解上的巨大偏差。</w:t>
      </w:r>
    </w:p>
    <w:p w14:paraId="37E93280" w14:textId="77777777" w:rsidR="001F6493" w:rsidRDefault="001F6493">
      <w:pPr>
        <w:rPr>
          <w:rFonts w:hint="eastAsia"/>
        </w:rPr>
      </w:pPr>
    </w:p>
    <w:p w14:paraId="14650B7D" w14:textId="77777777" w:rsidR="001F6493" w:rsidRDefault="001F6493">
      <w:pPr>
        <w:rPr>
          <w:rFonts w:hint="eastAsia"/>
        </w:rPr>
      </w:pPr>
    </w:p>
    <w:p w14:paraId="72372590" w14:textId="77777777" w:rsidR="001F6493" w:rsidRDefault="001F6493">
      <w:pPr>
        <w:rPr>
          <w:rFonts w:hint="eastAsia"/>
        </w:rPr>
      </w:pPr>
    </w:p>
    <w:p w14:paraId="177EE81E" w14:textId="77777777" w:rsidR="001F6493" w:rsidRDefault="001F6493">
      <w:pPr>
        <w:rPr>
          <w:rFonts w:hint="eastAsia"/>
        </w:rPr>
      </w:pPr>
      <w:r>
        <w:rPr>
          <w:rFonts w:hint="eastAsia"/>
        </w:rPr>
        <w:tab/>
        <w:t>一字之差的影响范围</w:t>
      </w:r>
    </w:p>
    <w:p w14:paraId="39D22520" w14:textId="77777777" w:rsidR="001F6493" w:rsidRDefault="001F6493">
      <w:pPr>
        <w:rPr>
          <w:rFonts w:hint="eastAsia"/>
        </w:rPr>
      </w:pPr>
    </w:p>
    <w:p w14:paraId="343BF194" w14:textId="77777777" w:rsidR="001F6493" w:rsidRDefault="001F6493">
      <w:pPr>
        <w:rPr>
          <w:rFonts w:hint="eastAsia"/>
        </w:rPr>
      </w:pPr>
    </w:p>
    <w:p w14:paraId="5CD514D6" w14:textId="77777777" w:rsidR="001F6493" w:rsidRDefault="001F6493">
      <w:pPr>
        <w:rPr>
          <w:rFonts w:hint="eastAsia"/>
        </w:rPr>
      </w:pPr>
      <w:r>
        <w:rPr>
          <w:rFonts w:hint="eastAsia"/>
        </w:rPr>
        <w:tab/>
        <w:t>一字之差带来的误解不仅仅局限于日常交流，在正式文件、文学作品乃至国际交往中都可能发生。例如，在合同文本中，一个字的错误可能导致法律条款的解释出现分歧；在文学创作中，一个字的改动可能会影响整个句子乃至篇章的情感色彩；在国际交往中，翻译上的一个小错误，甚至可能影响国家之间的关系。因此，准确无误地使用汉语对于避免不必要的误会至关重要。</w:t>
      </w:r>
    </w:p>
    <w:p w14:paraId="48132E83" w14:textId="77777777" w:rsidR="001F6493" w:rsidRDefault="001F6493">
      <w:pPr>
        <w:rPr>
          <w:rFonts w:hint="eastAsia"/>
        </w:rPr>
      </w:pPr>
    </w:p>
    <w:p w14:paraId="5967E3AF" w14:textId="77777777" w:rsidR="001F6493" w:rsidRDefault="001F6493">
      <w:pPr>
        <w:rPr>
          <w:rFonts w:hint="eastAsia"/>
        </w:rPr>
      </w:pPr>
    </w:p>
    <w:p w14:paraId="0A34348F" w14:textId="77777777" w:rsidR="001F6493" w:rsidRDefault="001F6493">
      <w:pPr>
        <w:rPr>
          <w:rFonts w:hint="eastAsia"/>
        </w:rPr>
      </w:pPr>
    </w:p>
    <w:p w14:paraId="61203FE4" w14:textId="77777777" w:rsidR="001F6493" w:rsidRDefault="001F6493">
      <w:pPr>
        <w:rPr>
          <w:rFonts w:hint="eastAsia"/>
        </w:rPr>
      </w:pPr>
      <w:r>
        <w:rPr>
          <w:rFonts w:hint="eastAsia"/>
        </w:rPr>
        <w:tab/>
        <w:t>如何避免一字之差造成的误解</w:t>
      </w:r>
    </w:p>
    <w:p w14:paraId="08806312" w14:textId="77777777" w:rsidR="001F6493" w:rsidRDefault="001F6493">
      <w:pPr>
        <w:rPr>
          <w:rFonts w:hint="eastAsia"/>
        </w:rPr>
      </w:pPr>
    </w:p>
    <w:p w14:paraId="0B803633" w14:textId="77777777" w:rsidR="001F6493" w:rsidRDefault="001F6493">
      <w:pPr>
        <w:rPr>
          <w:rFonts w:hint="eastAsia"/>
        </w:rPr>
      </w:pPr>
    </w:p>
    <w:p w14:paraId="6E5A296E" w14:textId="77777777" w:rsidR="001F6493" w:rsidRDefault="001F6493">
      <w:pPr>
        <w:rPr>
          <w:rFonts w:hint="eastAsia"/>
        </w:rPr>
      </w:pPr>
      <w:r>
        <w:rPr>
          <w:rFonts w:hint="eastAsia"/>
        </w:rPr>
        <w:tab/>
        <w:t>面对一字之差可能带来的巨大影响，学习者和使用者应该采取一些措施来减少误解的发生。加强基础汉语知识的学习，特别是对拼音规则的掌握，可以有效减少发音上的错误。多读多听多说，通过大量的实践提高语言敏感度，有助于在实际交流中更准确地表达自己的意思。利用现代技术手段，如在线翻译工具、语音识别软件等，也可以帮助人们检查和纠正语言使用中的错误。</w:t>
      </w:r>
    </w:p>
    <w:p w14:paraId="21D5D348" w14:textId="77777777" w:rsidR="001F6493" w:rsidRDefault="001F6493">
      <w:pPr>
        <w:rPr>
          <w:rFonts w:hint="eastAsia"/>
        </w:rPr>
      </w:pPr>
    </w:p>
    <w:p w14:paraId="4D40A5DB" w14:textId="77777777" w:rsidR="001F6493" w:rsidRDefault="001F6493">
      <w:pPr>
        <w:rPr>
          <w:rFonts w:hint="eastAsia"/>
        </w:rPr>
      </w:pPr>
    </w:p>
    <w:p w14:paraId="3DE72F64" w14:textId="77777777" w:rsidR="001F6493" w:rsidRDefault="001F6493">
      <w:pPr>
        <w:rPr>
          <w:rFonts w:hint="eastAsia"/>
        </w:rPr>
      </w:pPr>
    </w:p>
    <w:p w14:paraId="703BFC01" w14:textId="77777777" w:rsidR="001F6493" w:rsidRDefault="001F64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7324B4" w14:textId="77777777" w:rsidR="001F6493" w:rsidRDefault="001F6493">
      <w:pPr>
        <w:rPr>
          <w:rFonts w:hint="eastAsia"/>
        </w:rPr>
      </w:pPr>
    </w:p>
    <w:p w14:paraId="0E5939EE" w14:textId="77777777" w:rsidR="001F6493" w:rsidRDefault="001F6493">
      <w:pPr>
        <w:rPr>
          <w:rFonts w:hint="eastAsia"/>
        </w:rPr>
      </w:pPr>
    </w:p>
    <w:p w14:paraId="6E76F742" w14:textId="77777777" w:rsidR="001F6493" w:rsidRDefault="001F6493">
      <w:pPr>
        <w:rPr>
          <w:rFonts w:hint="eastAsia"/>
        </w:rPr>
      </w:pPr>
      <w:r>
        <w:rPr>
          <w:rFonts w:hint="eastAsia"/>
        </w:rPr>
        <w:tab/>
        <w:t>“一字之差谬以千里”的现象提醒我们，汉语作为一种富有表现力的语言，其每一个细节都值得我们去探索和学习。正确理解和运用汉语，不仅能让我们在沟通中更加得心应手，也是对中国传统文化的一种传承和发展。希望每位汉语学习者都能从这一现象中学到更多，享受学习的乐趣，同时避免因小失大的遗憾。</w:t>
      </w:r>
    </w:p>
    <w:p w14:paraId="2FE5C622" w14:textId="77777777" w:rsidR="001F6493" w:rsidRDefault="001F6493">
      <w:pPr>
        <w:rPr>
          <w:rFonts w:hint="eastAsia"/>
        </w:rPr>
      </w:pPr>
    </w:p>
    <w:p w14:paraId="115DFD85" w14:textId="77777777" w:rsidR="001F6493" w:rsidRDefault="001F6493">
      <w:pPr>
        <w:rPr>
          <w:rFonts w:hint="eastAsia"/>
        </w:rPr>
      </w:pPr>
    </w:p>
    <w:p w14:paraId="1B2C5522" w14:textId="77777777" w:rsidR="001F6493" w:rsidRDefault="001F64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4214B0" w14:textId="5DD3A34B" w:rsidR="00B45C8F" w:rsidRDefault="00B45C8F"/>
    <w:sectPr w:rsidR="00B45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8F"/>
    <w:rsid w:val="001F6493"/>
    <w:rsid w:val="00B45C8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58C28-0A1D-404E-8471-D6AEA8AA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