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3933" w14:textId="77777777" w:rsidR="003F19DF" w:rsidRDefault="003F19DF">
      <w:pPr>
        <w:rPr>
          <w:rFonts w:hint="eastAsia"/>
        </w:rPr>
      </w:pPr>
    </w:p>
    <w:p w14:paraId="1D13AAD4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一声</w:t>
      </w:r>
    </w:p>
    <w:p w14:paraId="47D24E5A" w14:textId="77777777" w:rsidR="003F19DF" w:rsidRDefault="003F19DF">
      <w:pPr>
        <w:rPr>
          <w:rFonts w:hint="eastAsia"/>
        </w:rPr>
      </w:pPr>
    </w:p>
    <w:p w14:paraId="37794671" w14:textId="77777777" w:rsidR="003F19DF" w:rsidRDefault="003F19DF">
      <w:pPr>
        <w:rPr>
          <w:rFonts w:hint="eastAsia"/>
        </w:rPr>
      </w:pPr>
    </w:p>
    <w:p w14:paraId="2EDEF9CC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在汉语拼音中，一声指的是平声调，也被称为阴平。它是一个高而平稳的音调，发音时声音保持在一个较高的音高上，不升也不降。对于学习中文的人来说，正确掌握四声是准确表达意思的关键之一。在日常对话中，一声的使用频率非常高，因为很多汉字都是一声。例如，“妈”（mā）、“麻”（mā）等词汇就是以一声来发声。这些词虽然拼音字母相同，但代表了不同的意义。因此，在汉语交流中，声调扮演着区分语义的角色。</w:t>
      </w:r>
    </w:p>
    <w:p w14:paraId="1DA89CFC" w14:textId="77777777" w:rsidR="003F19DF" w:rsidRDefault="003F19DF">
      <w:pPr>
        <w:rPr>
          <w:rFonts w:hint="eastAsia"/>
        </w:rPr>
      </w:pPr>
    </w:p>
    <w:p w14:paraId="277AF6BA" w14:textId="77777777" w:rsidR="003F19DF" w:rsidRDefault="003F19DF">
      <w:pPr>
        <w:rPr>
          <w:rFonts w:hint="eastAsia"/>
        </w:rPr>
      </w:pPr>
    </w:p>
    <w:p w14:paraId="51E392B8" w14:textId="77777777" w:rsidR="003F19DF" w:rsidRDefault="003F19DF">
      <w:pPr>
        <w:rPr>
          <w:rFonts w:hint="eastAsia"/>
        </w:rPr>
      </w:pPr>
    </w:p>
    <w:p w14:paraId="342536F5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二声</w:t>
      </w:r>
    </w:p>
    <w:p w14:paraId="080C0F87" w14:textId="77777777" w:rsidR="003F19DF" w:rsidRDefault="003F19DF">
      <w:pPr>
        <w:rPr>
          <w:rFonts w:hint="eastAsia"/>
        </w:rPr>
      </w:pPr>
    </w:p>
    <w:p w14:paraId="450CA4EF" w14:textId="77777777" w:rsidR="003F19DF" w:rsidRDefault="003F19DF">
      <w:pPr>
        <w:rPr>
          <w:rFonts w:hint="eastAsia"/>
        </w:rPr>
      </w:pPr>
    </w:p>
    <w:p w14:paraId="6258E9E9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二声，即阳平，在汉语拼音系统里是指从低到高的升调。当发二声时，起始音较低，然后迅速上升至较高音位。这种声调的变化类似于问句时语气的升高，但它并不表示疑问。在普通话中，正确的声调使用能够帮助听者理解说话者的意图和信息。比如，“麻”（má），这个字就用到了二声，表示麻木的意思。如果把声调搞错，可能会引起误解或混淆。二声的存在增加了汉语的丰富性和复杂性，也为语言学习者带来了挑战。</w:t>
      </w:r>
    </w:p>
    <w:p w14:paraId="49A13AF6" w14:textId="77777777" w:rsidR="003F19DF" w:rsidRDefault="003F19DF">
      <w:pPr>
        <w:rPr>
          <w:rFonts w:hint="eastAsia"/>
        </w:rPr>
      </w:pPr>
    </w:p>
    <w:p w14:paraId="7D884776" w14:textId="77777777" w:rsidR="003F19DF" w:rsidRDefault="003F19DF">
      <w:pPr>
        <w:rPr>
          <w:rFonts w:hint="eastAsia"/>
        </w:rPr>
      </w:pPr>
    </w:p>
    <w:p w14:paraId="28BF3488" w14:textId="77777777" w:rsidR="003F19DF" w:rsidRDefault="003F19DF">
      <w:pPr>
        <w:rPr>
          <w:rFonts w:hint="eastAsia"/>
        </w:rPr>
      </w:pPr>
    </w:p>
    <w:p w14:paraId="5618A075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三声</w:t>
      </w:r>
    </w:p>
    <w:p w14:paraId="210DE5A8" w14:textId="77777777" w:rsidR="003F19DF" w:rsidRDefault="003F19DF">
      <w:pPr>
        <w:rPr>
          <w:rFonts w:hint="eastAsia"/>
        </w:rPr>
      </w:pPr>
    </w:p>
    <w:p w14:paraId="2C49C9CA" w14:textId="77777777" w:rsidR="003F19DF" w:rsidRDefault="003F19DF">
      <w:pPr>
        <w:rPr>
          <w:rFonts w:hint="eastAsia"/>
        </w:rPr>
      </w:pPr>
    </w:p>
    <w:p w14:paraId="1E96DD19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三声，或称上声，是汉语拼音四声中的第三个声调。其特征是从中音开始下降到最低点，然后再稍微回升一点。三声的独特之处在于它的曲折变化，这使得它在所有声调中最具有辨识度。如“马”（mǎ），它不仅体现了三声的特点，而且在实际交流中，三声的运用可以改变一个词语的意义。比如“买”（mǎi）与“卖”（mài），两者之间只差一个声调，但含义截然相反。熟练掌握三声对提高中文口语水平至关重要。</w:t>
      </w:r>
    </w:p>
    <w:p w14:paraId="2E6F9766" w14:textId="77777777" w:rsidR="003F19DF" w:rsidRDefault="003F19DF">
      <w:pPr>
        <w:rPr>
          <w:rFonts w:hint="eastAsia"/>
        </w:rPr>
      </w:pPr>
    </w:p>
    <w:p w14:paraId="233B63FA" w14:textId="77777777" w:rsidR="003F19DF" w:rsidRDefault="003F19DF">
      <w:pPr>
        <w:rPr>
          <w:rFonts w:hint="eastAsia"/>
        </w:rPr>
      </w:pPr>
    </w:p>
    <w:p w14:paraId="4FC63571" w14:textId="77777777" w:rsidR="003F19DF" w:rsidRDefault="003F19DF">
      <w:pPr>
        <w:rPr>
          <w:rFonts w:hint="eastAsia"/>
        </w:rPr>
      </w:pPr>
    </w:p>
    <w:p w14:paraId="63A21F4D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四声</w:t>
      </w:r>
    </w:p>
    <w:p w14:paraId="1ED5F781" w14:textId="77777777" w:rsidR="003F19DF" w:rsidRDefault="003F19DF">
      <w:pPr>
        <w:rPr>
          <w:rFonts w:hint="eastAsia"/>
        </w:rPr>
      </w:pPr>
    </w:p>
    <w:p w14:paraId="3214FAED" w14:textId="77777777" w:rsidR="003F19DF" w:rsidRDefault="003F19DF">
      <w:pPr>
        <w:rPr>
          <w:rFonts w:hint="eastAsia"/>
        </w:rPr>
      </w:pPr>
    </w:p>
    <w:p w14:paraId="2B97DBA8" w14:textId="77777777" w:rsidR="003F19DF" w:rsidRDefault="003F19DF">
      <w:pPr>
        <w:rPr>
          <w:rFonts w:hint="eastAsia"/>
        </w:rPr>
      </w:pPr>
      <w:r>
        <w:rPr>
          <w:rFonts w:hint="eastAsia"/>
        </w:rPr>
        <w:tab/>
        <w:t>四声，亦称为去声，是汉语拼音体系里的最后一个声调。四声的特点是从高处快速下滑到底部，是一种强烈的降调。在普通话中，四声常用来表达命令、强调或是某些情感色彩较强的词汇。例如，“骂”（mà），这个字的发音就包含了四声的元素。由于四声的强烈性质，它能够在句子中起到突出重点的作用。准确地使用四声可以帮助人们更清晰地传达自己的想法，并且避免因声调错误而导致的沟通障碍。</w:t>
      </w:r>
    </w:p>
    <w:p w14:paraId="5767EDB8" w14:textId="77777777" w:rsidR="003F19DF" w:rsidRDefault="003F19DF">
      <w:pPr>
        <w:rPr>
          <w:rFonts w:hint="eastAsia"/>
        </w:rPr>
      </w:pPr>
    </w:p>
    <w:p w14:paraId="283C478E" w14:textId="77777777" w:rsidR="003F19DF" w:rsidRDefault="003F19DF">
      <w:pPr>
        <w:rPr>
          <w:rFonts w:hint="eastAsia"/>
        </w:rPr>
      </w:pPr>
    </w:p>
    <w:p w14:paraId="1702B077" w14:textId="77777777" w:rsidR="003F19DF" w:rsidRDefault="003F1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C784D" w14:textId="2B91E4C9" w:rsidR="00CF4095" w:rsidRDefault="00CF4095"/>
    <w:sectPr w:rsidR="00CF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5"/>
    <w:rsid w:val="003F19DF"/>
    <w:rsid w:val="00CF40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2EF3-C2D1-47BB-A0EE-7DAE65BC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