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F741" w14:textId="77777777" w:rsidR="00134DD8" w:rsidRDefault="00134DD8">
      <w:pPr>
        <w:rPr>
          <w:rFonts w:hint="eastAsia"/>
        </w:rPr>
      </w:pPr>
    </w:p>
    <w:p w14:paraId="4C7B18C5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一字的拼音怎么写的：汉语拼音系统的介绍</w:t>
      </w:r>
    </w:p>
    <w:p w14:paraId="17D0AFC7" w14:textId="77777777" w:rsidR="00134DD8" w:rsidRDefault="00134DD8">
      <w:pPr>
        <w:rPr>
          <w:rFonts w:hint="eastAsia"/>
        </w:rPr>
      </w:pPr>
    </w:p>
    <w:p w14:paraId="1EB4ABC0" w14:textId="77777777" w:rsidR="00134DD8" w:rsidRDefault="00134DD8">
      <w:pPr>
        <w:rPr>
          <w:rFonts w:hint="eastAsia"/>
        </w:rPr>
      </w:pPr>
    </w:p>
    <w:p w14:paraId="34B714EC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在学习中文的过程中，无论是对于母语为汉语的学习者还是对外汉语学习者来说，掌握汉字的正确发音是至关重要的。而“一字”的拼音，即“yī zì”，则是汉语拼音系统中的一个基础例子。汉语拼音是中华人民共和国官方颁布的一种拉丁字母拼写法，用于标注现代标准汉语（普通话）的发音，它不仅是学习汉字发音的有效工具，而且也是中国儿童学习汉字和外国人学习中文的重要辅助手段。</w:t>
      </w:r>
    </w:p>
    <w:p w14:paraId="1E369DDC" w14:textId="77777777" w:rsidR="00134DD8" w:rsidRDefault="00134DD8">
      <w:pPr>
        <w:rPr>
          <w:rFonts w:hint="eastAsia"/>
        </w:rPr>
      </w:pPr>
    </w:p>
    <w:p w14:paraId="72C51D5C" w14:textId="77777777" w:rsidR="00134DD8" w:rsidRDefault="00134DD8">
      <w:pPr>
        <w:rPr>
          <w:rFonts w:hint="eastAsia"/>
        </w:rPr>
      </w:pPr>
    </w:p>
    <w:p w14:paraId="2FB545FB" w14:textId="77777777" w:rsidR="00134DD8" w:rsidRDefault="00134DD8">
      <w:pPr>
        <w:rPr>
          <w:rFonts w:hint="eastAsia"/>
        </w:rPr>
      </w:pPr>
    </w:p>
    <w:p w14:paraId="3F11B730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历史背景与创建目的</w:t>
      </w:r>
    </w:p>
    <w:p w14:paraId="0BD1914E" w14:textId="77777777" w:rsidR="00134DD8" w:rsidRDefault="00134DD8">
      <w:pPr>
        <w:rPr>
          <w:rFonts w:hint="eastAsia"/>
        </w:rPr>
      </w:pPr>
    </w:p>
    <w:p w14:paraId="4317CD4A" w14:textId="77777777" w:rsidR="00134DD8" w:rsidRDefault="00134DD8">
      <w:pPr>
        <w:rPr>
          <w:rFonts w:hint="eastAsia"/>
        </w:rPr>
      </w:pPr>
    </w:p>
    <w:p w14:paraId="3F87FCF4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汉语拼音方案于1958年正式公布，并逐渐成为中国大陆地区教育体系的一部分。它的出现解决了传统注音符号（如国语罗马字、注音符号等）存在的不足，例如不够直观、难以国际交流等问题。汉语拼音的创建旨在简化汉字的学习过程，促进汉语的推广和普及，以及提高全民的文化素质。随着信息技术的发展，汉语拼音也成为了汉字输入计算机和其他电子设备的主要方式之一。</w:t>
      </w:r>
    </w:p>
    <w:p w14:paraId="1A49B942" w14:textId="77777777" w:rsidR="00134DD8" w:rsidRDefault="00134DD8">
      <w:pPr>
        <w:rPr>
          <w:rFonts w:hint="eastAsia"/>
        </w:rPr>
      </w:pPr>
    </w:p>
    <w:p w14:paraId="671CF9D3" w14:textId="77777777" w:rsidR="00134DD8" w:rsidRDefault="00134DD8">
      <w:pPr>
        <w:rPr>
          <w:rFonts w:hint="eastAsia"/>
        </w:rPr>
      </w:pPr>
    </w:p>
    <w:p w14:paraId="38D91C56" w14:textId="77777777" w:rsidR="00134DD8" w:rsidRDefault="00134DD8">
      <w:pPr>
        <w:rPr>
          <w:rFonts w:hint="eastAsia"/>
        </w:rPr>
      </w:pPr>
    </w:p>
    <w:p w14:paraId="15C2DA7E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3F6593D9" w14:textId="77777777" w:rsidR="00134DD8" w:rsidRDefault="00134DD8">
      <w:pPr>
        <w:rPr>
          <w:rFonts w:hint="eastAsia"/>
        </w:rPr>
      </w:pPr>
    </w:p>
    <w:p w14:paraId="29E291E1" w14:textId="77777777" w:rsidR="00134DD8" w:rsidRDefault="00134DD8">
      <w:pPr>
        <w:rPr>
          <w:rFonts w:hint="eastAsia"/>
        </w:rPr>
      </w:pPr>
    </w:p>
    <w:p w14:paraId="390A528A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“一字”的拼音“yī zì”由两个部分组成：“yī”和“zì”。每个部分都包含了声母、韵母以及声调。“yī”的声母是零声母，即没有明确的声母，直接从元音开始；韵母是“i”，表示一个清晰的前元音；声调是一声，用数字“1”来标记，也可以用一条水平线来表示，意味着音高保持不变。“zì”的声母是“z”，属于舌尖前音；韵母是“i”，同样是一个前元音；声调是四声，用数字“4”或下降再上升的声调符号来表示，表明声音先降后升。</w:t>
      </w:r>
    </w:p>
    <w:p w14:paraId="05D231D9" w14:textId="77777777" w:rsidR="00134DD8" w:rsidRDefault="00134DD8">
      <w:pPr>
        <w:rPr>
          <w:rFonts w:hint="eastAsia"/>
        </w:rPr>
      </w:pPr>
    </w:p>
    <w:p w14:paraId="0172C936" w14:textId="77777777" w:rsidR="00134DD8" w:rsidRDefault="00134DD8">
      <w:pPr>
        <w:rPr>
          <w:rFonts w:hint="eastAsia"/>
        </w:rPr>
      </w:pPr>
    </w:p>
    <w:p w14:paraId="5DC1175C" w14:textId="77777777" w:rsidR="00134DD8" w:rsidRDefault="00134DD8">
      <w:pPr>
        <w:rPr>
          <w:rFonts w:hint="eastAsia"/>
        </w:rPr>
      </w:pPr>
    </w:p>
    <w:p w14:paraId="3D901AD6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381FC40" w14:textId="77777777" w:rsidR="00134DD8" w:rsidRDefault="00134DD8">
      <w:pPr>
        <w:rPr>
          <w:rFonts w:hint="eastAsia"/>
        </w:rPr>
      </w:pPr>
    </w:p>
    <w:p w14:paraId="4403E26C" w14:textId="77777777" w:rsidR="00134DD8" w:rsidRDefault="00134DD8">
      <w:pPr>
        <w:rPr>
          <w:rFonts w:hint="eastAsia"/>
        </w:rPr>
      </w:pPr>
    </w:p>
    <w:p w14:paraId="77722BBB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汉语是一种声调语言，这意味着相同的音节由于声调的不同可以代表完全不同的意思。以“一字”为例，“yī”作为一声，读起来平稳且长，而“zì”作为四声，则有明显的升降变化。正确的声调使用对于理解话语意义至关重要，错误的声调可能会导致误解。因此，在学习汉语拼音时，除了要准确地发出每个音节的声音外，还必须重视声调的练习，确保发音既准确又自然。</w:t>
      </w:r>
    </w:p>
    <w:p w14:paraId="34ECFC28" w14:textId="77777777" w:rsidR="00134DD8" w:rsidRDefault="00134DD8">
      <w:pPr>
        <w:rPr>
          <w:rFonts w:hint="eastAsia"/>
        </w:rPr>
      </w:pPr>
    </w:p>
    <w:p w14:paraId="466ED32F" w14:textId="77777777" w:rsidR="00134DD8" w:rsidRDefault="00134DD8">
      <w:pPr>
        <w:rPr>
          <w:rFonts w:hint="eastAsia"/>
        </w:rPr>
      </w:pPr>
    </w:p>
    <w:p w14:paraId="6E54D7FA" w14:textId="77777777" w:rsidR="00134DD8" w:rsidRDefault="00134DD8">
      <w:pPr>
        <w:rPr>
          <w:rFonts w:hint="eastAsia"/>
        </w:rPr>
      </w:pPr>
    </w:p>
    <w:p w14:paraId="24F1F2B0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教学应用与实践</w:t>
      </w:r>
    </w:p>
    <w:p w14:paraId="75F52F57" w14:textId="77777777" w:rsidR="00134DD8" w:rsidRDefault="00134DD8">
      <w:pPr>
        <w:rPr>
          <w:rFonts w:hint="eastAsia"/>
        </w:rPr>
      </w:pPr>
    </w:p>
    <w:p w14:paraId="00466451" w14:textId="77777777" w:rsidR="00134DD8" w:rsidRDefault="00134DD8">
      <w:pPr>
        <w:rPr>
          <w:rFonts w:hint="eastAsia"/>
        </w:rPr>
      </w:pPr>
    </w:p>
    <w:p w14:paraId="6D681938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在实际的教学中，教师通常会通过各种方法帮助学生掌握汉字的正确发音。对于“一字”的拼音，可以通过反复朗读、对比不同声调之间的差异、结合具体的词语和句子进行练习等方式加深学生的记忆。利用多媒体资源，如音频、视频材料，也可以更生动形象地展示拼音的发音特点。对于初学者而言，掌握基本的拼音规则和声调规律是构建良好汉语听说能力的基础。</w:t>
      </w:r>
    </w:p>
    <w:p w14:paraId="0537F579" w14:textId="77777777" w:rsidR="00134DD8" w:rsidRDefault="00134DD8">
      <w:pPr>
        <w:rPr>
          <w:rFonts w:hint="eastAsia"/>
        </w:rPr>
      </w:pPr>
    </w:p>
    <w:p w14:paraId="3B85E018" w14:textId="77777777" w:rsidR="00134DD8" w:rsidRDefault="00134DD8">
      <w:pPr>
        <w:rPr>
          <w:rFonts w:hint="eastAsia"/>
        </w:rPr>
      </w:pPr>
    </w:p>
    <w:p w14:paraId="11C6FDAB" w14:textId="77777777" w:rsidR="00134DD8" w:rsidRDefault="00134DD8">
      <w:pPr>
        <w:rPr>
          <w:rFonts w:hint="eastAsia"/>
        </w:rPr>
      </w:pPr>
    </w:p>
    <w:p w14:paraId="4D1380F7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164E5" w14:textId="77777777" w:rsidR="00134DD8" w:rsidRDefault="00134DD8">
      <w:pPr>
        <w:rPr>
          <w:rFonts w:hint="eastAsia"/>
        </w:rPr>
      </w:pPr>
    </w:p>
    <w:p w14:paraId="25D7EF72" w14:textId="77777777" w:rsidR="00134DD8" w:rsidRDefault="00134DD8">
      <w:pPr>
        <w:rPr>
          <w:rFonts w:hint="eastAsia"/>
        </w:rPr>
      </w:pPr>
    </w:p>
    <w:p w14:paraId="7A26A777" w14:textId="77777777" w:rsidR="00134DD8" w:rsidRDefault="00134DD8">
      <w:pPr>
        <w:rPr>
          <w:rFonts w:hint="eastAsia"/>
        </w:rPr>
      </w:pPr>
      <w:r>
        <w:rPr>
          <w:rFonts w:hint="eastAsia"/>
        </w:rPr>
        <w:tab/>
        <w:t>“一字”的拼音“yī zì”虽然简单，但它却体现了汉语拼音系统的核心要素——声母、韵母和声调。了解并熟练运用这一系统，不仅有助于学习者更好地理解和掌握汉字的发音，而且也为进一步深入学习中文打下了坚实的基础。汉语拼音作为连接汉字与语音的桥梁，将继续在全球范围内发挥其重要作用，推动汉语学习和文化交流。</w:t>
      </w:r>
    </w:p>
    <w:p w14:paraId="12903FB7" w14:textId="77777777" w:rsidR="00134DD8" w:rsidRDefault="00134DD8">
      <w:pPr>
        <w:rPr>
          <w:rFonts w:hint="eastAsia"/>
        </w:rPr>
      </w:pPr>
    </w:p>
    <w:p w14:paraId="7F34AD68" w14:textId="77777777" w:rsidR="00134DD8" w:rsidRDefault="00134DD8">
      <w:pPr>
        <w:rPr>
          <w:rFonts w:hint="eastAsia"/>
        </w:rPr>
      </w:pPr>
    </w:p>
    <w:p w14:paraId="093AB1B6" w14:textId="77777777" w:rsidR="00134DD8" w:rsidRDefault="00134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E1E10" w14:textId="22ED6B50" w:rsidR="00C84D32" w:rsidRDefault="00C84D32"/>
    <w:sectPr w:rsidR="00C8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32"/>
    <w:rsid w:val="00134DD8"/>
    <w:rsid w:val="00C84D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AA7E-7D40-4FE7-B37E-8F568EA0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