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801D" w14:textId="77777777" w:rsidR="009344E1" w:rsidRDefault="009344E1">
      <w:pPr>
        <w:rPr>
          <w:rFonts w:hint="eastAsia"/>
        </w:rPr>
      </w:pPr>
    </w:p>
    <w:p w14:paraId="69C795F4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一字的拼音怎么拼写声调</w:t>
      </w:r>
    </w:p>
    <w:p w14:paraId="65FF02C6" w14:textId="77777777" w:rsidR="009344E1" w:rsidRDefault="009344E1">
      <w:pPr>
        <w:rPr>
          <w:rFonts w:hint="eastAsia"/>
        </w:rPr>
      </w:pPr>
    </w:p>
    <w:p w14:paraId="227A49D1" w14:textId="77777777" w:rsidR="009344E1" w:rsidRDefault="009344E1">
      <w:pPr>
        <w:rPr>
          <w:rFonts w:hint="eastAsia"/>
        </w:rPr>
      </w:pPr>
    </w:p>
    <w:p w14:paraId="55BD4333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汉语拼音是为汉字注音的一种工具，它帮助学习者正确发音，并且在书写和交流中起到重要的桥梁作用。对于每一个单独的汉字而言，它的拼音不仅包含了字母组成的音节部分，还包含了表示声音高低变化的声调符号。声调在汉语中非常重要，因为不同的声调可以改变一个字的意思。例如，“ma”这个音节在四种不同的声调下分别可以表示“妈、麻、马、骂”。因此，了解如何正确拼写声调是掌握汉语拼音的关键之一。</w:t>
      </w:r>
    </w:p>
    <w:p w14:paraId="098FD7F0" w14:textId="77777777" w:rsidR="009344E1" w:rsidRDefault="009344E1">
      <w:pPr>
        <w:rPr>
          <w:rFonts w:hint="eastAsia"/>
        </w:rPr>
      </w:pPr>
    </w:p>
    <w:p w14:paraId="53EE4315" w14:textId="77777777" w:rsidR="009344E1" w:rsidRDefault="009344E1">
      <w:pPr>
        <w:rPr>
          <w:rFonts w:hint="eastAsia"/>
        </w:rPr>
      </w:pPr>
    </w:p>
    <w:p w14:paraId="19F60F68" w14:textId="77777777" w:rsidR="009344E1" w:rsidRDefault="009344E1">
      <w:pPr>
        <w:rPr>
          <w:rFonts w:hint="eastAsia"/>
        </w:rPr>
      </w:pPr>
    </w:p>
    <w:p w14:paraId="65F06532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57DC657F" w14:textId="77777777" w:rsidR="009344E1" w:rsidRDefault="009344E1">
      <w:pPr>
        <w:rPr>
          <w:rFonts w:hint="eastAsia"/>
        </w:rPr>
      </w:pPr>
    </w:p>
    <w:p w14:paraId="414D3586" w14:textId="77777777" w:rsidR="009344E1" w:rsidRDefault="009344E1">
      <w:pPr>
        <w:rPr>
          <w:rFonts w:hint="eastAsia"/>
        </w:rPr>
      </w:pPr>
    </w:p>
    <w:p w14:paraId="69795574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汉语普通话中有五个声调，分别是阴平（第一声）、阳平（第二声）、上声（第三声）、去声（第四声），以及轻声（第五声）。每个声调都有其独特的音高走向：阴平声是高平调；阳平声是从中升至高；上声是从低降至更低再升；去声是从高降至低；而轻声则是一种弱化了的、不强调的声调，通常出现在词尾或某些特定的语境中。为了准确地表达这些音高的变化，我们需要在拼音中加上相应的声调符号。</w:t>
      </w:r>
    </w:p>
    <w:p w14:paraId="42D4A542" w14:textId="77777777" w:rsidR="009344E1" w:rsidRDefault="009344E1">
      <w:pPr>
        <w:rPr>
          <w:rFonts w:hint="eastAsia"/>
        </w:rPr>
      </w:pPr>
    </w:p>
    <w:p w14:paraId="648E163C" w14:textId="77777777" w:rsidR="009344E1" w:rsidRDefault="009344E1">
      <w:pPr>
        <w:rPr>
          <w:rFonts w:hint="eastAsia"/>
        </w:rPr>
      </w:pPr>
    </w:p>
    <w:p w14:paraId="74EB12F4" w14:textId="77777777" w:rsidR="009344E1" w:rsidRDefault="009344E1">
      <w:pPr>
        <w:rPr>
          <w:rFonts w:hint="eastAsia"/>
        </w:rPr>
      </w:pPr>
    </w:p>
    <w:p w14:paraId="1A141423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如何标注声调符号</w:t>
      </w:r>
    </w:p>
    <w:p w14:paraId="56B5DD50" w14:textId="77777777" w:rsidR="009344E1" w:rsidRDefault="009344E1">
      <w:pPr>
        <w:rPr>
          <w:rFonts w:hint="eastAsia"/>
        </w:rPr>
      </w:pPr>
    </w:p>
    <w:p w14:paraId="5EBEB4A8" w14:textId="77777777" w:rsidR="009344E1" w:rsidRDefault="009344E1">
      <w:pPr>
        <w:rPr>
          <w:rFonts w:hint="eastAsia"/>
        </w:rPr>
      </w:pPr>
    </w:p>
    <w:p w14:paraId="570ED562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当我们在书写汉语拼音时，会在元音上面或者后面添加一个小标记来表示该字的声调。对于阴平，由于它是高平调，所以实际上不需要任何符号，在没有声调符号的情况下默认为第一声。对于其他四个声调，则有专门的符号：阳平用一条短斜线（?）表示，如má；上声用反向勾（ˇ），如mǎ；去声用长斜线（`），如mà；轻声通常不标示，但在需要特别指出时可以用小圆点（·）来表示，如ma·。</w:t>
      </w:r>
    </w:p>
    <w:p w14:paraId="44B0D355" w14:textId="77777777" w:rsidR="009344E1" w:rsidRDefault="009344E1">
      <w:pPr>
        <w:rPr>
          <w:rFonts w:hint="eastAsia"/>
        </w:rPr>
      </w:pPr>
    </w:p>
    <w:p w14:paraId="28853FCF" w14:textId="77777777" w:rsidR="009344E1" w:rsidRDefault="009344E1">
      <w:pPr>
        <w:rPr>
          <w:rFonts w:hint="eastAsia"/>
        </w:rPr>
      </w:pPr>
    </w:p>
    <w:p w14:paraId="2BEF65B0" w14:textId="77777777" w:rsidR="009344E1" w:rsidRDefault="009344E1">
      <w:pPr>
        <w:rPr>
          <w:rFonts w:hint="eastAsia"/>
        </w:rPr>
      </w:pPr>
    </w:p>
    <w:p w14:paraId="61D7EC6E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特殊情况下的声调处理</w:t>
      </w:r>
    </w:p>
    <w:p w14:paraId="21469F5A" w14:textId="77777777" w:rsidR="009344E1" w:rsidRDefault="009344E1">
      <w:pPr>
        <w:rPr>
          <w:rFonts w:hint="eastAsia"/>
        </w:rPr>
      </w:pPr>
    </w:p>
    <w:p w14:paraId="3CD461EA" w14:textId="77777777" w:rsidR="009344E1" w:rsidRDefault="009344E1">
      <w:pPr>
        <w:rPr>
          <w:rFonts w:hint="eastAsia"/>
        </w:rPr>
      </w:pPr>
    </w:p>
    <w:p w14:paraId="365C71B0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在一些特殊情况下，比如遇到复韵母时，声调符号的位置可能会有所变化。声调符号会放在主要元音之上，也就是韵母中最响亮的那个元音。例如，在ai、ei、ao、ou等双元音中，声调符号会加在第二个元音上；而在ian、uan、üan这样的三元音中，声调符号则加在最后一个元音上。当i和u同时存在时，根据四呼规则，声调符号应加在先出现的那个元音上。如果两个都是i或u，则加在后面的那一个上。</w:t>
      </w:r>
    </w:p>
    <w:p w14:paraId="047B1928" w14:textId="77777777" w:rsidR="009344E1" w:rsidRDefault="009344E1">
      <w:pPr>
        <w:rPr>
          <w:rFonts w:hint="eastAsia"/>
        </w:rPr>
      </w:pPr>
    </w:p>
    <w:p w14:paraId="41B6280D" w14:textId="77777777" w:rsidR="009344E1" w:rsidRDefault="009344E1">
      <w:pPr>
        <w:rPr>
          <w:rFonts w:hint="eastAsia"/>
        </w:rPr>
      </w:pPr>
    </w:p>
    <w:p w14:paraId="0A2A7A0D" w14:textId="77777777" w:rsidR="009344E1" w:rsidRDefault="009344E1">
      <w:pPr>
        <w:rPr>
          <w:rFonts w:hint="eastAsia"/>
        </w:rPr>
      </w:pPr>
    </w:p>
    <w:p w14:paraId="7A7F024C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声调练习的重要性</w:t>
      </w:r>
    </w:p>
    <w:p w14:paraId="0287BF54" w14:textId="77777777" w:rsidR="009344E1" w:rsidRDefault="009344E1">
      <w:pPr>
        <w:rPr>
          <w:rFonts w:hint="eastAsia"/>
        </w:rPr>
      </w:pPr>
    </w:p>
    <w:p w14:paraId="6BF28560" w14:textId="77777777" w:rsidR="009344E1" w:rsidRDefault="009344E1">
      <w:pPr>
        <w:rPr>
          <w:rFonts w:hint="eastAsia"/>
        </w:rPr>
      </w:pPr>
    </w:p>
    <w:p w14:paraId="08960B8A" w14:textId="77777777" w:rsidR="009344E1" w:rsidRDefault="009344E1">
      <w:pPr>
        <w:rPr>
          <w:rFonts w:hint="eastAsia"/>
        </w:rPr>
      </w:pPr>
      <w:r>
        <w:rPr>
          <w:rFonts w:hint="eastAsia"/>
        </w:rPr>
        <w:tab/>
        <w:t>正确的声调使用对学习汉语至关重要。尽管开始时可能觉得困难，但通过不断地听和模仿标准发音，以及进行针对性的声调练习，学习者能够逐渐习惯并准确发出各个声调。记住，良好的发音习惯始于正确的拼音基础，而准确的声调拼写则是这一过程中不可或缺的一部分。随着对中国语言文化的深入理解，你会发现掌握好声调不仅能提高你的口语表达能力，还能让你更深刻地体会到汉语的魅力。</w:t>
      </w:r>
    </w:p>
    <w:p w14:paraId="21284E69" w14:textId="77777777" w:rsidR="009344E1" w:rsidRDefault="009344E1">
      <w:pPr>
        <w:rPr>
          <w:rFonts w:hint="eastAsia"/>
        </w:rPr>
      </w:pPr>
    </w:p>
    <w:p w14:paraId="2AE8E285" w14:textId="77777777" w:rsidR="009344E1" w:rsidRDefault="009344E1">
      <w:pPr>
        <w:rPr>
          <w:rFonts w:hint="eastAsia"/>
        </w:rPr>
      </w:pPr>
    </w:p>
    <w:p w14:paraId="2B2E2D55" w14:textId="77777777" w:rsidR="009344E1" w:rsidRDefault="00934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31EDE" w14:textId="0E2E8EEF" w:rsidR="003B2AC0" w:rsidRDefault="003B2AC0"/>
    <w:sectPr w:rsidR="003B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C0"/>
    <w:rsid w:val="003B2AC0"/>
    <w:rsid w:val="009344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810E-3AF4-4125-BA1A-DD0090F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