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91B7" w14:textId="77777777" w:rsidR="003540BB" w:rsidRDefault="003540BB">
      <w:pPr>
        <w:rPr>
          <w:rFonts w:hint="eastAsia"/>
        </w:rPr>
      </w:pPr>
    </w:p>
    <w:p w14:paraId="3D3D14CF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一对的拼音一是一声还是二声</w:t>
      </w:r>
    </w:p>
    <w:p w14:paraId="1635A3C8" w14:textId="77777777" w:rsidR="003540BB" w:rsidRDefault="003540BB">
      <w:pPr>
        <w:rPr>
          <w:rFonts w:hint="eastAsia"/>
        </w:rPr>
      </w:pPr>
    </w:p>
    <w:p w14:paraId="76E191C3" w14:textId="77777777" w:rsidR="003540BB" w:rsidRDefault="003540BB">
      <w:pPr>
        <w:rPr>
          <w:rFonts w:hint="eastAsia"/>
        </w:rPr>
      </w:pPr>
    </w:p>
    <w:p w14:paraId="480F3344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汉语作为世界上使用人数最多的语言之一，其独特的音调系统是学习者需要掌握的重要部分。汉语中的每个汉字都有一个或多个发音，这些发音通常由声母、韵母和声调组成。声调在汉语中非常重要，因为它可以改变单词的意思。例如，“一”这个字，根据它所处的不同语境，可以有一声（阴平）、二声（阳平）、三声（上声）和四声（去声）。</w:t>
      </w:r>
    </w:p>
    <w:p w14:paraId="37787455" w14:textId="77777777" w:rsidR="003540BB" w:rsidRDefault="003540BB">
      <w:pPr>
        <w:rPr>
          <w:rFonts w:hint="eastAsia"/>
        </w:rPr>
      </w:pPr>
    </w:p>
    <w:p w14:paraId="46ACD97D" w14:textId="77777777" w:rsidR="003540BB" w:rsidRDefault="003540BB">
      <w:pPr>
        <w:rPr>
          <w:rFonts w:hint="eastAsia"/>
        </w:rPr>
      </w:pPr>
    </w:p>
    <w:p w14:paraId="293C6C88" w14:textId="77777777" w:rsidR="003540BB" w:rsidRDefault="003540BB">
      <w:pPr>
        <w:rPr>
          <w:rFonts w:hint="eastAsia"/>
        </w:rPr>
      </w:pPr>
    </w:p>
    <w:p w14:paraId="73A1CE5E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6A110D8B" w14:textId="77777777" w:rsidR="003540BB" w:rsidRDefault="003540BB">
      <w:pPr>
        <w:rPr>
          <w:rFonts w:hint="eastAsia"/>
        </w:rPr>
      </w:pPr>
    </w:p>
    <w:p w14:paraId="0B730E63" w14:textId="77777777" w:rsidR="003540BB" w:rsidRDefault="003540BB">
      <w:pPr>
        <w:rPr>
          <w:rFonts w:hint="eastAsia"/>
        </w:rPr>
      </w:pPr>
    </w:p>
    <w:p w14:paraId="51AF7C3C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在单独使用或者位于句尾时，“一”通常读作一声，即阴平调，拼音为 yī。然而，在实际的语言环境中，“一”的声调会随着它前后词语的变化而变化。当“一”出现在第四声之前时，它会变为二声（阳平），如“一定”(yí dìng)。如果“一”前面有一个轻声音节，则它也读作二声，比如“第一”(dì yí)。当“一”连接两个相同的字，如“一寸光”中的“一一”，第一个“一”读作轻声，第二个“一”则读作一声。</w:t>
      </w:r>
    </w:p>
    <w:p w14:paraId="64E57ACD" w14:textId="77777777" w:rsidR="003540BB" w:rsidRDefault="003540BB">
      <w:pPr>
        <w:rPr>
          <w:rFonts w:hint="eastAsia"/>
        </w:rPr>
      </w:pPr>
    </w:p>
    <w:p w14:paraId="1B3F1E15" w14:textId="77777777" w:rsidR="003540BB" w:rsidRDefault="003540BB">
      <w:pPr>
        <w:rPr>
          <w:rFonts w:hint="eastAsia"/>
        </w:rPr>
      </w:pPr>
    </w:p>
    <w:p w14:paraId="2A6F7877" w14:textId="77777777" w:rsidR="003540BB" w:rsidRDefault="003540BB">
      <w:pPr>
        <w:rPr>
          <w:rFonts w:hint="eastAsia"/>
        </w:rPr>
      </w:pPr>
    </w:p>
    <w:p w14:paraId="246F7BB3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规则背后的逻辑</w:t>
      </w:r>
    </w:p>
    <w:p w14:paraId="0A1FE934" w14:textId="77777777" w:rsidR="003540BB" w:rsidRDefault="003540BB">
      <w:pPr>
        <w:rPr>
          <w:rFonts w:hint="eastAsia"/>
        </w:rPr>
      </w:pPr>
    </w:p>
    <w:p w14:paraId="568A10DA" w14:textId="77777777" w:rsidR="003540BB" w:rsidRDefault="003540BB">
      <w:pPr>
        <w:rPr>
          <w:rFonts w:hint="eastAsia"/>
        </w:rPr>
      </w:pPr>
    </w:p>
    <w:p w14:paraId="3E28DC4B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为什么会有这样的变化？这主要归因于汉语的声调和谐原则。为了使句子听起来更加流畅自然，避免过多的同调相连导致的单调感，汉语发展出了一套声调变化规则。这种变化不仅限于“一”字，其他一些数字和量词也有类似的变调现象。通过调整声调，汉语能够保持其音乐性，同时也能帮助区分不同词汇的意义。</w:t>
      </w:r>
    </w:p>
    <w:p w14:paraId="209BED1C" w14:textId="77777777" w:rsidR="003540BB" w:rsidRDefault="003540BB">
      <w:pPr>
        <w:rPr>
          <w:rFonts w:hint="eastAsia"/>
        </w:rPr>
      </w:pPr>
    </w:p>
    <w:p w14:paraId="7F5944B4" w14:textId="77777777" w:rsidR="003540BB" w:rsidRDefault="003540BB">
      <w:pPr>
        <w:rPr>
          <w:rFonts w:hint="eastAsia"/>
        </w:rPr>
      </w:pPr>
    </w:p>
    <w:p w14:paraId="07CF9335" w14:textId="77777777" w:rsidR="003540BB" w:rsidRDefault="003540BB">
      <w:pPr>
        <w:rPr>
          <w:rFonts w:hint="eastAsia"/>
        </w:rPr>
      </w:pPr>
    </w:p>
    <w:p w14:paraId="12566187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669A9F4D" w14:textId="77777777" w:rsidR="003540BB" w:rsidRDefault="003540BB">
      <w:pPr>
        <w:rPr>
          <w:rFonts w:hint="eastAsia"/>
        </w:rPr>
      </w:pPr>
    </w:p>
    <w:p w14:paraId="6D5DBEE0" w14:textId="77777777" w:rsidR="003540BB" w:rsidRDefault="003540BB">
      <w:pPr>
        <w:rPr>
          <w:rFonts w:hint="eastAsia"/>
        </w:rPr>
      </w:pPr>
    </w:p>
    <w:p w14:paraId="3585F336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了解“一”的声调变化对于正确理解和使用汉语至关重要。无论是学习中文的外国人，还是想要提升自己普通话水平的本土人士，熟悉这些规则都是必要的。在日常交流中准确地使用声调可以使沟通更加顺畅有效，减少误解的可能性。对于那些对汉语语音学感兴趣的人来说，研究这些规则也是深入了解这一复杂而又美丽的语言的好方法。</w:t>
      </w:r>
    </w:p>
    <w:p w14:paraId="45EA487A" w14:textId="77777777" w:rsidR="003540BB" w:rsidRDefault="003540BB">
      <w:pPr>
        <w:rPr>
          <w:rFonts w:hint="eastAsia"/>
        </w:rPr>
      </w:pPr>
    </w:p>
    <w:p w14:paraId="28271CF7" w14:textId="77777777" w:rsidR="003540BB" w:rsidRDefault="003540BB">
      <w:pPr>
        <w:rPr>
          <w:rFonts w:hint="eastAsia"/>
        </w:rPr>
      </w:pPr>
    </w:p>
    <w:p w14:paraId="2B5E0F82" w14:textId="77777777" w:rsidR="003540BB" w:rsidRDefault="003540BB">
      <w:pPr>
        <w:rPr>
          <w:rFonts w:hint="eastAsia"/>
        </w:rPr>
      </w:pPr>
    </w:p>
    <w:p w14:paraId="6FF495E2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392DE" w14:textId="77777777" w:rsidR="003540BB" w:rsidRDefault="003540BB">
      <w:pPr>
        <w:rPr>
          <w:rFonts w:hint="eastAsia"/>
        </w:rPr>
      </w:pPr>
    </w:p>
    <w:p w14:paraId="2B6EAA3D" w14:textId="77777777" w:rsidR="003540BB" w:rsidRDefault="003540BB">
      <w:pPr>
        <w:rPr>
          <w:rFonts w:hint="eastAsia"/>
        </w:rPr>
      </w:pPr>
    </w:p>
    <w:p w14:paraId="4D4BE317" w14:textId="77777777" w:rsidR="003540BB" w:rsidRDefault="003540BB">
      <w:pPr>
        <w:rPr>
          <w:rFonts w:hint="eastAsia"/>
        </w:rPr>
      </w:pPr>
      <w:r>
        <w:rPr>
          <w:rFonts w:hint="eastAsia"/>
        </w:rPr>
        <w:tab/>
        <w:t>“一”字的声调并非固定不变，而是根据其所处的语法环境和上下文进行相应的调整。从一声到二声的变化展示了汉语声调系统的灵活性与丰富性。掌握这些细微差别，有助于更好地欣赏汉语的魅力，并提高语言运用能力。</w:t>
      </w:r>
    </w:p>
    <w:p w14:paraId="71B30CF8" w14:textId="77777777" w:rsidR="003540BB" w:rsidRDefault="003540BB">
      <w:pPr>
        <w:rPr>
          <w:rFonts w:hint="eastAsia"/>
        </w:rPr>
      </w:pPr>
    </w:p>
    <w:p w14:paraId="552983F2" w14:textId="77777777" w:rsidR="003540BB" w:rsidRDefault="003540BB">
      <w:pPr>
        <w:rPr>
          <w:rFonts w:hint="eastAsia"/>
        </w:rPr>
      </w:pPr>
    </w:p>
    <w:p w14:paraId="080291C1" w14:textId="77777777" w:rsidR="003540BB" w:rsidRDefault="00354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BF731" w14:textId="34B7BE0C" w:rsidR="00F06A00" w:rsidRDefault="00F06A00"/>
    <w:sectPr w:rsidR="00F0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00"/>
    <w:rsid w:val="003540BB"/>
    <w:rsid w:val="007F2201"/>
    <w:rsid w:val="00F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EEF03-4FCF-482B-9895-8FF7A7E2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