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43D3" w14:textId="77777777" w:rsidR="0095381E" w:rsidRDefault="0095381E">
      <w:pPr>
        <w:rPr>
          <w:rFonts w:hint="eastAsia"/>
        </w:rPr>
      </w:pPr>
    </w:p>
    <w:p w14:paraId="2C42B8D0" w14:textId="77777777" w:rsidR="0095381E" w:rsidRDefault="0095381E">
      <w:pPr>
        <w:rPr>
          <w:rFonts w:hint="eastAsia"/>
        </w:rPr>
      </w:pPr>
      <w:r>
        <w:rPr>
          <w:rFonts w:hint="eastAsia"/>
        </w:rPr>
        <w:tab/>
        <w:t>一封信的生字的拼音：沟通与学习的桥梁</w:t>
      </w:r>
    </w:p>
    <w:p w14:paraId="48B73C45" w14:textId="77777777" w:rsidR="0095381E" w:rsidRDefault="0095381E">
      <w:pPr>
        <w:rPr>
          <w:rFonts w:hint="eastAsia"/>
        </w:rPr>
      </w:pPr>
    </w:p>
    <w:p w14:paraId="04FD77F1" w14:textId="77777777" w:rsidR="0095381E" w:rsidRDefault="0095381E">
      <w:pPr>
        <w:rPr>
          <w:rFonts w:hint="eastAsia"/>
        </w:rPr>
      </w:pPr>
    </w:p>
    <w:p w14:paraId="111D29AA" w14:textId="77777777" w:rsidR="0095381E" w:rsidRDefault="0095381E">
      <w:pPr>
        <w:rPr>
          <w:rFonts w:hint="eastAsia"/>
        </w:rPr>
      </w:pPr>
      <w:r>
        <w:rPr>
          <w:rFonts w:hint="eastAsia"/>
        </w:rPr>
        <w:tab/>
        <w:t>在汉语学习的旅程中，"一封信的生字的拼音"不仅是学生面临的挑战之一，也是连接不同语言世界的桥梁。拼音作为汉字读音的符号系统，对于初学者来说是极为重要的工具。当一封书信中出现了不熟悉的生字时，拼音就成为了解码这些文字秘密的关键。它帮助我们准确地发音，从而更好地理解信件的内容和情感。</w:t>
      </w:r>
    </w:p>
    <w:p w14:paraId="322B09B1" w14:textId="77777777" w:rsidR="0095381E" w:rsidRDefault="0095381E">
      <w:pPr>
        <w:rPr>
          <w:rFonts w:hint="eastAsia"/>
        </w:rPr>
      </w:pPr>
    </w:p>
    <w:p w14:paraId="3062AF83" w14:textId="77777777" w:rsidR="0095381E" w:rsidRDefault="0095381E">
      <w:pPr>
        <w:rPr>
          <w:rFonts w:hint="eastAsia"/>
        </w:rPr>
      </w:pPr>
    </w:p>
    <w:p w14:paraId="2E98C923" w14:textId="77777777" w:rsidR="0095381E" w:rsidRDefault="0095381E">
      <w:pPr>
        <w:rPr>
          <w:rFonts w:hint="eastAsia"/>
        </w:rPr>
      </w:pPr>
    </w:p>
    <w:p w14:paraId="7A6E98F1" w14:textId="77777777" w:rsidR="0095381E" w:rsidRDefault="0095381E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6D24E0B" w14:textId="77777777" w:rsidR="0095381E" w:rsidRDefault="0095381E">
      <w:pPr>
        <w:rPr>
          <w:rFonts w:hint="eastAsia"/>
        </w:rPr>
      </w:pPr>
    </w:p>
    <w:p w14:paraId="5DF0B490" w14:textId="77777777" w:rsidR="0095381E" w:rsidRDefault="0095381E">
      <w:pPr>
        <w:rPr>
          <w:rFonts w:hint="eastAsia"/>
        </w:rPr>
      </w:pPr>
    </w:p>
    <w:p w14:paraId="6A2EA08A" w14:textId="77777777" w:rsidR="0095381E" w:rsidRDefault="0095381E">
      <w:pPr>
        <w:rPr>
          <w:rFonts w:hint="eastAsia"/>
        </w:rPr>
      </w:pPr>
      <w:r>
        <w:rPr>
          <w:rFonts w:hint="eastAsia"/>
        </w:rPr>
        <w:tab/>
        <w:t>拼音不仅仅是一串字母和声调符号，它是打开汉语大门的钥匙。通过掌握拼音，学习者能够快速认读新的汉字，即使是在没有上下文的情况下也能大致猜出其含义。在书写方面，拼音同样扮演着重要角色，特别是在电子设备上输入中文时，几乎所有的中文输入法都依赖于拼音来转换为对应的汉字。拼音还在教育领域有着广泛的应用，比如教授儿童正确的发音习惯，或是辅助成人进行普通话水平测试等。</w:t>
      </w:r>
    </w:p>
    <w:p w14:paraId="1EBAC3E0" w14:textId="77777777" w:rsidR="0095381E" w:rsidRDefault="0095381E">
      <w:pPr>
        <w:rPr>
          <w:rFonts w:hint="eastAsia"/>
        </w:rPr>
      </w:pPr>
    </w:p>
    <w:p w14:paraId="5CD2FC25" w14:textId="77777777" w:rsidR="0095381E" w:rsidRDefault="0095381E">
      <w:pPr>
        <w:rPr>
          <w:rFonts w:hint="eastAsia"/>
        </w:rPr>
      </w:pPr>
    </w:p>
    <w:p w14:paraId="577D918C" w14:textId="77777777" w:rsidR="0095381E" w:rsidRDefault="0095381E">
      <w:pPr>
        <w:rPr>
          <w:rFonts w:hint="eastAsia"/>
        </w:rPr>
      </w:pPr>
    </w:p>
    <w:p w14:paraId="144D9682" w14:textId="77777777" w:rsidR="0095381E" w:rsidRDefault="0095381E">
      <w:pPr>
        <w:rPr>
          <w:rFonts w:hint="eastAsia"/>
        </w:rPr>
      </w:pPr>
      <w:r>
        <w:rPr>
          <w:rFonts w:hint="eastAsia"/>
        </w:rPr>
        <w:tab/>
        <w:t>从一封信看拼音的作用</w:t>
      </w:r>
    </w:p>
    <w:p w14:paraId="5FF63FD2" w14:textId="77777777" w:rsidR="0095381E" w:rsidRDefault="0095381E">
      <w:pPr>
        <w:rPr>
          <w:rFonts w:hint="eastAsia"/>
        </w:rPr>
      </w:pPr>
    </w:p>
    <w:p w14:paraId="340F8637" w14:textId="77777777" w:rsidR="0095381E" w:rsidRDefault="0095381E">
      <w:pPr>
        <w:rPr>
          <w:rFonts w:hint="eastAsia"/>
        </w:rPr>
      </w:pPr>
    </w:p>
    <w:p w14:paraId="40E0DD36" w14:textId="77777777" w:rsidR="0095381E" w:rsidRDefault="0095381E">
      <w:pPr>
        <w:rPr>
          <w:rFonts w:hint="eastAsia"/>
        </w:rPr>
      </w:pPr>
      <w:r>
        <w:rPr>
          <w:rFonts w:hint="eastAsia"/>
        </w:rPr>
        <w:tab/>
        <w:t>想象一下收到一封来自远方友人的信，其中包含了几个从未见过面的汉字。这时候，如果每个生字旁边都标有清晰的拼音，那么即便不认识这些字，也能够借助拼音去尝试朗读，并通过查阅词典等方式进一步了解它们的意义。这种情况下，拼音就像是一个无声的老师，在没有真人指导的情况下给予帮助和支持。</w:t>
      </w:r>
    </w:p>
    <w:p w14:paraId="64B2069D" w14:textId="77777777" w:rsidR="0095381E" w:rsidRDefault="0095381E">
      <w:pPr>
        <w:rPr>
          <w:rFonts w:hint="eastAsia"/>
        </w:rPr>
      </w:pPr>
    </w:p>
    <w:p w14:paraId="57F9409A" w14:textId="77777777" w:rsidR="0095381E" w:rsidRDefault="0095381E">
      <w:pPr>
        <w:rPr>
          <w:rFonts w:hint="eastAsia"/>
        </w:rPr>
      </w:pPr>
    </w:p>
    <w:p w14:paraId="274A3C4D" w14:textId="77777777" w:rsidR="0095381E" w:rsidRDefault="0095381E">
      <w:pPr>
        <w:rPr>
          <w:rFonts w:hint="eastAsia"/>
        </w:rPr>
      </w:pPr>
    </w:p>
    <w:p w14:paraId="79301FB2" w14:textId="77777777" w:rsidR="0095381E" w:rsidRDefault="0095381E">
      <w:pPr>
        <w:rPr>
          <w:rFonts w:hint="eastAsia"/>
        </w:rPr>
      </w:pPr>
      <w:r>
        <w:rPr>
          <w:rFonts w:hint="eastAsia"/>
        </w:rPr>
        <w:tab/>
        <w:t>拼音背后的文化交流价值</w:t>
      </w:r>
    </w:p>
    <w:p w14:paraId="2769B066" w14:textId="77777777" w:rsidR="0095381E" w:rsidRDefault="0095381E">
      <w:pPr>
        <w:rPr>
          <w:rFonts w:hint="eastAsia"/>
        </w:rPr>
      </w:pPr>
    </w:p>
    <w:p w14:paraId="688FE1AF" w14:textId="77777777" w:rsidR="0095381E" w:rsidRDefault="0095381E">
      <w:pPr>
        <w:rPr>
          <w:rFonts w:hint="eastAsia"/>
        </w:rPr>
      </w:pPr>
    </w:p>
    <w:p w14:paraId="77D6116D" w14:textId="77777777" w:rsidR="0095381E" w:rsidRDefault="0095381E">
      <w:pPr>
        <w:rPr>
          <w:rFonts w:hint="eastAsia"/>
        </w:rPr>
      </w:pPr>
      <w:r>
        <w:rPr>
          <w:rFonts w:hint="eastAsia"/>
        </w:rPr>
        <w:tab/>
        <w:t>随着全球化进程的加快，越来越多的人开始学习汉语。而拼音作为一种相对简单的语音表达方式，极大地促进了汉语与其他语言之间的交流。无论是外国朋友想要更深入地了解中国文化，还是海外华人子女希望保持与祖籍国文化的联系，拼音都成为了他们学习汉语的第一步。它也为国际间的商务往来、学术研究以及文化交流提供了便利条件。</w:t>
      </w:r>
    </w:p>
    <w:p w14:paraId="1CB36B05" w14:textId="77777777" w:rsidR="0095381E" w:rsidRDefault="0095381E">
      <w:pPr>
        <w:rPr>
          <w:rFonts w:hint="eastAsia"/>
        </w:rPr>
      </w:pPr>
    </w:p>
    <w:p w14:paraId="44325EAA" w14:textId="77777777" w:rsidR="0095381E" w:rsidRDefault="0095381E">
      <w:pPr>
        <w:rPr>
          <w:rFonts w:hint="eastAsia"/>
        </w:rPr>
      </w:pPr>
    </w:p>
    <w:p w14:paraId="065F083B" w14:textId="77777777" w:rsidR="0095381E" w:rsidRDefault="0095381E">
      <w:pPr>
        <w:rPr>
          <w:rFonts w:hint="eastAsia"/>
        </w:rPr>
      </w:pPr>
    </w:p>
    <w:p w14:paraId="46014672" w14:textId="77777777" w:rsidR="0095381E" w:rsidRDefault="0095381E">
      <w:pPr>
        <w:rPr>
          <w:rFonts w:hint="eastAsia"/>
        </w:rPr>
      </w:pPr>
      <w:r>
        <w:rPr>
          <w:rFonts w:hint="eastAsia"/>
        </w:rPr>
        <w:tab/>
        <w:t>最后的总结：持续发展的拼音体系</w:t>
      </w:r>
    </w:p>
    <w:p w14:paraId="08AB31F4" w14:textId="77777777" w:rsidR="0095381E" w:rsidRDefault="0095381E">
      <w:pPr>
        <w:rPr>
          <w:rFonts w:hint="eastAsia"/>
        </w:rPr>
      </w:pPr>
    </w:p>
    <w:p w14:paraId="0B102FCF" w14:textId="77777777" w:rsidR="0095381E" w:rsidRDefault="0095381E">
      <w:pPr>
        <w:rPr>
          <w:rFonts w:hint="eastAsia"/>
        </w:rPr>
      </w:pPr>
    </w:p>
    <w:p w14:paraId="6E96BB29" w14:textId="77777777" w:rsidR="0095381E" w:rsidRDefault="0095381E">
      <w:pPr>
        <w:rPr>
          <w:rFonts w:hint="eastAsia"/>
        </w:rPr>
      </w:pPr>
      <w:r>
        <w:rPr>
          <w:rFonts w:hint="eastAsia"/>
        </w:rPr>
        <w:tab/>
        <w:t>虽然现代信息技术日新月异，但拼音的地位依然不可替代。它不仅是中国语文教学不可或缺的一部分，更是推动中华文化走向世界的重要力量。未来，随着更多人参与到汉语学习中来，拼音将继续发挥其独特的魅力，成为连接世界各地人们心灵的纽带。正如那一封封带着生字拼音的信件一样，每一段用拼音标注的文字都是传递知识、分享故事的新起点。</w:t>
      </w:r>
    </w:p>
    <w:p w14:paraId="664D3E78" w14:textId="77777777" w:rsidR="0095381E" w:rsidRDefault="0095381E">
      <w:pPr>
        <w:rPr>
          <w:rFonts w:hint="eastAsia"/>
        </w:rPr>
      </w:pPr>
    </w:p>
    <w:p w14:paraId="28B8B0B1" w14:textId="77777777" w:rsidR="0095381E" w:rsidRDefault="0095381E">
      <w:pPr>
        <w:rPr>
          <w:rFonts w:hint="eastAsia"/>
        </w:rPr>
      </w:pPr>
    </w:p>
    <w:p w14:paraId="6EFA9BA4" w14:textId="77777777" w:rsidR="0095381E" w:rsidRDefault="009538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24AA6" w14:textId="505F317E" w:rsidR="00AF42BC" w:rsidRDefault="00AF42BC"/>
    <w:sectPr w:rsidR="00AF4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BC"/>
    <w:rsid w:val="0095381E"/>
    <w:rsid w:val="00AF42B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59A43-DBDD-4BDC-B43E-799CF7A2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