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以“在在在在”造句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在”这个字具有多种用途，不仅可以作为动词，还可以用作介词。如何在句子中巧妙运用这个字，展示出其丰富的含义和用法，是一个有趣且富有挑战性的任务。本文将探讨如何以“在在在在”为标题，构造一个有意义且生动的句子，并分析这个句子的结构和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“在在在在”造句的背景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基本含义是指动作发生的地点或时间，例如“我在家里”或“他在学习”。但当我们尝试将“在”字重复使用时，它可以形成一种特殊的语言效果，增加句子的层次感或强调某种状态。这种造句方法不仅考验我们的语言能力，也能帮助我们更好地理解词语的多重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实际造句示例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在在在在”为标题的句子可以是：“在雨中，我在公园散步，在树下避雨，在思考人生，在偶然间遇见了旧友。”这个句子展示了“在”字的不同用法，首先是地点的描述，其次是动作的进行，再到状态的转换，最终是一个意外的相遇。通过这种句子的构造，我们可以看到“在”字如何在不同的上下文中发挥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句子结构分析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在”字的重复使用不仅让句子具有节奏感，还帮助读者清晰地理解每个动作和状态的发生地点。句子的开头“在雨中”设定了一个背景环境。接下来，“我在公园散步”描述了主语的主要活动。而“在树下避雨”则提供了一个细节，说明了在主要活动中发生的附加动作。“在思考人生”展示了主语的内心活动，“在偶然间遇见了旧友”则揭示了故事的高潮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在在在在”这种造句方式，我们能够深入探索汉语中“在”字的多样用法。虽然这种句子的构造在日常语言中并不常见，但它可以有效地展示语言的灵活性和创造力。希望本文的示例和分析能够帮助读者更好地理解如何运用“在”字，创造出具有层次感和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