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06269" w14:textId="77777777" w:rsidR="0065103A" w:rsidRDefault="0065103A">
      <w:pPr>
        <w:rPr>
          <w:rFonts w:hint="eastAsia"/>
        </w:rPr>
      </w:pPr>
    </w:p>
    <w:p w14:paraId="07025863" w14:textId="77777777" w:rsidR="0065103A" w:rsidRDefault="0065103A">
      <w:pPr>
        <w:rPr>
          <w:rFonts w:hint="eastAsia"/>
        </w:rPr>
      </w:pPr>
      <w:r>
        <w:rPr>
          <w:rFonts w:hint="eastAsia"/>
        </w:rPr>
        <w:tab/>
        <w:t>一幅的拼音是：探索汉语拼音的魅力</w:t>
      </w:r>
    </w:p>
    <w:p w14:paraId="70A7E22C" w14:textId="77777777" w:rsidR="0065103A" w:rsidRDefault="0065103A">
      <w:pPr>
        <w:rPr>
          <w:rFonts w:hint="eastAsia"/>
        </w:rPr>
      </w:pPr>
    </w:p>
    <w:p w14:paraId="5E0AD3EE" w14:textId="77777777" w:rsidR="0065103A" w:rsidRDefault="0065103A">
      <w:pPr>
        <w:rPr>
          <w:rFonts w:hint="eastAsia"/>
        </w:rPr>
      </w:pPr>
    </w:p>
    <w:p w14:paraId="75934139" w14:textId="77777777" w:rsidR="0065103A" w:rsidRDefault="0065103A">
      <w:pPr>
        <w:rPr>
          <w:rFonts w:hint="eastAsia"/>
        </w:rPr>
      </w:pPr>
      <w:r>
        <w:rPr>
          <w:rFonts w:hint="eastAsia"/>
        </w:rPr>
        <w:tab/>
        <w:t>在汉语的世界里，每一个汉字都有它独特的发音和意义，而“一幅”的拼音便是“yī fú”。这个词语简单却蕴含着丰富的文化内涵。“一”（yī）表示数量单位，“幅”（fú）则通常指的是书画作品、布帛等的宽度或大小。当这两个字组合在一起时，它们可以用来形容一张画、一面旗帜或者任何有边框限制的艺术品。在日常生活中，“一幅”也经常被用来描述照片、地图、甚至是想象中的画面。</w:t>
      </w:r>
    </w:p>
    <w:p w14:paraId="27095636" w14:textId="77777777" w:rsidR="0065103A" w:rsidRDefault="0065103A">
      <w:pPr>
        <w:rPr>
          <w:rFonts w:hint="eastAsia"/>
        </w:rPr>
      </w:pPr>
    </w:p>
    <w:p w14:paraId="3CE60BA4" w14:textId="77777777" w:rsidR="0065103A" w:rsidRDefault="0065103A">
      <w:pPr>
        <w:rPr>
          <w:rFonts w:hint="eastAsia"/>
        </w:rPr>
      </w:pPr>
    </w:p>
    <w:p w14:paraId="60E63EF3" w14:textId="77777777" w:rsidR="0065103A" w:rsidRDefault="0065103A">
      <w:pPr>
        <w:rPr>
          <w:rFonts w:hint="eastAsia"/>
        </w:rPr>
      </w:pPr>
    </w:p>
    <w:p w14:paraId="1E709483" w14:textId="77777777" w:rsidR="0065103A" w:rsidRDefault="0065103A">
      <w:pPr>
        <w:rPr>
          <w:rFonts w:hint="eastAsia"/>
        </w:rPr>
      </w:pPr>
      <w:r>
        <w:rPr>
          <w:rFonts w:hint="eastAsia"/>
        </w:rPr>
        <w:tab/>
        <w:t>汉语拼音系统的历史与作用</w:t>
      </w:r>
    </w:p>
    <w:p w14:paraId="3589CB04" w14:textId="77777777" w:rsidR="0065103A" w:rsidRDefault="0065103A">
      <w:pPr>
        <w:rPr>
          <w:rFonts w:hint="eastAsia"/>
        </w:rPr>
      </w:pPr>
    </w:p>
    <w:p w14:paraId="268C7F63" w14:textId="77777777" w:rsidR="0065103A" w:rsidRDefault="0065103A">
      <w:pPr>
        <w:rPr>
          <w:rFonts w:hint="eastAsia"/>
        </w:rPr>
      </w:pPr>
    </w:p>
    <w:p w14:paraId="2A3FF2DA" w14:textId="77777777" w:rsidR="0065103A" w:rsidRDefault="0065103A">
      <w:pPr>
        <w:rPr>
          <w:rFonts w:hint="eastAsia"/>
        </w:rPr>
      </w:pPr>
      <w:r>
        <w:rPr>
          <w:rFonts w:hint="eastAsia"/>
        </w:rPr>
        <w:tab/>
        <w:t>汉语拼音是中华人民共和国官方颁布的汉字注音拉丁化方法，也是联合国认可的中文罗马字母拼写标准。它于1958年正式推行，旨在帮助人们学习普通话，并为汉字的输入法、排序以及国际交流提供了便利。对于非母语者来说，掌握汉语拼音是理解并学习中文的重要一步。通过学习“yī fú”这样的拼音，人们可以更好地把握每个字的发音规则，进而加深对整个语言体系的理解。</w:t>
      </w:r>
    </w:p>
    <w:p w14:paraId="2A76F1FD" w14:textId="77777777" w:rsidR="0065103A" w:rsidRDefault="0065103A">
      <w:pPr>
        <w:rPr>
          <w:rFonts w:hint="eastAsia"/>
        </w:rPr>
      </w:pPr>
    </w:p>
    <w:p w14:paraId="79CBBF37" w14:textId="77777777" w:rsidR="0065103A" w:rsidRDefault="0065103A">
      <w:pPr>
        <w:rPr>
          <w:rFonts w:hint="eastAsia"/>
        </w:rPr>
      </w:pPr>
    </w:p>
    <w:p w14:paraId="25912A1E" w14:textId="77777777" w:rsidR="0065103A" w:rsidRDefault="0065103A">
      <w:pPr>
        <w:rPr>
          <w:rFonts w:hint="eastAsia"/>
        </w:rPr>
      </w:pPr>
    </w:p>
    <w:p w14:paraId="02D009DD" w14:textId="77777777" w:rsidR="0065103A" w:rsidRDefault="0065103A">
      <w:pPr>
        <w:rPr>
          <w:rFonts w:hint="eastAsia"/>
        </w:rPr>
      </w:pPr>
      <w:r>
        <w:rPr>
          <w:rFonts w:hint="eastAsia"/>
        </w:rPr>
        <w:tab/>
        <w:t>从“一幅”看中国艺术</w:t>
      </w:r>
    </w:p>
    <w:p w14:paraId="4C049AAD" w14:textId="77777777" w:rsidR="0065103A" w:rsidRDefault="0065103A">
      <w:pPr>
        <w:rPr>
          <w:rFonts w:hint="eastAsia"/>
        </w:rPr>
      </w:pPr>
    </w:p>
    <w:p w14:paraId="3579D566" w14:textId="77777777" w:rsidR="0065103A" w:rsidRDefault="0065103A">
      <w:pPr>
        <w:rPr>
          <w:rFonts w:hint="eastAsia"/>
        </w:rPr>
      </w:pPr>
    </w:p>
    <w:p w14:paraId="5567EB99" w14:textId="77777777" w:rsidR="0065103A" w:rsidRDefault="0065103A">
      <w:pPr>
        <w:rPr>
          <w:rFonts w:hint="eastAsia"/>
        </w:rPr>
      </w:pPr>
      <w:r>
        <w:rPr>
          <w:rFonts w:hint="eastAsia"/>
        </w:rPr>
        <w:tab/>
        <w:t>在中国艺术领域，“一幅”往往承载着艺术家的心血和灵魂。无论是国画还是书法，每件作品都是独一无二的表达形式。画家们精心构思每一笔触，书法家则注重线条的韵律美感。这些艺术品不仅展现了创作者的技术水平，更反映了他们内心的情感世界和哲学思考。当我们谈论“一幅”作品时，我们实际上是在欣赏一段凝固的历史，一个超越时空的艺术对话。</w:t>
      </w:r>
    </w:p>
    <w:p w14:paraId="64048029" w14:textId="77777777" w:rsidR="0065103A" w:rsidRDefault="0065103A">
      <w:pPr>
        <w:rPr>
          <w:rFonts w:hint="eastAsia"/>
        </w:rPr>
      </w:pPr>
    </w:p>
    <w:p w14:paraId="211012D4" w14:textId="77777777" w:rsidR="0065103A" w:rsidRDefault="0065103A">
      <w:pPr>
        <w:rPr>
          <w:rFonts w:hint="eastAsia"/>
        </w:rPr>
      </w:pPr>
    </w:p>
    <w:p w14:paraId="55F6A252" w14:textId="77777777" w:rsidR="0065103A" w:rsidRDefault="0065103A">
      <w:pPr>
        <w:rPr>
          <w:rFonts w:hint="eastAsia"/>
        </w:rPr>
      </w:pPr>
    </w:p>
    <w:p w14:paraId="2507B4F7" w14:textId="77777777" w:rsidR="0065103A" w:rsidRDefault="0065103A">
      <w:pPr>
        <w:rPr>
          <w:rFonts w:hint="eastAsia"/>
        </w:rPr>
      </w:pPr>
      <w:r>
        <w:rPr>
          <w:rFonts w:hint="eastAsia"/>
        </w:rPr>
        <w:tab/>
        <w:t>“一幅”背后的文化故事</w:t>
      </w:r>
    </w:p>
    <w:p w14:paraId="6F4C6EBF" w14:textId="77777777" w:rsidR="0065103A" w:rsidRDefault="0065103A">
      <w:pPr>
        <w:rPr>
          <w:rFonts w:hint="eastAsia"/>
        </w:rPr>
      </w:pPr>
    </w:p>
    <w:p w14:paraId="07C162DE" w14:textId="77777777" w:rsidR="0065103A" w:rsidRDefault="0065103A">
      <w:pPr>
        <w:rPr>
          <w:rFonts w:hint="eastAsia"/>
        </w:rPr>
      </w:pPr>
    </w:p>
    <w:p w14:paraId="46E19183" w14:textId="77777777" w:rsidR="0065103A" w:rsidRDefault="0065103A">
      <w:pPr>
        <w:rPr>
          <w:rFonts w:hint="eastAsia"/>
        </w:rPr>
      </w:pPr>
      <w:r>
        <w:rPr>
          <w:rFonts w:hint="eastAsia"/>
        </w:rPr>
        <w:tab/>
        <w:t>除了其字面意思外，“一幅”还与中国传统文化紧密相连。古时候，文人雅士喜欢收藏各种珍贵的书画作品，将其视为身份地位的象征。许多著名的绘画和书法真迹都成为了家族传承的宝物，甚至国家宝藏的一部分。随着时间推移，“一幅”不仅仅指代物理存在的物件，它也逐渐演变成一种精神寄托，代表着人们对美好事物的追求和向往。</w:t>
      </w:r>
    </w:p>
    <w:p w14:paraId="290E5635" w14:textId="77777777" w:rsidR="0065103A" w:rsidRDefault="0065103A">
      <w:pPr>
        <w:rPr>
          <w:rFonts w:hint="eastAsia"/>
        </w:rPr>
      </w:pPr>
    </w:p>
    <w:p w14:paraId="02D61706" w14:textId="77777777" w:rsidR="0065103A" w:rsidRDefault="0065103A">
      <w:pPr>
        <w:rPr>
          <w:rFonts w:hint="eastAsia"/>
        </w:rPr>
      </w:pPr>
    </w:p>
    <w:p w14:paraId="67BFAD1B" w14:textId="77777777" w:rsidR="0065103A" w:rsidRDefault="0065103A">
      <w:pPr>
        <w:rPr>
          <w:rFonts w:hint="eastAsia"/>
        </w:rPr>
      </w:pPr>
    </w:p>
    <w:p w14:paraId="01390D0B" w14:textId="77777777" w:rsidR="0065103A" w:rsidRDefault="0065103A">
      <w:pPr>
        <w:rPr>
          <w:rFonts w:hint="eastAsia"/>
        </w:rPr>
      </w:pPr>
      <w:r>
        <w:rPr>
          <w:rFonts w:hint="eastAsia"/>
        </w:rPr>
        <w:tab/>
        <w:t>最后的总结：“一幅”所代表的意义</w:t>
      </w:r>
    </w:p>
    <w:p w14:paraId="59CCA829" w14:textId="77777777" w:rsidR="0065103A" w:rsidRDefault="0065103A">
      <w:pPr>
        <w:rPr>
          <w:rFonts w:hint="eastAsia"/>
        </w:rPr>
      </w:pPr>
    </w:p>
    <w:p w14:paraId="371A2FCE" w14:textId="77777777" w:rsidR="0065103A" w:rsidRDefault="0065103A">
      <w:pPr>
        <w:rPr>
          <w:rFonts w:hint="eastAsia"/>
        </w:rPr>
      </w:pPr>
    </w:p>
    <w:p w14:paraId="1D8CA0B3" w14:textId="77777777" w:rsidR="0065103A" w:rsidRDefault="0065103A">
      <w:pPr>
        <w:rPr>
          <w:rFonts w:hint="eastAsia"/>
        </w:rPr>
      </w:pPr>
      <w:r>
        <w:rPr>
          <w:rFonts w:hint="eastAsia"/>
        </w:rPr>
        <w:tab/>
        <w:t>“一幅”虽然只是一个简单的词汇，但它连接了语言学、艺术史以及文化传统等多个方面。通过了解它的拼音“yī fú”，我们可以窥探到汉语拼音系统的精妙之处；这个词也让我们有机会深入了解中国丰富多彩的艺术形式及其背后深厚的文化底蕴。在这个快速发展的时代，“一幅”提醒着我们要珍视那些流传千古的艺术瑰宝，继续传承和发展这份宝贵的遗产。</w:t>
      </w:r>
    </w:p>
    <w:p w14:paraId="3D1A3DD4" w14:textId="77777777" w:rsidR="0065103A" w:rsidRDefault="0065103A">
      <w:pPr>
        <w:rPr>
          <w:rFonts w:hint="eastAsia"/>
        </w:rPr>
      </w:pPr>
    </w:p>
    <w:p w14:paraId="7793760B" w14:textId="77777777" w:rsidR="0065103A" w:rsidRDefault="0065103A">
      <w:pPr>
        <w:rPr>
          <w:rFonts w:hint="eastAsia"/>
        </w:rPr>
      </w:pPr>
    </w:p>
    <w:p w14:paraId="665DD0CB" w14:textId="77777777" w:rsidR="0065103A" w:rsidRDefault="0065103A">
      <w:pPr>
        <w:rPr>
          <w:rFonts w:hint="eastAsia"/>
        </w:rPr>
      </w:pPr>
      <w:r>
        <w:rPr>
          <w:rFonts w:hint="eastAsia"/>
        </w:rPr>
        <w:t>本文是由每日作文网(2345lzwz.com)为大家创作</w:t>
      </w:r>
    </w:p>
    <w:p w14:paraId="089F4D55" w14:textId="6F248060" w:rsidR="00315DA7" w:rsidRDefault="00315DA7"/>
    <w:sectPr w:rsidR="00315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A7"/>
    <w:rsid w:val="00315DA7"/>
    <w:rsid w:val="0065103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864F0-0668-4AE0-BBB2-CD865C7D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DA7"/>
    <w:rPr>
      <w:rFonts w:cstheme="majorBidi"/>
      <w:color w:val="2F5496" w:themeColor="accent1" w:themeShade="BF"/>
      <w:sz w:val="28"/>
      <w:szCs w:val="28"/>
    </w:rPr>
  </w:style>
  <w:style w:type="character" w:customStyle="1" w:styleId="50">
    <w:name w:val="标题 5 字符"/>
    <w:basedOn w:val="a0"/>
    <w:link w:val="5"/>
    <w:uiPriority w:val="9"/>
    <w:semiHidden/>
    <w:rsid w:val="00315DA7"/>
    <w:rPr>
      <w:rFonts w:cstheme="majorBidi"/>
      <w:color w:val="2F5496" w:themeColor="accent1" w:themeShade="BF"/>
      <w:sz w:val="24"/>
    </w:rPr>
  </w:style>
  <w:style w:type="character" w:customStyle="1" w:styleId="60">
    <w:name w:val="标题 6 字符"/>
    <w:basedOn w:val="a0"/>
    <w:link w:val="6"/>
    <w:uiPriority w:val="9"/>
    <w:semiHidden/>
    <w:rsid w:val="00315DA7"/>
    <w:rPr>
      <w:rFonts w:cstheme="majorBidi"/>
      <w:b/>
      <w:bCs/>
      <w:color w:val="2F5496" w:themeColor="accent1" w:themeShade="BF"/>
    </w:rPr>
  </w:style>
  <w:style w:type="character" w:customStyle="1" w:styleId="70">
    <w:name w:val="标题 7 字符"/>
    <w:basedOn w:val="a0"/>
    <w:link w:val="7"/>
    <w:uiPriority w:val="9"/>
    <w:semiHidden/>
    <w:rsid w:val="00315DA7"/>
    <w:rPr>
      <w:rFonts w:cstheme="majorBidi"/>
      <w:b/>
      <w:bCs/>
      <w:color w:val="595959" w:themeColor="text1" w:themeTint="A6"/>
    </w:rPr>
  </w:style>
  <w:style w:type="character" w:customStyle="1" w:styleId="80">
    <w:name w:val="标题 8 字符"/>
    <w:basedOn w:val="a0"/>
    <w:link w:val="8"/>
    <w:uiPriority w:val="9"/>
    <w:semiHidden/>
    <w:rsid w:val="00315DA7"/>
    <w:rPr>
      <w:rFonts w:cstheme="majorBidi"/>
      <w:color w:val="595959" w:themeColor="text1" w:themeTint="A6"/>
    </w:rPr>
  </w:style>
  <w:style w:type="character" w:customStyle="1" w:styleId="90">
    <w:name w:val="标题 9 字符"/>
    <w:basedOn w:val="a0"/>
    <w:link w:val="9"/>
    <w:uiPriority w:val="9"/>
    <w:semiHidden/>
    <w:rsid w:val="00315DA7"/>
    <w:rPr>
      <w:rFonts w:eastAsiaTheme="majorEastAsia" w:cstheme="majorBidi"/>
      <w:color w:val="595959" w:themeColor="text1" w:themeTint="A6"/>
    </w:rPr>
  </w:style>
  <w:style w:type="paragraph" w:styleId="a3">
    <w:name w:val="Title"/>
    <w:basedOn w:val="a"/>
    <w:next w:val="a"/>
    <w:link w:val="a4"/>
    <w:uiPriority w:val="10"/>
    <w:qFormat/>
    <w:rsid w:val="00315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DA7"/>
    <w:pPr>
      <w:spacing w:before="160"/>
      <w:jc w:val="center"/>
    </w:pPr>
    <w:rPr>
      <w:i/>
      <w:iCs/>
      <w:color w:val="404040" w:themeColor="text1" w:themeTint="BF"/>
    </w:rPr>
  </w:style>
  <w:style w:type="character" w:customStyle="1" w:styleId="a8">
    <w:name w:val="引用 字符"/>
    <w:basedOn w:val="a0"/>
    <w:link w:val="a7"/>
    <w:uiPriority w:val="29"/>
    <w:rsid w:val="00315DA7"/>
    <w:rPr>
      <w:i/>
      <w:iCs/>
      <w:color w:val="404040" w:themeColor="text1" w:themeTint="BF"/>
    </w:rPr>
  </w:style>
  <w:style w:type="paragraph" w:styleId="a9">
    <w:name w:val="List Paragraph"/>
    <w:basedOn w:val="a"/>
    <w:uiPriority w:val="34"/>
    <w:qFormat/>
    <w:rsid w:val="00315DA7"/>
    <w:pPr>
      <w:ind w:left="720"/>
      <w:contextualSpacing/>
    </w:pPr>
  </w:style>
  <w:style w:type="character" w:styleId="aa">
    <w:name w:val="Intense Emphasis"/>
    <w:basedOn w:val="a0"/>
    <w:uiPriority w:val="21"/>
    <w:qFormat/>
    <w:rsid w:val="00315DA7"/>
    <w:rPr>
      <w:i/>
      <w:iCs/>
      <w:color w:val="2F5496" w:themeColor="accent1" w:themeShade="BF"/>
    </w:rPr>
  </w:style>
  <w:style w:type="paragraph" w:styleId="ab">
    <w:name w:val="Intense Quote"/>
    <w:basedOn w:val="a"/>
    <w:next w:val="a"/>
    <w:link w:val="ac"/>
    <w:uiPriority w:val="30"/>
    <w:qFormat/>
    <w:rsid w:val="00315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DA7"/>
    <w:rPr>
      <w:i/>
      <w:iCs/>
      <w:color w:val="2F5496" w:themeColor="accent1" w:themeShade="BF"/>
    </w:rPr>
  </w:style>
  <w:style w:type="character" w:styleId="ad">
    <w:name w:val="Intense Reference"/>
    <w:basedOn w:val="a0"/>
    <w:uiPriority w:val="32"/>
    <w:qFormat/>
    <w:rsid w:val="00315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