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62C7" w14:textId="77777777" w:rsidR="001C2D08" w:rsidRDefault="001C2D08">
      <w:pPr>
        <w:rPr>
          <w:rFonts w:hint="eastAsia"/>
        </w:rPr>
      </w:pPr>
    </w:p>
    <w:p w14:paraId="053AA2B0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一幅的拼音是几声调</w:t>
      </w:r>
    </w:p>
    <w:p w14:paraId="0947DBB9" w14:textId="77777777" w:rsidR="001C2D08" w:rsidRDefault="001C2D08">
      <w:pPr>
        <w:rPr>
          <w:rFonts w:hint="eastAsia"/>
        </w:rPr>
      </w:pPr>
    </w:p>
    <w:p w14:paraId="36C3FA0B" w14:textId="77777777" w:rsidR="001C2D08" w:rsidRDefault="001C2D08">
      <w:pPr>
        <w:rPr>
          <w:rFonts w:hint="eastAsia"/>
        </w:rPr>
      </w:pPr>
    </w:p>
    <w:p w14:paraId="4D1DE082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汉语作为世界上最古老的语言之一，其博大精深不仅体现在词汇的丰富性上，更在于发音的多样性。在汉语拼音中，每个汉字都有自己的声调，而这些声调对于正确理解和表达词语的意义至关重要。今天，我们来探讨“一幅”这个词的拼音及声调。</w:t>
      </w:r>
    </w:p>
    <w:p w14:paraId="7BF68DB7" w14:textId="77777777" w:rsidR="001C2D08" w:rsidRDefault="001C2D08">
      <w:pPr>
        <w:rPr>
          <w:rFonts w:hint="eastAsia"/>
        </w:rPr>
      </w:pPr>
    </w:p>
    <w:p w14:paraId="088305C5" w14:textId="77777777" w:rsidR="001C2D08" w:rsidRDefault="001C2D08">
      <w:pPr>
        <w:rPr>
          <w:rFonts w:hint="eastAsia"/>
        </w:rPr>
      </w:pPr>
    </w:p>
    <w:p w14:paraId="5FD8D748" w14:textId="77777777" w:rsidR="001C2D08" w:rsidRDefault="001C2D08">
      <w:pPr>
        <w:rPr>
          <w:rFonts w:hint="eastAsia"/>
        </w:rPr>
      </w:pPr>
    </w:p>
    <w:p w14:paraId="39584762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34327B9D" w14:textId="77777777" w:rsidR="001C2D08" w:rsidRDefault="001C2D08">
      <w:pPr>
        <w:rPr>
          <w:rFonts w:hint="eastAsia"/>
        </w:rPr>
      </w:pPr>
    </w:p>
    <w:p w14:paraId="6319B5EA" w14:textId="77777777" w:rsidR="001C2D08" w:rsidRDefault="001C2D08">
      <w:pPr>
        <w:rPr>
          <w:rFonts w:hint="eastAsia"/>
        </w:rPr>
      </w:pPr>
    </w:p>
    <w:p w14:paraId="7231DB2D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声调是指在发音时声音的高度变化，它能够改变一个字的意思。普通话中有四个主要的声调和一个轻声，分别是一声（阴平）、二声（阳平）、三声（上声）和四声（去声），以及不标调号的轻声。正确的声调使用可以确保交流的准确性，避免误解。</w:t>
      </w:r>
    </w:p>
    <w:p w14:paraId="39B54A3B" w14:textId="77777777" w:rsidR="001C2D08" w:rsidRDefault="001C2D08">
      <w:pPr>
        <w:rPr>
          <w:rFonts w:hint="eastAsia"/>
        </w:rPr>
      </w:pPr>
    </w:p>
    <w:p w14:paraId="08FDE1AC" w14:textId="77777777" w:rsidR="001C2D08" w:rsidRDefault="001C2D08">
      <w:pPr>
        <w:rPr>
          <w:rFonts w:hint="eastAsia"/>
        </w:rPr>
      </w:pPr>
    </w:p>
    <w:p w14:paraId="0BAB4C02" w14:textId="77777777" w:rsidR="001C2D08" w:rsidRDefault="001C2D08">
      <w:pPr>
        <w:rPr>
          <w:rFonts w:hint="eastAsia"/>
        </w:rPr>
      </w:pPr>
    </w:p>
    <w:p w14:paraId="76DBE27C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“幅”的声调解析</w:t>
      </w:r>
    </w:p>
    <w:p w14:paraId="686347A7" w14:textId="77777777" w:rsidR="001C2D08" w:rsidRDefault="001C2D08">
      <w:pPr>
        <w:rPr>
          <w:rFonts w:hint="eastAsia"/>
        </w:rPr>
      </w:pPr>
    </w:p>
    <w:p w14:paraId="54B0C72B" w14:textId="77777777" w:rsidR="001C2D08" w:rsidRDefault="001C2D08">
      <w:pPr>
        <w:rPr>
          <w:rFonts w:hint="eastAsia"/>
        </w:rPr>
      </w:pPr>
    </w:p>
    <w:p w14:paraId="4BBD1EB9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在讨论“一幅”之前，让我们先了解一下“幅”字的声调。“幅”的拼音是fú，属于阳平，即第二声。当单独念这个字时，音高会从较低的位置上升到较高的位置，给人一种柔和且逐渐升高的感觉。</w:t>
      </w:r>
    </w:p>
    <w:p w14:paraId="7A7C6DC8" w14:textId="77777777" w:rsidR="001C2D08" w:rsidRDefault="001C2D08">
      <w:pPr>
        <w:rPr>
          <w:rFonts w:hint="eastAsia"/>
        </w:rPr>
      </w:pPr>
    </w:p>
    <w:p w14:paraId="360F334F" w14:textId="77777777" w:rsidR="001C2D08" w:rsidRDefault="001C2D08">
      <w:pPr>
        <w:rPr>
          <w:rFonts w:hint="eastAsia"/>
        </w:rPr>
      </w:pPr>
    </w:p>
    <w:p w14:paraId="513A840F" w14:textId="77777777" w:rsidR="001C2D08" w:rsidRDefault="001C2D08">
      <w:pPr>
        <w:rPr>
          <w:rFonts w:hint="eastAsia"/>
        </w:rPr>
      </w:pPr>
    </w:p>
    <w:p w14:paraId="25283F00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39F6C39E" w14:textId="77777777" w:rsidR="001C2D08" w:rsidRDefault="001C2D08">
      <w:pPr>
        <w:rPr>
          <w:rFonts w:hint="eastAsia"/>
        </w:rPr>
      </w:pPr>
    </w:p>
    <w:p w14:paraId="0E215E1B" w14:textId="77777777" w:rsidR="001C2D08" w:rsidRDefault="001C2D08">
      <w:pPr>
        <w:rPr>
          <w:rFonts w:hint="eastAsia"/>
        </w:rPr>
      </w:pPr>
    </w:p>
    <w:p w14:paraId="4BBDB50F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接下来，“一”字的情况稍微复杂一些。根据普通话的变调规则，“一”在单念或位于句子末尾时读作第一声yī；但在连续语流中，如果后接第四声，则变为第二声yí；若后接第一、第二或第三声，则变为第四声yì。所以，“一幅”中的“一”应该读作第四声yì，以强调并突出所修饰的数量。</w:t>
      </w:r>
    </w:p>
    <w:p w14:paraId="3EA1BD45" w14:textId="77777777" w:rsidR="001C2D08" w:rsidRDefault="001C2D08">
      <w:pPr>
        <w:rPr>
          <w:rFonts w:hint="eastAsia"/>
        </w:rPr>
      </w:pPr>
    </w:p>
    <w:p w14:paraId="7DA9BAC9" w14:textId="77777777" w:rsidR="001C2D08" w:rsidRDefault="001C2D08">
      <w:pPr>
        <w:rPr>
          <w:rFonts w:hint="eastAsia"/>
        </w:rPr>
      </w:pPr>
    </w:p>
    <w:p w14:paraId="1C67E6A1" w14:textId="77777777" w:rsidR="001C2D08" w:rsidRDefault="001C2D08">
      <w:pPr>
        <w:rPr>
          <w:rFonts w:hint="eastAsia"/>
        </w:rPr>
      </w:pPr>
    </w:p>
    <w:p w14:paraId="0BF3AD82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“一幅”的完整拼音</w:t>
      </w:r>
    </w:p>
    <w:p w14:paraId="1A87213E" w14:textId="77777777" w:rsidR="001C2D08" w:rsidRDefault="001C2D08">
      <w:pPr>
        <w:rPr>
          <w:rFonts w:hint="eastAsia"/>
        </w:rPr>
      </w:pPr>
    </w:p>
    <w:p w14:paraId="703072C2" w14:textId="77777777" w:rsidR="001C2D08" w:rsidRDefault="001C2D08">
      <w:pPr>
        <w:rPr>
          <w:rFonts w:hint="eastAsia"/>
        </w:rPr>
      </w:pPr>
    </w:p>
    <w:p w14:paraId="1F775A96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“一幅”的正确拼音应该是yì fú。这里，“一”采用了第四声，而“幅”保持了它的原始声调第二声。这种组合不仅体现了汉语声调系统的灵活性，也展示了语言学习者需要关注细节的重要性。</w:t>
      </w:r>
    </w:p>
    <w:p w14:paraId="28111BCB" w14:textId="77777777" w:rsidR="001C2D08" w:rsidRDefault="001C2D08">
      <w:pPr>
        <w:rPr>
          <w:rFonts w:hint="eastAsia"/>
        </w:rPr>
      </w:pPr>
    </w:p>
    <w:p w14:paraId="1EB0901C" w14:textId="77777777" w:rsidR="001C2D08" w:rsidRDefault="001C2D08">
      <w:pPr>
        <w:rPr>
          <w:rFonts w:hint="eastAsia"/>
        </w:rPr>
      </w:pPr>
    </w:p>
    <w:p w14:paraId="58377072" w14:textId="77777777" w:rsidR="001C2D08" w:rsidRDefault="001C2D08">
      <w:pPr>
        <w:rPr>
          <w:rFonts w:hint="eastAsia"/>
        </w:rPr>
      </w:pPr>
    </w:p>
    <w:p w14:paraId="296D7DDA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为什么声调重要</w:t>
      </w:r>
    </w:p>
    <w:p w14:paraId="5BAC9FE8" w14:textId="77777777" w:rsidR="001C2D08" w:rsidRDefault="001C2D08">
      <w:pPr>
        <w:rPr>
          <w:rFonts w:hint="eastAsia"/>
        </w:rPr>
      </w:pPr>
    </w:p>
    <w:p w14:paraId="1A7B6B67" w14:textId="77777777" w:rsidR="001C2D08" w:rsidRDefault="001C2D08">
      <w:pPr>
        <w:rPr>
          <w:rFonts w:hint="eastAsia"/>
        </w:rPr>
      </w:pPr>
    </w:p>
    <w:p w14:paraId="213D985D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了解并准确使用声调对非母语使用者来说尤为重要。错误的声调可能会导致沟通障碍，甚至造成完全不同的理解。例如，“妈(mā)”、“麻(má)”、“马(mǎ)”和“骂(mà)”这四个词仅通过声调的变化就代表了完全不同的事物。因此，无论是学习汉语还是与说汉语的人交流，掌握正确的声调都是不可或缺的一环。</w:t>
      </w:r>
    </w:p>
    <w:p w14:paraId="63A13E77" w14:textId="77777777" w:rsidR="001C2D08" w:rsidRDefault="001C2D08">
      <w:pPr>
        <w:rPr>
          <w:rFonts w:hint="eastAsia"/>
        </w:rPr>
      </w:pPr>
    </w:p>
    <w:p w14:paraId="0CD33F95" w14:textId="77777777" w:rsidR="001C2D08" w:rsidRDefault="001C2D08">
      <w:pPr>
        <w:rPr>
          <w:rFonts w:hint="eastAsia"/>
        </w:rPr>
      </w:pPr>
    </w:p>
    <w:p w14:paraId="30B77FF5" w14:textId="77777777" w:rsidR="001C2D08" w:rsidRDefault="001C2D08">
      <w:pPr>
        <w:rPr>
          <w:rFonts w:hint="eastAsia"/>
        </w:rPr>
      </w:pPr>
    </w:p>
    <w:p w14:paraId="50EE5C71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4A682" w14:textId="77777777" w:rsidR="001C2D08" w:rsidRDefault="001C2D08">
      <w:pPr>
        <w:rPr>
          <w:rFonts w:hint="eastAsia"/>
        </w:rPr>
      </w:pPr>
    </w:p>
    <w:p w14:paraId="77285CCE" w14:textId="77777777" w:rsidR="001C2D08" w:rsidRDefault="001C2D08">
      <w:pPr>
        <w:rPr>
          <w:rFonts w:hint="eastAsia"/>
        </w:rPr>
      </w:pPr>
    </w:p>
    <w:p w14:paraId="7CBFE446" w14:textId="77777777" w:rsidR="001C2D08" w:rsidRDefault="001C2D08">
      <w:pPr>
        <w:rPr>
          <w:rFonts w:hint="eastAsia"/>
        </w:rPr>
      </w:pPr>
      <w:r>
        <w:rPr>
          <w:rFonts w:hint="eastAsia"/>
        </w:rPr>
        <w:tab/>
        <w:t>通过对“一幅”拼音及其声调的分析，我们可以看到汉语声调的魅力和复杂性。尽管对于初学者而言可能有些挑战，但随着练习和经验的积累，正确地运用声调将会成为一种自然而然的能力。希望这篇文章能帮助你更好地理解“一幅”的正确发音，并激发你对汉语声调更深的兴趣。</w:t>
      </w:r>
    </w:p>
    <w:p w14:paraId="2936A5CE" w14:textId="77777777" w:rsidR="001C2D08" w:rsidRDefault="001C2D08">
      <w:pPr>
        <w:rPr>
          <w:rFonts w:hint="eastAsia"/>
        </w:rPr>
      </w:pPr>
    </w:p>
    <w:p w14:paraId="42F4E758" w14:textId="77777777" w:rsidR="001C2D08" w:rsidRDefault="001C2D08">
      <w:pPr>
        <w:rPr>
          <w:rFonts w:hint="eastAsia"/>
        </w:rPr>
      </w:pPr>
    </w:p>
    <w:p w14:paraId="0952EBD1" w14:textId="77777777" w:rsidR="001C2D08" w:rsidRDefault="001C2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06771" w14:textId="485BEAFE" w:rsidR="00DC656D" w:rsidRDefault="00DC656D"/>
    <w:sectPr w:rsidR="00DC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6D"/>
    <w:rsid w:val="001C2D08"/>
    <w:rsid w:val="00D5773D"/>
    <w:rsid w:val="00D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77A3-2C5C-49E7-8719-50184A5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