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C98A" w14:textId="77777777" w:rsidR="005315A3" w:rsidRDefault="005315A3">
      <w:pPr>
        <w:rPr>
          <w:rFonts w:hint="eastAsia"/>
        </w:rPr>
      </w:pPr>
    </w:p>
    <w:p w14:paraId="25403A40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一年级26个的拼音字母表</w:t>
      </w:r>
    </w:p>
    <w:p w14:paraId="35E3EA8C" w14:textId="77777777" w:rsidR="005315A3" w:rsidRDefault="005315A3">
      <w:pPr>
        <w:rPr>
          <w:rFonts w:hint="eastAsia"/>
        </w:rPr>
      </w:pPr>
    </w:p>
    <w:p w14:paraId="24EC2AB8" w14:textId="77777777" w:rsidR="005315A3" w:rsidRDefault="005315A3">
      <w:pPr>
        <w:rPr>
          <w:rFonts w:hint="eastAsia"/>
        </w:rPr>
      </w:pPr>
    </w:p>
    <w:p w14:paraId="2547D887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在小学一年级，孩子们开始踏入汉语拼音学习的大门。汉语拼音是汉字的一种注音方法，也是孩子们认识汉字、学会正确发音的重要工具。它由26个拉丁字母组成，与国际通用的英文字母相同，但每个字母所代表的发音却有着独特的中国韵味。</w:t>
      </w:r>
    </w:p>
    <w:p w14:paraId="5328F885" w14:textId="77777777" w:rsidR="005315A3" w:rsidRDefault="005315A3">
      <w:pPr>
        <w:rPr>
          <w:rFonts w:hint="eastAsia"/>
        </w:rPr>
      </w:pPr>
    </w:p>
    <w:p w14:paraId="66D425DB" w14:textId="77777777" w:rsidR="005315A3" w:rsidRDefault="005315A3">
      <w:pPr>
        <w:rPr>
          <w:rFonts w:hint="eastAsia"/>
        </w:rPr>
      </w:pPr>
    </w:p>
    <w:p w14:paraId="3B3BEC9A" w14:textId="77777777" w:rsidR="005315A3" w:rsidRDefault="005315A3">
      <w:pPr>
        <w:rPr>
          <w:rFonts w:hint="eastAsia"/>
        </w:rPr>
      </w:pPr>
    </w:p>
    <w:p w14:paraId="2157C28E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从A到Z：拼音字母的独特魅力</w:t>
      </w:r>
    </w:p>
    <w:p w14:paraId="384EF289" w14:textId="77777777" w:rsidR="005315A3" w:rsidRDefault="005315A3">
      <w:pPr>
        <w:rPr>
          <w:rFonts w:hint="eastAsia"/>
        </w:rPr>
      </w:pPr>
    </w:p>
    <w:p w14:paraId="77956E3D" w14:textId="77777777" w:rsidR="005315A3" w:rsidRDefault="005315A3">
      <w:pPr>
        <w:rPr>
          <w:rFonts w:hint="eastAsia"/>
        </w:rPr>
      </w:pPr>
    </w:p>
    <w:p w14:paraId="0C3FDDCA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从A到Z，每一个字母都像是一个小小的魔法师，它们能够组合成无数的音节，进而变成美妙的词语和句子。比如，“a”这个简单的字母，在汉语拼音中代表着一种开阔而平直的声音，就像是孩子第一次开口说话时那纯真无邪的声音。当“b”出现的时候，它带着一点轻微的爆破感，仿佛是小朋友们轻声说出的一个秘密。</w:t>
      </w:r>
    </w:p>
    <w:p w14:paraId="7FD689E3" w14:textId="77777777" w:rsidR="005315A3" w:rsidRDefault="005315A3">
      <w:pPr>
        <w:rPr>
          <w:rFonts w:hint="eastAsia"/>
        </w:rPr>
      </w:pPr>
    </w:p>
    <w:p w14:paraId="70313DEA" w14:textId="77777777" w:rsidR="005315A3" w:rsidRDefault="005315A3">
      <w:pPr>
        <w:rPr>
          <w:rFonts w:hint="eastAsia"/>
        </w:rPr>
      </w:pPr>
    </w:p>
    <w:p w14:paraId="10952905" w14:textId="77777777" w:rsidR="005315A3" w:rsidRDefault="005315A3">
      <w:pPr>
        <w:rPr>
          <w:rFonts w:hint="eastAsia"/>
        </w:rPr>
      </w:pPr>
    </w:p>
    <w:p w14:paraId="2D0F7D26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拼音字母表的教学意义</w:t>
      </w:r>
    </w:p>
    <w:p w14:paraId="40E2BE8F" w14:textId="77777777" w:rsidR="005315A3" w:rsidRDefault="005315A3">
      <w:pPr>
        <w:rPr>
          <w:rFonts w:hint="eastAsia"/>
        </w:rPr>
      </w:pPr>
    </w:p>
    <w:p w14:paraId="275C3138" w14:textId="77777777" w:rsidR="005315A3" w:rsidRDefault="005315A3">
      <w:pPr>
        <w:rPr>
          <w:rFonts w:hint="eastAsia"/>
        </w:rPr>
      </w:pPr>
    </w:p>
    <w:p w14:paraId="1F4CBEB9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对于一年级的小朋友来说，掌握这26个拼音字母不仅仅是学习语言的基础，更是打开知识宝库的一把金钥匙。通过学习拼音，孩子们可以更好地理解汉字的构造，提高识字能力。拼音的学习也有助于培养孩子的听觉分辨能力和口语表达能力，为他们未来的语文学习打下坚实的基础。</w:t>
      </w:r>
    </w:p>
    <w:p w14:paraId="7908F6DA" w14:textId="77777777" w:rsidR="005315A3" w:rsidRDefault="005315A3">
      <w:pPr>
        <w:rPr>
          <w:rFonts w:hint="eastAsia"/>
        </w:rPr>
      </w:pPr>
    </w:p>
    <w:p w14:paraId="7043D0AA" w14:textId="77777777" w:rsidR="005315A3" w:rsidRDefault="005315A3">
      <w:pPr>
        <w:rPr>
          <w:rFonts w:hint="eastAsia"/>
        </w:rPr>
      </w:pPr>
    </w:p>
    <w:p w14:paraId="1449102F" w14:textId="77777777" w:rsidR="005315A3" w:rsidRDefault="005315A3">
      <w:pPr>
        <w:rPr>
          <w:rFonts w:hint="eastAsia"/>
        </w:rPr>
      </w:pPr>
    </w:p>
    <w:p w14:paraId="2DD20758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趣味教学：让拼音字母活起来</w:t>
      </w:r>
    </w:p>
    <w:p w14:paraId="114EEECA" w14:textId="77777777" w:rsidR="005315A3" w:rsidRDefault="005315A3">
      <w:pPr>
        <w:rPr>
          <w:rFonts w:hint="eastAsia"/>
        </w:rPr>
      </w:pPr>
    </w:p>
    <w:p w14:paraId="4C569C6B" w14:textId="77777777" w:rsidR="005315A3" w:rsidRDefault="005315A3">
      <w:pPr>
        <w:rPr>
          <w:rFonts w:hint="eastAsia"/>
        </w:rPr>
      </w:pPr>
    </w:p>
    <w:p w14:paraId="0DC928AD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为了让一年级的小朋友们更轻松地记住这些拼音字母，老师们往往会采用一些有趣的方法。例如，用歌曲的形式教唱字母歌，让孩子们在游戏中学习；或者利用故事和图画来描述每个字母的形象，使抽象的符号变得生动具体。这样的教学方式不仅增加了学习的乐趣，也提高了孩子们的学习积极性。</w:t>
      </w:r>
    </w:p>
    <w:p w14:paraId="647BDCBE" w14:textId="77777777" w:rsidR="005315A3" w:rsidRDefault="005315A3">
      <w:pPr>
        <w:rPr>
          <w:rFonts w:hint="eastAsia"/>
        </w:rPr>
      </w:pPr>
    </w:p>
    <w:p w14:paraId="1A86423B" w14:textId="77777777" w:rsidR="005315A3" w:rsidRDefault="005315A3">
      <w:pPr>
        <w:rPr>
          <w:rFonts w:hint="eastAsia"/>
        </w:rPr>
      </w:pPr>
    </w:p>
    <w:p w14:paraId="54C52EC3" w14:textId="77777777" w:rsidR="005315A3" w:rsidRDefault="005315A3">
      <w:pPr>
        <w:rPr>
          <w:rFonts w:hint="eastAsia"/>
        </w:rPr>
      </w:pPr>
    </w:p>
    <w:p w14:paraId="2FE79E96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拼音字母与日常生活的紧密联系</w:t>
      </w:r>
    </w:p>
    <w:p w14:paraId="31363F97" w14:textId="77777777" w:rsidR="005315A3" w:rsidRDefault="005315A3">
      <w:pPr>
        <w:rPr>
          <w:rFonts w:hint="eastAsia"/>
        </w:rPr>
      </w:pPr>
    </w:p>
    <w:p w14:paraId="6AEE1698" w14:textId="77777777" w:rsidR="005315A3" w:rsidRDefault="005315A3">
      <w:pPr>
        <w:rPr>
          <w:rFonts w:hint="eastAsia"/>
        </w:rPr>
      </w:pPr>
    </w:p>
    <w:p w14:paraId="69E52839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除了课堂上的学习，拼音字母还广泛应用于日常生活中。从街头巷尾的招牌到电视节目中的字幕，从图书角的故事书到家庭作业中的练习题，处处都能见到拼音的身影。孩子们可以通过拼音查找不认识的字词，也可以借助拼音与他人交流，分享自己的想法和感受。可以说，拼音已经成为一年级小朋友生活的一部分。</w:t>
      </w:r>
    </w:p>
    <w:p w14:paraId="4DEAFDB9" w14:textId="77777777" w:rsidR="005315A3" w:rsidRDefault="005315A3">
      <w:pPr>
        <w:rPr>
          <w:rFonts w:hint="eastAsia"/>
        </w:rPr>
      </w:pPr>
    </w:p>
    <w:p w14:paraId="6E62ED73" w14:textId="77777777" w:rsidR="005315A3" w:rsidRDefault="005315A3">
      <w:pPr>
        <w:rPr>
          <w:rFonts w:hint="eastAsia"/>
        </w:rPr>
      </w:pPr>
    </w:p>
    <w:p w14:paraId="754244CB" w14:textId="77777777" w:rsidR="005315A3" w:rsidRDefault="005315A3">
      <w:pPr>
        <w:rPr>
          <w:rFonts w:hint="eastAsia"/>
        </w:rPr>
      </w:pPr>
    </w:p>
    <w:p w14:paraId="6F6127B2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展望未来：拼音助力成长</w:t>
      </w:r>
    </w:p>
    <w:p w14:paraId="225A6F96" w14:textId="77777777" w:rsidR="005315A3" w:rsidRDefault="005315A3">
      <w:pPr>
        <w:rPr>
          <w:rFonts w:hint="eastAsia"/>
        </w:rPr>
      </w:pPr>
    </w:p>
    <w:p w14:paraId="41728F89" w14:textId="77777777" w:rsidR="005315A3" w:rsidRDefault="005315A3">
      <w:pPr>
        <w:rPr>
          <w:rFonts w:hint="eastAsia"/>
        </w:rPr>
      </w:pPr>
    </w:p>
    <w:p w14:paraId="139FBCCC" w14:textId="77777777" w:rsidR="005315A3" w:rsidRDefault="005315A3">
      <w:pPr>
        <w:rPr>
          <w:rFonts w:hint="eastAsia"/>
        </w:rPr>
      </w:pPr>
      <w:r>
        <w:rPr>
          <w:rFonts w:hint="eastAsia"/>
        </w:rPr>
        <w:tab/>
        <w:t>随着孩子们逐渐长大，拼音的作用也会随之发生变化。它不仅是学习汉字的好帮手，还会成为连接中文与其他语言的桥梁。对于那些将来想要走向世界的年轻人而言，扎实的拼音基础可以帮助他们更好地掌握外语，促进跨文化交流。一年级的26个拼音字母，承载着无限可能，陪伴着一代又一代的孩子们茁壮成长。</w:t>
      </w:r>
    </w:p>
    <w:p w14:paraId="0052D90A" w14:textId="77777777" w:rsidR="005315A3" w:rsidRDefault="005315A3">
      <w:pPr>
        <w:rPr>
          <w:rFonts w:hint="eastAsia"/>
        </w:rPr>
      </w:pPr>
    </w:p>
    <w:p w14:paraId="5C60739A" w14:textId="77777777" w:rsidR="005315A3" w:rsidRDefault="005315A3">
      <w:pPr>
        <w:rPr>
          <w:rFonts w:hint="eastAsia"/>
        </w:rPr>
      </w:pPr>
    </w:p>
    <w:p w14:paraId="5AACD535" w14:textId="77777777" w:rsidR="005315A3" w:rsidRDefault="00531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ECFB8" w14:textId="7B3FD3CA" w:rsidR="00127B19" w:rsidRDefault="00127B19"/>
    <w:sectPr w:rsidR="0012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19"/>
    <w:rsid w:val="00127B19"/>
    <w:rsid w:val="005315A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B275B-4B50-486B-9184-2970290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