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0E0D" w14:textId="77777777" w:rsidR="002C54AB" w:rsidRDefault="002C54AB">
      <w:pPr>
        <w:rPr>
          <w:rFonts w:hint="eastAsia"/>
        </w:rPr>
      </w:pPr>
    </w:p>
    <w:p w14:paraId="62380080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一年级bdpq的拼音训练题</w:t>
      </w:r>
    </w:p>
    <w:p w14:paraId="2F4BF5FD" w14:textId="77777777" w:rsidR="002C54AB" w:rsidRDefault="002C54AB">
      <w:pPr>
        <w:rPr>
          <w:rFonts w:hint="eastAsia"/>
        </w:rPr>
      </w:pPr>
    </w:p>
    <w:p w14:paraId="0658D3B4" w14:textId="77777777" w:rsidR="002C54AB" w:rsidRDefault="002C54AB">
      <w:pPr>
        <w:rPr>
          <w:rFonts w:hint="eastAsia"/>
        </w:rPr>
      </w:pPr>
    </w:p>
    <w:p w14:paraId="57DB065F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在汉语拼音的学习过程中，对于一年级的小朋友来说，区分和记忆形状相似但发音不同的字母是一个重要的挑战。bdpq这四个字母由于它们的图形特点容易混淆，因此需要特别设计的练习来帮助孩子们掌握。这些训练题不仅能够增强孩子的记忆力和注意力，还能提高他们的语言能力。</w:t>
      </w:r>
    </w:p>
    <w:p w14:paraId="248660BF" w14:textId="77777777" w:rsidR="002C54AB" w:rsidRDefault="002C54AB">
      <w:pPr>
        <w:rPr>
          <w:rFonts w:hint="eastAsia"/>
        </w:rPr>
      </w:pPr>
    </w:p>
    <w:p w14:paraId="1E145614" w14:textId="77777777" w:rsidR="002C54AB" w:rsidRDefault="002C54AB">
      <w:pPr>
        <w:rPr>
          <w:rFonts w:hint="eastAsia"/>
        </w:rPr>
      </w:pPr>
    </w:p>
    <w:p w14:paraId="14254801" w14:textId="77777777" w:rsidR="002C54AB" w:rsidRDefault="002C54AB">
      <w:pPr>
        <w:rPr>
          <w:rFonts w:hint="eastAsia"/>
        </w:rPr>
      </w:pPr>
    </w:p>
    <w:p w14:paraId="65C92ECB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理解每个字母的独特性</w:t>
      </w:r>
    </w:p>
    <w:p w14:paraId="2DBED03B" w14:textId="77777777" w:rsidR="002C54AB" w:rsidRDefault="002C54AB">
      <w:pPr>
        <w:rPr>
          <w:rFonts w:hint="eastAsia"/>
        </w:rPr>
      </w:pPr>
    </w:p>
    <w:p w14:paraId="20C31898" w14:textId="77777777" w:rsidR="002C54AB" w:rsidRDefault="002C54AB">
      <w:pPr>
        <w:rPr>
          <w:rFonts w:hint="eastAsia"/>
        </w:rPr>
      </w:pPr>
    </w:p>
    <w:p w14:paraId="45625BE9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我们来认识一下这四个字母：b、d、p 和 q。它们都由一个圆形和一条竖线组成，但是各自的位置不同，导致了不同的发音。b是“波”的声母，像一个小耳朵朝上听；d是“得”的声母，圆圈在左边像是小鼓敲一敲；p是“坡”的声母，看起来就像是b转了个身；q则是“七”的声母，它有着尾巴的造型，像个倒挂的小钩子。通过这样的描述，孩子们可以更容易地记住每个字母的模样。</w:t>
      </w:r>
    </w:p>
    <w:p w14:paraId="114D12F4" w14:textId="77777777" w:rsidR="002C54AB" w:rsidRDefault="002C54AB">
      <w:pPr>
        <w:rPr>
          <w:rFonts w:hint="eastAsia"/>
        </w:rPr>
      </w:pPr>
    </w:p>
    <w:p w14:paraId="346F16FF" w14:textId="77777777" w:rsidR="002C54AB" w:rsidRDefault="002C54AB">
      <w:pPr>
        <w:rPr>
          <w:rFonts w:hint="eastAsia"/>
        </w:rPr>
      </w:pPr>
    </w:p>
    <w:p w14:paraId="2762E870" w14:textId="77777777" w:rsidR="002C54AB" w:rsidRDefault="002C54AB">
      <w:pPr>
        <w:rPr>
          <w:rFonts w:hint="eastAsia"/>
        </w:rPr>
      </w:pPr>
    </w:p>
    <w:p w14:paraId="60CD9DA9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动手实践加深印象</w:t>
      </w:r>
    </w:p>
    <w:p w14:paraId="13E18EA3" w14:textId="77777777" w:rsidR="002C54AB" w:rsidRDefault="002C54AB">
      <w:pPr>
        <w:rPr>
          <w:rFonts w:hint="eastAsia"/>
        </w:rPr>
      </w:pPr>
    </w:p>
    <w:p w14:paraId="0E1058F3" w14:textId="77777777" w:rsidR="002C54AB" w:rsidRDefault="002C54AB">
      <w:pPr>
        <w:rPr>
          <w:rFonts w:hint="eastAsia"/>
        </w:rPr>
      </w:pPr>
    </w:p>
    <w:p w14:paraId="381052B7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为了让孩子们更好地理解和区分bdpq，我们可以设计一些互动性的活动。例如，准备一套卡片，每张卡片上分别写着b、d、p 或 q，并且配有一幅简单的图画代表该字母的发音（如波浪、鼓、山坡、气球）。然后让孩子们将卡片按照正确的顺序排列，或者玩一个匹配游戏，找出与给定图片相对应的拼音字母。这样的实践活动有助于加强孩子们对字母的记忆。</w:t>
      </w:r>
    </w:p>
    <w:p w14:paraId="326D6BFB" w14:textId="77777777" w:rsidR="002C54AB" w:rsidRDefault="002C54AB">
      <w:pPr>
        <w:rPr>
          <w:rFonts w:hint="eastAsia"/>
        </w:rPr>
      </w:pPr>
    </w:p>
    <w:p w14:paraId="2B9C5C64" w14:textId="77777777" w:rsidR="002C54AB" w:rsidRDefault="002C54AB">
      <w:pPr>
        <w:rPr>
          <w:rFonts w:hint="eastAsia"/>
        </w:rPr>
      </w:pPr>
    </w:p>
    <w:p w14:paraId="67A43D4A" w14:textId="77777777" w:rsidR="002C54AB" w:rsidRDefault="002C54AB">
      <w:pPr>
        <w:rPr>
          <w:rFonts w:hint="eastAsia"/>
        </w:rPr>
      </w:pPr>
    </w:p>
    <w:p w14:paraId="2A261E71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利用故事串联字母学习</w:t>
      </w:r>
    </w:p>
    <w:p w14:paraId="7CA7CACF" w14:textId="77777777" w:rsidR="002C54AB" w:rsidRDefault="002C54AB">
      <w:pPr>
        <w:rPr>
          <w:rFonts w:hint="eastAsia"/>
        </w:rPr>
      </w:pPr>
    </w:p>
    <w:p w14:paraId="79C5E001" w14:textId="77777777" w:rsidR="002C54AB" w:rsidRDefault="002C54AB">
      <w:pPr>
        <w:rPr>
          <w:rFonts w:hint="eastAsia"/>
        </w:rPr>
      </w:pPr>
    </w:p>
    <w:p w14:paraId="35B49590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讲故事是一种非常有效的方式，可以帮助孩子们记住复杂的概念。编写关于bdpq的故事书，讲述四个好朋友——勇敢的b、勤奋的d、调皮的p 和好奇的q 的冒险旅程。在这个过程中，他们遇到了各种困难，但最终总是能用自己独特的技能解决问题。比如，当遇到障碍物时，只有b能够发出声音通知大家；而d则可以用它的力量推动重物；p擅长跳跃越过小溪；q则因为灵活的身体能够在狭窄的地方穿梭自如。通过这种方式，孩子们可以在愉快的故事氛围中学会如何正确使用这些拼音字母。</w:t>
      </w:r>
    </w:p>
    <w:p w14:paraId="3AC6BBEF" w14:textId="77777777" w:rsidR="002C54AB" w:rsidRDefault="002C54AB">
      <w:pPr>
        <w:rPr>
          <w:rFonts w:hint="eastAsia"/>
        </w:rPr>
      </w:pPr>
    </w:p>
    <w:p w14:paraId="198690A8" w14:textId="77777777" w:rsidR="002C54AB" w:rsidRDefault="002C54AB">
      <w:pPr>
        <w:rPr>
          <w:rFonts w:hint="eastAsia"/>
        </w:rPr>
      </w:pPr>
    </w:p>
    <w:p w14:paraId="696D44A8" w14:textId="77777777" w:rsidR="002C54AB" w:rsidRDefault="002C54AB">
      <w:pPr>
        <w:rPr>
          <w:rFonts w:hint="eastAsia"/>
        </w:rPr>
      </w:pPr>
    </w:p>
    <w:p w14:paraId="4D5EF1F9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创造趣味竞赛激发兴趣</w:t>
      </w:r>
    </w:p>
    <w:p w14:paraId="15D4A6F9" w14:textId="77777777" w:rsidR="002C54AB" w:rsidRDefault="002C54AB">
      <w:pPr>
        <w:rPr>
          <w:rFonts w:hint="eastAsia"/>
        </w:rPr>
      </w:pPr>
    </w:p>
    <w:p w14:paraId="66C7BEAF" w14:textId="77777777" w:rsidR="002C54AB" w:rsidRDefault="002C54AB">
      <w:pPr>
        <w:rPr>
          <w:rFonts w:hint="eastAsia"/>
        </w:rPr>
      </w:pPr>
    </w:p>
    <w:p w14:paraId="315D47A1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组织一场小型的比赛也是促进学习的好方法。可以设置一系列有关bdpq的问题或任务，如快速说出看到的字母是什么音，或是从一堆混合字母中挑出指定的一个。比赛形式可以让孩子们分组对抗，也可以是个人之间的友好竞争。奖励机制同样重要，无论是小小的奖品还是表扬的话语，都能极大地激励孩子们参与其中，并且更加积极主动地去学习。</w:t>
      </w:r>
    </w:p>
    <w:p w14:paraId="0B914D1B" w14:textId="77777777" w:rsidR="002C54AB" w:rsidRDefault="002C54AB">
      <w:pPr>
        <w:rPr>
          <w:rFonts w:hint="eastAsia"/>
        </w:rPr>
      </w:pPr>
    </w:p>
    <w:p w14:paraId="3D837704" w14:textId="77777777" w:rsidR="002C54AB" w:rsidRDefault="002C54AB">
      <w:pPr>
        <w:rPr>
          <w:rFonts w:hint="eastAsia"/>
        </w:rPr>
      </w:pPr>
    </w:p>
    <w:p w14:paraId="10CD142E" w14:textId="77777777" w:rsidR="002C54AB" w:rsidRDefault="002C54AB">
      <w:pPr>
        <w:rPr>
          <w:rFonts w:hint="eastAsia"/>
        </w:rPr>
      </w:pPr>
    </w:p>
    <w:p w14:paraId="625C4323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家庭参与巩固效果</w:t>
      </w:r>
    </w:p>
    <w:p w14:paraId="77D88D7A" w14:textId="77777777" w:rsidR="002C54AB" w:rsidRDefault="002C54AB">
      <w:pPr>
        <w:rPr>
          <w:rFonts w:hint="eastAsia"/>
        </w:rPr>
      </w:pPr>
    </w:p>
    <w:p w14:paraId="42FAE9B5" w14:textId="77777777" w:rsidR="002C54AB" w:rsidRDefault="002C54AB">
      <w:pPr>
        <w:rPr>
          <w:rFonts w:hint="eastAsia"/>
        </w:rPr>
      </w:pPr>
    </w:p>
    <w:p w14:paraId="69264213" w14:textId="77777777" w:rsidR="002C54AB" w:rsidRDefault="002C54AB">
      <w:pPr>
        <w:rPr>
          <w:rFonts w:hint="eastAsia"/>
        </w:rPr>
      </w:pPr>
      <w:r>
        <w:rPr>
          <w:rFonts w:hint="eastAsia"/>
        </w:rPr>
        <w:tab/>
        <w:t>不要忘记家长的支持对于孩子学习的重要性。鼓励家长们在家里也参与到拼音学习的过程中来，比如一起读绘本、唱儿歌，甚至是在日常生活中寻找含有这些拼音的物品名称。这样不仅能增加亲子间的交流机会，也能让孩子感受到学习的乐趣，从而更愿意投入到拼音的学习之中。通过以上多种方式结合，相信每一位小朋友都能够轻松愉快地掌握bdpq这四个拼音字母。</w:t>
      </w:r>
    </w:p>
    <w:p w14:paraId="531AA385" w14:textId="77777777" w:rsidR="002C54AB" w:rsidRDefault="002C54AB">
      <w:pPr>
        <w:rPr>
          <w:rFonts w:hint="eastAsia"/>
        </w:rPr>
      </w:pPr>
    </w:p>
    <w:p w14:paraId="599F0234" w14:textId="77777777" w:rsidR="002C54AB" w:rsidRDefault="002C54AB">
      <w:pPr>
        <w:rPr>
          <w:rFonts w:hint="eastAsia"/>
        </w:rPr>
      </w:pPr>
    </w:p>
    <w:p w14:paraId="44E81FDC" w14:textId="77777777" w:rsidR="002C54AB" w:rsidRDefault="002C54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CC6A7" w14:textId="44246FF7" w:rsidR="00C5290A" w:rsidRDefault="00C5290A"/>
    <w:sectPr w:rsidR="00C5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0A"/>
    <w:rsid w:val="002C54AB"/>
    <w:rsid w:val="00C5290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F923E-A4C3-4F27-80C8-EE672C7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