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ED297" w14:textId="77777777" w:rsidR="00895CEB" w:rsidRDefault="00895CEB">
      <w:pPr>
        <w:rPr>
          <w:rFonts w:hint="eastAsia"/>
        </w:rPr>
      </w:pPr>
    </w:p>
    <w:p w14:paraId="6F3E499D" w14:textId="77777777" w:rsidR="00895CEB" w:rsidRDefault="00895CEB">
      <w:pPr>
        <w:rPr>
          <w:rFonts w:hint="eastAsia"/>
        </w:rPr>
      </w:pPr>
      <w:r>
        <w:rPr>
          <w:rFonts w:hint="eastAsia"/>
        </w:rPr>
        <w:tab/>
        <w:t>一年级三的拼音节16个</w:t>
      </w:r>
    </w:p>
    <w:p w14:paraId="2A547E66" w14:textId="77777777" w:rsidR="00895CEB" w:rsidRDefault="00895CEB">
      <w:pPr>
        <w:rPr>
          <w:rFonts w:hint="eastAsia"/>
        </w:rPr>
      </w:pPr>
    </w:p>
    <w:p w14:paraId="3BC5C4EE" w14:textId="77777777" w:rsidR="00895CEB" w:rsidRDefault="00895CEB">
      <w:pPr>
        <w:rPr>
          <w:rFonts w:hint="eastAsia"/>
        </w:rPr>
      </w:pPr>
    </w:p>
    <w:p w14:paraId="5C900507" w14:textId="77777777" w:rsidR="00895CEB" w:rsidRDefault="00895CEB">
      <w:pPr>
        <w:rPr>
          <w:rFonts w:hint="eastAsia"/>
        </w:rPr>
      </w:pPr>
      <w:r>
        <w:rPr>
          <w:rFonts w:hint="eastAsia"/>
        </w:rPr>
        <w:tab/>
        <w:t>在小学教育的启蒙阶段，汉语拼音的学习是孩子们迈向识字与阅读的重要一步。对于一年级三班的小朋友来说，掌握好这门工具不仅有助于他们更好地理解汉字，还为将来学习普通话打下了坚实的基础。今天，我们将一同探索一年级三班所学习的16个拼音节。</w:t>
      </w:r>
    </w:p>
    <w:p w14:paraId="3FF36404" w14:textId="77777777" w:rsidR="00895CEB" w:rsidRDefault="00895CEB">
      <w:pPr>
        <w:rPr>
          <w:rFonts w:hint="eastAsia"/>
        </w:rPr>
      </w:pPr>
    </w:p>
    <w:p w14:paraId="7278A8B7" w14:textId="77777777" w:rsidR="00895CEB" w:rsidRDefault="00895CEB">
      <w:pPr>
        <w:rPr>
          <w:rFonts w:hint="eastAsia"/>
        </w:rPr>
      </w:pPr>
    </w:p>
    <w:p w14:paraId="43ED42FB" w14:textId="77777777" w:rsidR="00895CEB" w:rsidRDefault="00895CEB">
      <w:pPr>
        <w:rPr>
          <w:rFonts w:hint="eastAsia"/>
        </w:rPr>
      </w:pPr>
    </w:p>
    <w:p w14:paraId="342D0617" w14:textId="77777777" w:rsidR="00895CEB" w:rsidRDefault="00895CEB">
      <w:pPr>
        <w:rPr>
          <w:rFonts w:hint="eastAsia"/>
        </w:rPr>
      </w:pPr>
      <w:r>
        <w:rPr>
          <w:rFonts w:hint="eastAsia"/>
        </w:rPr>
        <w:tab/>
        <w:t>单韵母的奇妙世界</w:t>
      </w:r>
    </w:p>
    <w:p w14:paraId="07BCAAFF" w14:textId="77777777" w:rsidR="00895CEB" w:rsidRDefault="00895CEB">
      <w:pPr>
        <w:rPr>
          <w:rFonts w:hint="eastAsia"/>
        </w:rPr>
      </w:pPr>
    </w:p>
    <w:p w14:paraId="3E823F9D" w14:textId="77777777" w:rsidR="00895CEB" w:rsidRDefault="00895CEB">
      <w:pPr>
        <w:rPr>
          <w:rFonts w:hint="eastAsia"/>
        </w:rPr>
      </w:pPr>
    </w:p>
    <w:p w14:paraId="5E09CF15" w14:textId="77777777" w:rsidR="00895CEB" w:rsidRDefault="00895CEB">
      <w:pPr>
        <w:rPr>
          <w:rFonts w:hint="eastAsia"/>
        </w:rPr>
      </w:pPr>
      <w:r>
        <w:rPr>
          <w:rFonts w:hint="eastAsia"/>
        </w:rPr>
        <w:tab/>
        <w:t>首先映入眼帘的是单韵母家族，它们包括a、o、e、i、u、ü六个成员。每个字母都像是一位独特的舞者，在汉语拼音的大舞台上展现出不同的姿态。比如“a”，它就像一个张大嘴巴喊“啊”的小朋友，发音时口型自然放松；而“o”则像是圆润的太阳，发音时嘴唇要收成圆形，仿佛是在轻轻吹气。</w:t>
      </w:r>
    </w:p>
    <w:p w14:paraId="55C78653" w14:textId="77777777" w:rsidR="00895CEB" w:rsidRDefault="00895CEB">
      <w:pPr>
        <w:rPr>
          <w:rFonts w:hint="eastAsia"/>
        </w:rPr>
      </w:pPr>
    </w:p>
    <w:p w14:paraId="55530281" w14:textId="77777777" w:rsidR="00895CEB" w:rsidRDefault="00895CEB">
      <w:pPr>
        <w:rPr>
          <w:rFonts w:hint="eastAsia"/>
        </w:rPr>
      </w:pPr>
    </w:p>
    <w:p w14:paraId="04D10AD9" w14:textId="77777777" w:rsidR="00895CEB" w:rsidRDefault="00895CEB">
      <w:pPr>
        <w:rPr>
          <w:rFonts w:hint="eastAsia"/>
        </w:rPr>
      </w:pPr>
    </w:p>
    <w:p w14:paraId="40F1B60C" w14:textId="77777777" w:rsidR="00895CEB" w:rsidRDefault="00895CEB">
      <w:pPr>
        <w:rPr>
          <w:rFonts w:hint="eastAsia"/>
        </w:rPr>
      </w:pPr>
      <w:r>
        <w:rPr>
          <w:rFonts w:hint="eastAsia"/>
        </w:rPr>
        <w:tab/>
        <w:t>b、p、m、f的相遇</w:t>
      </w:r>
    </w:p>
    <w:p w14:paraId="570E2BC0" w14:textId="77777777" w:rsidR="00895CEB" w:rsidRDefault="00895CEB">
      <w:pPr>
        <w:rPr>
          <w:rFonts w:hint="eastAsia"/>
        </w:rPr>
      </w:pPr>
    </w:p>
    <w:p w14:paraId="0D53262B" w14:textId="77777777" w:rsidR="00895CEB" w:rsidRDefault="00895CEB">
      <w:pPr>
        <w:rPr>
          <w:rFonts w:hint="eastAsia"/>
        </w:rPr>
      </w:pPr>
    </w:p>
    <w:p w14:paraId="7A52E957" w14:textId="77777777" w:rsidR="00895CEB" w:rsidRDefault="00895CEB">
      <w:pPr>
        <w:rPr>
          <w:rFonts w:hint="eastAsia"/>
        </w:rPr>
      </w:pPr>
      <w:r>
        <w:rPr>
          <w:rFonts w:hint="eastAsia"/>
        </w:rPr>
        <w:tab/>
        <w:t>接下来，我们迎来了辅音b、p、m、f。这些字母就像是小朋友们的好朋友，总是喜欢结伴出现。以“b”为例，它和“p”的区别在于发音时是否有声音从喉咙发出，前者无声后者有声。“m”和“f”则是通过上下唇或上齿与下唇接触来发声，孩子们可以通过触摸自己的嘴唇来感受其中的区别。</w:t>
      </w:r>
    </w:p>
    <w:p w14:paraId="66C4E796" w14:textId="77777777" w:rsidR="00895CEB" w:rsidRDefault="00895CEB">
      <w:pPr>
        <w:rPr>
          <w:rFonts w:hint="eastAsia"/>
        </w:rPr>
      </w:pPr>
    </w:p>
    <w:p w14:paraId="1F433DC4" w14:textId="77777777" w:rsidR="00895CEB" w:rsidRDefault="00895CEB">
      <w:pPr>
        <w:rPr>
          <w:rFonts w:hint="eastAsia"/>
        </w:rPr>
      </w:pPr>
    </w:p>
    <w:p w14:paraId="6E1CCF48" w14:textId="77777777" w:rsidR="00895CEB" w:rsidRDefault="00895CEB">
      <w:pPr>
        <w:rPr>
          <w:rFonts w:hint="eastAsia"/>
        </w:rPr>
      </w:pPr>
    </w:p>
    <w:p w14:paraId="22D0DF54" w14:textId="77777777" w:rsidR="00895CEB" w:rsidRDefault="00895CEB">
      <w:pPr>
        <w:rPr>
          <w:rFonts w:hint="eastAsia"/>
        </w:rPr>
      </w:pPr>
      <w:r>
        <w:rPr>
          <w:rFonts w:hint="eastAsia"/>
        </w:rPr>
        <w:tab/>
        <w:t>d、t、n、l的轻快旋律</w:t>
      </w:r>
    </w:p>
    <w:p w14:paraId="240AADB5" w14:textId="77777777" w:rsidR="00895CEB" w:rsidRDefault="00895CEB">
      <w:pPr>
        <w:rPr>
          <w:rFonts w:hint="eastAsia"/>
        </w:rPr>
      </w:pPr>
    </w:p>
    <w:p w14:paraId="28440832" w14:textId="77777777" w:rsidR="00895CEB" w:rsidRDefault="00895CEB">
      <w:pPr>
        <w:rPr>
          <w:rFonts w:hint="eastAsia"/>
        </w:rPr>
      </w:pPr>
    </w:p>
    <w:p w14:paraId="5B8EE6A9" w14:textId="77777777" w:rsidR="00895CEB" w:rsidRDefault="00895CEB">
      <w:pPr>
        <w:rPr>
          <w:rFonts w:hint="eastAsia"/>
        </w:rPr>
      </w:pPr>
      <w:r>
        <w:rPr>
          <w:rFonts w:hint="eastAsia"/>
        </w:rPr>
        <w:tab/>
        <w:t>当d、t、n、l四个拼音节走进课堂时，教室里充满了轻快的气息。“d”和“t”如同一对孪生兄弟，但又有着微妙的不同——发“d”音时舌头轻触上颚后部，而“t”则是稍微用力一点。“n”和“l”的发音需要舌尖贴住上牙龈，不过“l”音更像是一阵清风，让气息轻松地流过舌头。</w:t>
      </w:r>
    </w:p>
    <w:p w14:paraId="236E52C2" w14:textId="77777777" w:rsidR="00895CEB" w:rsidRDefault="00895CEB">
      <w:pPr>
        <w:rPr>
          <w:rFonts w:hint="eastAsia"/>
        </w:rPr>
      </w:pPr>
    </w:p>
    <w:p w14:paraId="22ACA84F" w14:textId="77777777" w:rsidR="00895CEB" w:rsidRDefault="00895CEB">
      <w:pPr>
        <w:rPr>
          <w:rFonts w:hint="eastAsia"/>
        </w:rPr>
      </w:pPr>
    </w:p>
    <w:p w14:paraId="248CB1EE" w14:textId="77777777" w:rsidR="00895CEB" w:rsidRDefault="00895CEB">
      <w:pPr>
        <w:rPr>
          <w:rFonts w:hint="eastAsia"/>
        </w:rPr>
      </w:pPr>
    </w:p>
    <w:p w14:paraId="4DA85D56" w14:textId="77777777" w:rsidR="00895CEB" w:rsidRDefault="00895CEB">
      <w:pPr>
        <w:rPr>
          <w:rFonts w:hint="eastAsia"/>
        </w:rPr>
      </w:pPr>
      <w:r>
        <w:rPr>
          <w:rFonts w:hint="eastAsia"/>
        </w:rPr>
        <w:tab/>
        <w:t>g、k、h的和谐合唱</w:t>
      </w:r>
    </w:p>
    <w:p w14:paraId="6F5459A9" w14:textId="77777777" w:rsidR="00895CEB" w:rsidRDefault="00895CEB">
      <w:pPr>
        <w:rPr>
          <w:rFonts w:hint="eastAsia"/>
        </w:rPr>
      </w:pPr>
    </w:p>
    <w:p w14:paraId="3A687456" w14:textId="77777777" w:rsidR="00895CEB" w:rsidRDefault="00895CEB">
      <w:pPr>
        <w:rPr>
          <w:rFonts w:hint="eastAsia"/>
        </w:rPr>
      </w:pPr>
    </w:p>
    <w:p w14:paraId="488C71EB" w14:textId="77777777" w:rsidR="00895CEB" w:rsidRDefault="00895CEB">
      <w:pPr>
        <w:rPr>
          <w:rFonts w:hint="eastAsia"/>
        </w:rPr>
      </w:pPr>
      <w:r>
        <w:rPr>
          <w:rFonts w:hint="eastAsia"/>
        </w:rPr>
        <w:tab/>
        <w:t>最后出场的是g、k、h这三个拼音节。它们共同构成了一个和谐的合唱团，“g”和“k”都是由舌根抵住软腭开始，然后突然放开产生爆破音，区别在于“g”是带声的，“k”不带声。“h”则是一个温柔的尾音，只要将气流缓缓送出即可，就像呼出一口气那样简单。</w:t>
      </w:r>
    </w:p>
    <w:p w14:paraId="10644A94" w14:textId="77777777" w:rsidR="00895CEB" w:rsidRDefault="00895CEB">
      <w:pPr>
        <w:rPr>
          <w:rFonts w:hint="eastAsia"/>
        </w:rPr>
      </w:pPr>
    </w:p>
    <w:p w14:paraId="474AE7DF" w14:textId="77777777" w:rsidR="00895CEB" w:rsidRDefault="00895CEB">
      <w:pPr>
        <w:rPr>
          <w:rFonts w:hint="eastAsia"/>
        </w:rPr>
      </w:pPr>
    </w:p>
    <w:p w14:paraId="78744F9B" w14:textId="77777777" w:rsidR="00895CEB" w:rsidRDefault="00895CEB">
      <w:pPr>
        <w:rPr>
          <w:rFonts w:hint="eastAsia"/>
        </w:rPr>
      </w:pPr>
    </w:p>
    <w:p w14:paraId="393D1B57" w14:textId="77777777" w:rsidR="00895CEB" w:rsidRDefault="00895C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014986" w14:textId="77777777" w:rsidR="00895CEB" w:rsidRDefault="00895CEB">
      <w:pPr>
        <w:rPr>
          <w:rFonts w:hint="eastAsia"/>
        </w:rPr>
      </w:pPr>
    </w:p>
    <w:p w14:paraId="27C17174" w14:textId="77777777" w:rsidR="00895CEB" w:rsidRDefault="00895CEB">
      <w:pPr>
        <w:rPr>
          <w:rFonts w:hint="eastAsia"/>
        </w:rPr>
      </w:pPr>
    </w:p>
    <w:p w14:paraId="15545FC3" w14:textId="77777777" w:rsidR="00895CEB" w:rsidRDefault="00895CEB">
      <w:pPr>
        <w:rPr>
          <w:rFonts w:hint="eastAsia"/>
        </w:rPr>
      </w:pPr>
      <w:r>
        <w:rPr>
          <w:rFonts w:hint="eastAsia"/>
        </w:rPr>
        <w:tab/>
        <w:t>一年级三班的孩子们通过学习这16个拼音节，开启了他们丰富多彩的语言学习之旅。每一个拼音节不仅是简单的符号组合，更是通往广阔中文世界的钥匙。在这个过程中，老师们的耐心指导以及同学们之间的相互帮助，使得大家都能在这片知识的海洋中畅游，享受着语言带来的无限乐趣。随着对拼音节了解的加深，孩子们也逐渐培养了自主学习的能力，为未来的学习之路奠定了良好的开端。</w:t>
      </w:r>
    </w:p>
    <w:p w14:paraId="1CA08965" w14:textId="77777777" w:rsidR="00895CEB" w:rsidRDefault="00895CEB">
      <w:pPr>
        <w:rPr>
          <w:rFonts w:hint="eastAsia"/>
        </w:rPr>
      </w:pPr>
    </w:p>
    <w:p w14:paraId="4C808E27" w14:textId="77777777" w:rsidR="00895CEB" w:rsidRDefault="00895CEB">
      <w:pPr>
        <w:rPr>
          <w:rFonts w:hint="eastAsia"/>
        </w:rPr>
      </w:pPr>
    </w:p>
    <w:p w14:paraId="2633E1EE" w14:textId="77777777" w:rsidR="00895CEB" w:rsidRDefault="00895C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A5D283" w14:textId="7ADA5D22" w:rsidR="000C58CC" w:rsidRDefault="000C58CC"/>
    <w:sectPr w:rsidR="000C5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CC"/>
    <w:rsid w:val="000C58CC"/>
    <w:rsid w:val="00895CE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3D30E-5822-4948-9395-5A466DDE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