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FD96" w14:textId="77777777" w:rsidR="005459AE" w:rsidRDefault="005459AE">
      <w:pPr>
        <w:rPr>
          <w:rFonts w:hint="eastAsia"/>
        </w:rPr>
      </w:pPr>
    </w:p>
    <w:p w14:paraId="6A605958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一年级三的拼音节是什么意思</w:t>
      </w:r>
    </w:p>
    <w:p w14:paraId="612687CA" w14:textId="77777777" w:rsidR="005459AE" w:rsidRDefault="005459AE">
      <w:pPr>
        <w:rPr>
          <w:rFonts w:hint="eastAsia"/>
        </w:rPr>
      </w:pPr>
    </w:p>
    <w:p w14:paraId="5504DEB1" w14:textId="77777777" w:rsidR="005459AE" w:rsidRDefault="005459AE">
      <w:pPr>
        <w:rPr>
          <w:rFonts w:hint="eastAsia"/>
        </w:rPr>
      </w:pPr>
    </w:p>
    <w:p w14:paraId="4F325864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当我们提到“一年级三的拼音节”，我们实际上是指小学一年级第三单元或第三个学习阶段中教授拼音（Pinyin）的部分。拼音是汉语普通话的一种音译系统，它使用拉丁字母来表示汉字的发音，帮助儿童和非母语者学习如何正确地发音。</w:t>
      </w:r>
    </w:p>
    <w:p w14:paraId="1844EFDB" w14:textId="77777777" w:rsidR="005459AE" w:rsidRDefault="005459AE">
      <w:pPr>
        <w:rPr>
          <w:rFonts w:hint="eastAsia"/>
        </w:rPr>
      </w:pPr>
    </w:p>
    <w:p w14:paraId="00BFB93F" w14:textId="77777777" w:rsidR="005459AE" w:rsidRDefault="005459AE">
      <w:pPr>
        <w:rPr>
          <w:rFonts w:hint="eastAsia"/>
        </w:rPr>
      </w:pPr>
    </w:p>
    <w:p w14:paraId="64367AFC" w14:textId="77777777" w:rsidR="005459AE" w:rsidRDefault="005459AE">
      <w:pPr>
        <w:rPr>
          <w:rFonts w:hint="eastAsia"/>
        </w:rPr>
      </w:pPr>
    </w:p>
    <w:p w14:paraId="6CE97788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06FC57A" w14:textId="77777777" w:rsidR="005459AE" w:rsidRDefault="005459AE">
      <w:pPr>
        <w:rPr>
          <w:rFonts w:hint="eastAsia"/>
        </w:rPr>
      </w:pPr>
    </w:p>
    <w:p w14:paraId="7964F74D" w14:textId="77777777" w:rsidR="005459AE" w:rsidRDefault="005459AE">
      <w:pPr>
        <w:rPr>
          <w:rFonts w:hint="eastAsia"/>
        </w:rPr>
      </w:pPr>
    </w:p>
    <w:p w14:paraId="0841677C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拼音对于小学生来说是非常重要的学习工具。在一年级，孩子们刚开始接触正式的语文教育，而拼音就像是他们踏入汉字世界的第一步。通过拼音的学习，学生们可以逐渐掌握汉字的读音，并且为日后的识字、阅读和写作打下坚实的基础。拼音也是进行词典查询的重要手段，能够辅助学生独立解决问题，增强他们的自学能力。</w:t>
      </w:r>
    </w:p>
    <w:p w14:paraId="395918EB" w14:textId="77777777" w:rsidR="005459AE" w:rsidRDefault="005459AE">
      <w:pPr>
        <w:rPr>
          <w:rFonts w:hint="eastAsia"/>
        </w:rPr>
      </w:pPr>
    </w:p>
    <w:p w14:paraId="53D3ED41" w14:textId="77777777" w:rsidR="005459AE" w:rsidRDefault="005459AE">
      <w:pPr>
        <w:rPr>
          <w:rFonts w:hint="eastAsia"/>
        </w:rPr>
      </w:pPr>
    </w:p>
    <w:p w14:paraId="67D8DB46" w14:textId="77777777" w:rsidR="005459AE" w:rsidRDefault="005459AE">
      <w:pPr>
        <w:rPr>
          <w:rFonts w:hint="eastAsia"/>
        </w:rPr>
      </w:pPr>
    </w:p>
    <w:p w14:paraId="7698FB3F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三年级的拼音特点</w:t>
      </w:r>
    </w:p>
    <w:p w14:paraId="18F6C04C" w14:textId="77777777" w:rsidR="005459AE" w:rsidRDefault="005459AE">
      <w:pPr>
        <w:rPr>
          <w:rFonts w:hint="eastAsia"/>
        </w:rPr>
      </w:pPr>
    </w:p>
    <w:p w14:paraId="0F1871BE" w14:textId="77777777" w:rsidR="005459AE" w:rsidRDefault="005459AE">
      <w:pPr>
        <w:rPr>
          <w:rFonts w:hint="eastAsia"/>
        </w:rPr>
      </w:pPr>
    </w:p>
    <w:p w14:paraId="483DEC10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到了一年级的第三阶段，拼音教学通常会更加深入。这一时期的学生已经对基本的声母和韵母有了初步了解，接下来他们会学习更复杂的拼音组合，例如整体认读音节，以及声调的变化。声调在汉语中非常重要，因为它可以改变一个词的意义。因此，这个阶段的课程也会强调声调的练习，确保学生能够准确地发出每一个音。</w:t>
      </w:r>
    </w:p>
    <w:p w14:paraId="36E6E736" w14:textId="77777777" w:rsidR="005459AE" w:rsidRDefault="005459AE">
      <w:pPr>
        <w:rPr>
          <w:rFonts w:hint="eastAsia"/>
        </w:rPr>
      </w:pPr>
    </w:p>
    <w:p w14:paraId="79A6EE10" w14:textId="77777777" w:rsidR="005459AE" w:rsidRDefault="005459AE">
      <w:pPr>
        <w:rPr>
          <w:rFonts w:hint="eastAsia"/>
        </w:rPr>
      </w:pPr>
    </w:p>
    <w:p w14:paraId="09ECD585" w14:textId="77777777" w:rsidR="005459AE" w:rsidRDefault="005459AE">
      <w:pPr>
        <w:rPr>
          <w:rFonts w:hint="eastAsia"/>
        </w:rPr>
      </w:pPr>
    </w:p>
    <w:p w14:paraId="5E760807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拼音节的教学方法</w:t>
      </w:r>
    </w:p>
    <w:p w14:paraId="470E29B2" w14:textId="77777777" w:rsidR="005459AE" w:rsidRDefault="005459AE">
      <w:pPr>
        <w:rPr>
          <w:rFonts w:hint="eastAsia"/>
        </w:rPr>
      </w:pPr>
    </w:p>
    <w:p w14:paraId="2A1998AD" w14:textId="77777777" w:rsidR="005459AE" w:rsidRDefault="005459AE">
      <w:pPr>
        <w:rPr>
          <w:rFonts w:hint="eastAsia"/>
        </w:rPr>
      </w:pPr>
    </w:p>
    <w:p w14:paraId="12927768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在课堂教学中，老师会采用多种方式来帮助孩子们理解并记忆拼音。例如，通过歌曲、游戏、卡片匹配等活动让学习过程变得更加生动有趣。老师还会鼓励孩子们在生活中运用所学的拼音知识，比如给家里的物品贴上拼音标签等，使学习与生活紧密结合。这种实践性的学习有助于加深印象，提高学习效率。</w:t>
      </w:r>
    </w:p>
    <w:p w14:paraId="27CE40FC" w14:textId="77777777" w:rsidR="005459AE" w:rsidRDefault="005459AE">
      <w:pPr>
        <w:rPr>
          <w:rFonts w:hint="eastAsia"/>
        </w:rPr>
      </w:pPr>
    </w:p>
    <w:p w14:paraId="44C95E79" w14:textId="77777777" w:rsidR="005459AE" w:rsidRDefault="005459AE">
      <w:pPr>
        <w:rPr>
          <w:rFonts w:hint="eastAsia"/>
        </w:rPr>
      </w:pPr>
    </w:p>
    <w:p w14:paraId="5FF560D6" w14:textId="77777777" w:rsidR="005459AE" w:rsidRDefault="005459AE">
      <w:pPr>
        <w:rPr>
          <w:rFonts w:hint="eastAsia"/>
        </w:rPr>
      </w:pPr>
    </w:p>
    <w:p w14:paraId="477F868A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家庭支持的作用</w:t>
      </w:r>
    </w:p>
    <w:p w14:paraId="329DECF5" w14:textId="77777777" w:rsidR="005459AE" w:rsidRDefault="005459AE">
      <w:pPr>
        <w:rPr>
          <w:rFonts w:hint="eastAsia"/>
        </w:rPr>
      </w:pPr>
    </w:p>
    <w:p w14:paraId="41A9190E" w14:textId="77777777" w:rsidR="005459AE" w:rsidRDefault="005459AE">
      <w:pPr>
        <w:rPr>
          <w:rFonts w:hint="eastAsia"/>
        </w:rPr>
      </w:pPr>
    </w:p>
    <w:p w14:paraId="35EBC7F1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家长的支持同样不可忽视。在家里，父母可以通过简单的互动游戏，如猜谜语、玩角色扮演等方式，让孩子在轻松愉快的环境中复习和巩固课堂上学到的知识。还可以利用各种多媒体资源，像动画视频、在线应用程序等，为孩子提供额外的学习材料，进一步激发他们对语言学习的兴趣。</w:t>
      </w:r>
    </w:p>
    <w:p w14:paraId="1DF0B22A" w14:textId="77777777" w:rsidR="005459AE" w:rsidRDefault="005459AE">
      <w:pPr>
        <w:rPr>
          <w:rFonts w:hint="eastAsia"/>
        </w:rPr>
      </w:pPr>
    </w:p>
    <w:p w14:paraId="46348574" w14:textId="77777777" w:rsidR="005459AE" w:rsidRDefault="005459AE">
      <w:pPr>
        <w:rPr>
          <w:rFonts w:hint="eastAsia"/>
        </w:rPr>
      </w:pPr>
    </w:p>
    <w:p w14:paraId="0FD3A816" w14:textId="77777777" w:rsidR="005459AE" w:rsidRDefault="005459AE">
      <w:pPr>
        <w:rPr>
          <w:rFonts w:hint="eastAsia"/>
        </w:rPr>
      </w:pPr>
    </w:p>
    <w:p w14:paraId="598646AD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E9BC85" w14:textId="77777777" w:rsidR="005459AE" w:rsidRDefault="005459AE">
      <w:pPr>
        <w:rPr>
          <w:rFonts w:hint="eastAsia"/>
        </w:rPr>
      </w:pPr>
    </w:p>
    <w:p w14:paraId="08D68A61" w14:textId="77777777" w:rsidR="005459AE" w:rsidRDefault="005459AE">
      <w:pPr>
        <w:rPr>
          <w:rFonts w:hint="eastAsia"/>
        </w:rPr>
      </w:pPr>
    </w:p>
    <w:p w14:paraId="5AD2CB65" w14:textId="77777777" w:rsidR="005459AE" w:rsidRDefault="005459AE">
      <w:pPr>
        <w:rPr>
          <w:rFonts w:hint="eastAsia"/>
        </w:rPr>
      </w:pPr>
      <w:r>
        <w:rPr>
          <w:rFonts w:hint="eastAsia"/>
        </w:rPr>
        <w:tab/>
        <w:t>“一年级三的拼音节”指的是在这个特定年级和学期里，孩子们将要学习的关于拼音的知识点。它是小学语文教育中的重要组成部分，不仅帮助学生掌握了汉字的发音规则，还培养了他们的自主学习能力和对汉语文化的热爱。随着不断的学习和练习，学生们将逐步建立起扎实的语言基础，为未来的学习和发展做好准备。</w:t>
      </w:r>
    </w:p>
    <w:p w14:paraId="04C88BE5" w14:textId="77777777" w:rsidR="005459AE" w:rsidRDefault="005459AE">
      <w:pPr>
        <w:rPr>
          <w:rFonts w:hint="eastAsia"/>
        </w:rPr>
      </w:pPr>
    </w:p>
    <w:p w14:paraId="7AC76A36" w14:textId="77777777" w:rsidR="005459AE" w:rsidRDefault="005459AE">
      <w:pPr>
        <w:rPr>
          <w:rFonts w:hint="eastAsia"/>
        </w:rPr>
      </w:pPr>
    </w:p>
    <w:p w14:paraId="4A0DF3DC" w14:textId="77777777" w:rsidR="005459AE" w:rsidRDefault="00545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4C563" w14:textId="4F42A056" w:rsidR="00195129" w:rsidRDefault="00195129"/>
    <w:sectPr w:rsidR="0019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29"/>
    <w:rsid w:val="00195129"/>
    <w:rsid w:val="005459A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95821-5468-490C-ADC8-7E701C4F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