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9F15" w14:textId="77777777" w:rsidR="00FE7176" w:rsidRDefault="00FE7176">
      <w:pPr>
        <w:rPr>
          <w:rFonts w:hint="eastAsia"/>
        </w:rPr>
      </w:pPr>
    </w:p>
    <w:p w14:paraId="6C0302C1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一年级上册的拼音组词训练</w:t>
      </w:r>
    </w:p>
    <w:p w14:paraId="33C2AABF" w14:textId="77777777" w:rsidR="00FE7176" w:rsidRDefault="00FE7176">
      <w:pPr>
        <w:rPr>
          <w:rFonts w:hint="eastAsia"/>
        </w:rPr>
      </w:pPr>
    </w:p>
    <w:p w14:paraId="52B24F07" w14:textId="77777777" w:rsidR="00FE7176" w:rsidRDefault="00FE7176">
      <w:pPr>
        <w:rPr>
          <w:rFonts w:hint="eastAsia"/>
        </w:rPr>
      </w:pPr>
    </w:p>
    <w:p w14:paraId="011547FF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当孩子们踏入小学的大门，他们将开始学习汉语拼音——这个开启汉字世界大门的钥匙。一年级上册的拼音组词训练是语文教育的重要环节，它帮助学生们掌握发音规则，建立起对语言的基本感知，为未来的阅读和写作打下坚实的基础。</w:t>
      </w:r>
    </w:p>
    <w:p w14:paraId="11B9DEBD" w14:textId="77777777" w:rsidR="00FE7176" w:rsidRDefault="00FE7176">
      <w:pPr>
        <w:rPr>
          <w:rFonts w:hint="eastAsia"/>
        </w:rPr>
      </w:pPr>
    </w:p>
    <w:p w14:paraId="589F5AB2" w14:textId="77777777" w:rsidR="00FE7176" w:rsidRDefault="00FE7176">
      <w:pPr>
        <w:rPr>
          <w:rFonts w:hint="eastAsia"/>
        </w:rPr>
      </w:pPr>
    </w:p>
    <w:p w14:paraId="39D68D11" w14:textId="77777777" w:rsidR="00FE7176" w:rsidRDefault="00FE7176">
      <w:pPr>
        <w:rPr>
          <w:rFonts w:hint="eastAsia"/>
        </w:rPr>
      </w:pPr>
    </w:p>
    <w:p w14:paraId="3C1AA555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拼音基础：声母与韵母的学习</w:t>
      </w:r>
    </w:p>
    <w:p w14:paraId="35A88435" w14:textId="77777777" w:rsidR="00FE7176" w:rsidRDefault="00FE7176">
      <w:pPr>
        <w:rPr>
          <w:rFonts w:hint="eastAsia"/>
        </w:rPr>
      </w:pPr>
    </w:p>
    <w:p w14:paraId="0F8681C1" w14:textId="77777777" w:rsidR="00FE7176" w:rsidRDefault="00FE7176">
      <w:pPr>
        <w:rPr>
          <w:rFonts w:hint="eastAsia"/>
        </w:rPr>
      </w:pPr>
    </w:p>
    <w:p w14:paraId="4382B080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在拼音教学初期，学生首先要接触的是声母和韵母。声母是音节开头的辅音部分，而韵母则是由元音或元音加辅音组成的音节尾部。通过反复练习，孩子们能够准确地区分并读出这些基本的拼音元素。课堂上，老师会采用卡片、游戏等多种方式，使枯燥的拼音学习变得生动有趣。</w:t>
      </w:r>
    </w:p>
    <w:p w14:paraId="0630BF7F" w14:textId="77777777" w:rsidR="00FE7176" w:rsidRDefault="00FE7176">
      <w:pPr>
        <w:rPr>
          <w:rFonts w:hint="eastAsia"/>
        </w:rPr>
      </w:pPr>
    </w:p>
    <w:p w14:paraId="0323FC54" w14:textId="77777777" w:rsidR="00FE7176" w:rsidRDefault="00FE7176">
      <w:pPr>
        <w:rPr>
          <w:rFonts w:hint="eastAsia"/>
        </w:rPr>
      </w:pPr>
    </w:p>
    <w:p w14:paraId="3E26BE3C" w14:textId="77777777" w:rsidR="00FE7176" w:rsidRDefault="00FE7176">
      <w:pPr>
        <w:rPr>
          <w:rFonts w:hint="eastAsia"/>
        </w:rPr>
      </w:pPr>
    </w:p>
    <w:p w14:paraId="5A253713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拼音组合：声调的作用</w:t>
      </w:r>
    </w:p>
    <w:p w14:paraId="0E3EA226" w14:textId="77777777" w:rsidR="00FE7176" w:rsidRDefault="00FE7176">
      <w:pPr>
        <w:rPr>
          <w:rFonts w:hint="eastAsia"/>
        </w:rPr>
      </w:pPr>
    </w:p>
    <w:p w14:paraId="74D0D2BE" w14:textId="77777777" w:rsidR="00FE7176" w:rsidRDefault="00FE7176">
      <w:pPr>
        <w:rPr>
          <w:rFonts w:hint="eastAsia"/>
        </w:rPr>
      </w:pPr>
    </w:p>
    <w:p w14:paraId="2F6978DB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掌握了单个声母和韵母之后，下一步就是了解声调。汉语普通话中有四个主要声调，每个声调的变化都会改变一个字的意义。例如，“ma”可以是妈（第一声）、麻（第二声）、马（第三声）或骂（第四声）。因此，在拼音组词训练中，正确使用声调至关重要。老师们通常会用各种互动活动来强化学生的声调意识。</w:t>
      </w:r>
    </w:p>
    <w:p w14:paraId="613494F5" w14:textId="77777777" w:rsidR="00FE7176" w:rsidRDefault="00FE7176">
      <w:pPr>
        <w:rPr>
          <w:rFonts w:hint="eastAsia"/>
        </w:rPr>
      </w:pPr>
    </w:p>
    <w:p w14:paraId="6AFD4764" w14:textId="77777777" w:rsidR="00FE7176" w:rsidRDefault="00FE7176">
      <w:pPr>
        <w:rPr>
          <w:rFonts w:hint="eastAsia"/>
        </w:rPr>
      </w:pPr>
    </w:p>
    <w:p w14:paraId="11F30A0E" w14:textId="77777777" w:rsidR="00FE7176" w:rsidRDefault="00FE7176">
      <w:pPr>
        <w:rPr>
          <w:rFonts w:hint="eastAsia"/>
        </w:rPr>
      </w:pPr>
    </w:p>
    <w:p w14:paraId="1E4CF87F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从简单到复杂：逐步构建词汇量</w:t>
      </w:r>
    </w:p>
    <w:p w14:paraId="517559E3" w14:textId="77777777" w:rsidR="00FE7176" w:rsidRDefault="00FE7176">
      <w:pPr>
        <w:rPr>
          <w:rFonts w:hint="eastAsia"/>
        </w:rPr>
      </w:pPr>
    </w:p>
    <w:p w14:paraId="6FCE1ECA" w14:textId="77777777" w:rsidR="00FE7176" w:rsidRDefault="00FE7176">
      <w:pPr>
        <w:rPr>
          <w:rFonts w:hint="eastAsia"/>
        </w:rPr>
      </w:pPr>
    </w:p>
    <w:p w14:paraId="0E6B0988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随着对拼音理解的加深，孩子们开始尝试将简单的声母和韵母结合成完整的音节，进而组成词语。这一阶段的练习包括了看图识字、跟读模仿以及自己动手写拼音等。为了让学生更好地记住新学的词汇，教师可能会设计一些趣味横生的小测验或者竞赛，鼓励学生积极参与。</w:t>
      </w:r>
    </w:p>
    <w:p w14:paraId="6F0AB710" w14:textId="77777777" w:rsidR="00FE7176" w:rsidRDefault="00FE7176">
      <w:pPr>
        <w:rPr>
          <w:rFonts w:hint="eastAsia"/>
        </w:rPr>
      </w:pPr>
    </w:p>
    <w:p w14:paraId="5803C295" w14:textId="77777777" w:rsidR="00FE7176" w:rsidRDefault="00FE7176">
      <w:pPr>
        <w:rPr>
          <w:rFonts w:hint="eastAsia"/>
        </w:rPr>
      </w:pPr>
    </w:p>
    <w:p w14:paraId="4F504134" w14:textId="77777777" w:rsidR="00FE7176" w:rsidRDefault="00FE7176">
      <w:pPr>
        <w:rPr>
          <w:rFonts w:hint="eastAsia"/>
        </w:rPr>
      </w:pPr>
    </w:p>
    <w:p w14:paraId="091FBC2B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情境应用：让拼音活起来</w:t>
      </w:r>
    </w:p>
    <w:p w14:paraId="226AD294" w14:textId="77777777" w:rsidR="00FE7176" w:rsidRDefault="00FE7176">
      <w:pPr>
        <w:rPr>
          <w:rFonts w:hint="eastAsia"/>
        </w:rPr>
      </w:pPr>
    </w:p>
    <w:p w14:paraId="36B18872" w14:textId="77777777" w:rsidR="00FE7176" w:rsidRDefault="00FE7176">
      <w:pPr>
        <w:rPr>
          <w:rFonts w:hint="eastAsia"/>
        </w:rPr>
      </w:pPr>
    </w:p>
    <w:p w14:paraId="5DDDD115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除了课本上的练习外，真实的生活场景也是很好的学习素材。比如，在超市购物时教孩子认商品标签上的拼音；在家里的日常对话里加入拼音元素。这样的实践不仅能让孩子们感受到拼音的实际用途，还能增强他们的自信心和成就感。家长的支持和参与对于孩子的学习效果有着积极的影响。</w:t>
      </w:r>
    </w:p>
    <w:p w14:paraId="367ABB0A" w14:textId="77777777" w:rsidR="00FE7176" w:rsidRDefault="00FE7176">
      <w:pPr>
        <w:rPr>
          <w:rFonts w:hint="eastAsia"/>
        </w:rPr>
      </w:pPr>
    </w:p>
    <w:p w14:paraId="78F4103F" w14:textId="77777777" w:rsidR="00FE7176" w:rsidRDefault="00FE7176">
      <w:pPr>
        <w:rPr>
          <w:rFonts w:hint="eastAsia"/>
        </w:rPr>
      </w:pPr>
    </w:p>
    <w:p w14:paraId="5BC1BFE1" w14:textId="77777777" w:rsidR="00FE7176" w:rsidRDefault="00FE7176">
      <w:pPr>
        <w:rPr>
          <w:rFonts w:hint="eastAsia"/>
        </w:rPr>
      </w:pPr>
    </w:p>
    <w:p w14:paraId="7EF152AE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最后的总结与展望：持续的进步</w:t>
      </w:r>
    </w:p>
    <w:p w14:paraId="4535BF15" w14:textId="77777777" w:rsidR="00FE7176" w:rsidRDefault="00FE7176">
      <w:pPr>
        <w:rPr>
          <w:rFonts w:hint="eastAsia"/>
        </w:rPr>
      </w:pPr>
    </w:p>
    <w:p w14:paraId="583A6D87" w14:textId="77777777" w:rsidR="00FE7176" w:rsidRDefault="00FE7176">
      <w:pPr>
        <w:rPr>
          <w:rFonts w:hint="eastAsia"/>
        </w:rPr>
      </w:pPr>
    </w:p>
    <w:p w14:paraId="173A6519" w14:textId="77777777" w:rsidR="00FE7176" w:rsidRDefault="00FE7176">
      <w:pPr>
        <w:rPr>
          <w:rFonts w:hint="eastAsia"/>
        </w:rPr>
      </w:pPr>
      <w:r>
        <w:rPr>
          <w:rFonts w:hint="eastAsia"/>
        </w:rPr>
        <w:tab/>
        <w:t>经过一段时间的努力，大多数一年级的学生都能够熟练地运用拼音进行拼读，并逐渐积累起一定数量的常用词汇。这不仅是对他们个人能力的一种肯定，也为接下来更深入的语言学习铺平了道路。未来，随着认知水平的不断提高，他们会发现汉字背后蕴含着更加丰富多彩的文化内涵，而这正是汉语的魅力所在。</w:t>
      </w:r>
    </w:p>
    <w:p w14:paraId="19C784B4" w14:textId="77777777" w:rsidR="00FE7176" w:rsidRDefault="00FE7176">
      <w:pPr>
        <w:rPr>
          <w:rFonts w:hint="eastAsia"/>
        </w:rPr>
      </w:pPr>
    </w:p>
    <w:p w14:paraId="653C93A9" w14:textId="77777777" w:rsidR="00FE7176" w:rsidRDefault="00FE7176">
      <w:pPr>
        <w:rPr>
          <w:rFonts w:hint="eastAsia"/>
        </w:rPr>
      </w:pPr>
    </w:p>
    <w:p w14:paraId="05DDC648" w14:textId="77777777" w:rsidR="00FE7176" w:rsidRDefault="00FE71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DD060" w14:textId="5FF99BE0" w:rsidR="00114E7D" w:rsidRDefault="00114E7D"/>
    <w:sectPr w:rsidR="0011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D"/>
    <w:rsid w:val="00114E7D"/>
    <w:rsid w:val="00D5773D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E89EE-332A-4A85-8BAC-6A792D4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