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BCC3" w14:textId="77777777" w:rsidR="005E085B" w:rsidRDefault="005E085B">
      <w:pPr>
        <w:rPr>
          <w:rFonts w:hint="eastAsia"/>
        </w:rPr>
      </w:pPr>
    </w:p>
    <w:p w14:paraId="54319499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一年级上册看的拼音写汉字可打印</w:t>
      </w:r>
    </w:p>
    <w:p w14:paraId="6919716B" w14:textId="77777777" w:rsidR="005E085B" w:rsidRDefault="005E085B">
      <w:pPr>
        <w:rPr>
          <w:rFonts w:hint="eastAsia"/>
        </w:rPr>
      </w:pPr>
    </w:p>
    <w:p w14:paraId="60196B6B" w14:textId="77777777" w:rsidR="005E085B" w:rsidRDefault="005E085B">
      <w:pPr>
        <w:rPr>
          <w:rFonts w:hint="eastAsia"/>
        </w:rPr>
      </w:pPr>
    </w:p>
    <w:p w14:paraId="4D2B9D83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对于一年级的小朋友来说，学习汉语拼音是掌握汉字书写的第一步。拼音就像是汉字的发音指南，帮助孩子们认识并正确读出每一个字。为了让孩子们更好地练习将看到的拼音转换成对应的汉字，许多教育工作者和家长会选择使用专门设计的“看拼音写汉字”练习材料。这些材料不仅能够辅助课堂教学，还可以作为家庭作业的一部分，让孩子在家中也能进行有效的练习。</w:t>
      </w:r>
    </w:p>
    <w:p w14:paraId="335398A7" w14:textId="77777777" w:rsidR="005E085B" w:rsidRDefault="005E085B">
      <w:pPr>
        <w:rPr>
          <w:rFonts w:hint="eastAsia"/>
        </w:rPr>
      </w:pPr>
    </w:p>
    <w:p w14:paraId="039DFDA9" w14:textId="77777777" w:rsidR="005E085B" w:rsidRDefault="005E085B">
      <w:pPr>
        <w:rPr>
          <w:rFonts w:hint="eastAsia"/>
        </w:rPr>
      </w:pPr>
    </w:p>
    <w:p w14:paraId="5A8ED17E" w14:textId="77777777" w:rsidR="005E085B" w:rsidRDefault="005E085B">
      <w:pPr>
        <w:rPr>
          <w:rFonts w:hint="eastAsia"/>
        </w:rPr>
      </w:pPr>
    </w:p>
    <w:p w14:paraId="27B0C01E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为什么选择可打印版本？</w:t>
      </w:r>
    </w:p>
    <w:p w14:paraId="6A9421C3" w14:textId="77777777" w:rsidR="005E085B" w:rsidRDefault="005E085B">
      <w:pPr>
        <w:rPr>
          <w:rFonts w:hint="eastAsia"/>
        </w:rPr>
      </w:pPr>
    </w:p>
    <w:p w14:paraId="64A636C6" w14:textId="77777777" w:rsidR="005E085B" w:rsidRDefault="005E085B">
      <w:pPr>
        <w:rPr>
          <w:rFonts w:hint="eastAsia"/>
        </w:rPr>
      </w:pPr>
    </w:p>
    <w:p w14:paraId="3A277C37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随着科技的发展，虽然在线资源变得越来越丰富，但对于低年级的学生而言，纸质版的学习材料仍然有着不可替代的重要性。手写练习有助于加深记忆，通过反复书写，孩子可以更加熟悉每个汉字的结构和笔画顺序。纸质材料方便携带，无论是在家还是外出旅行，都可以随时随地拿出来使用。对于一些视力尚未发育完全的孩子来说，长时间面对电子屏幕可能会造成眼睛疲劳，而纸质材料则没有这样的担忧。</w:t>
      </w:r>
    </w:p>
    <w:p w14:paraId="679817C7" w14:textId="77777777" w:rsidR="005E085B" w:rsidRDefault="005E085B">
      <w:pPr>
        <w:rPr>
          <w:rFonts w:hint="eastAsia"/>
        </w:rPr>
      </w:pPr>
    </w:p>
    <w:p w14:paraId="19933D1A" w14:textId="77777777" w:rsidR="005E085B" w:rsidRDefault="005E085B">
      <w:pPr>
        <w:rPr>
          <w:rFonts w:hint="eastAsia"/>
        </w:rPr>
      </w:pPr>
    </w:p>
    <w:p w14:paraId="3314E4C7" w14:textId="77777777" w:rsidR="005E085B" w:rsidRDefault="005E085B">
      <w:pPr>
        <w:rPr>
          <w:rFonts w:hint="eastAsia"/>
        </w:rPr>
      </w:pPr>
    </w:p>
    <w:p w14:paraId="70D2E12C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如何挑选适合一年级的练习内容？</w:t>
      </w:r>
    </w:p>
    <w:p w14:paraId="79F1381E" w14:textId="77777777" w:rsidR="005E085B" w:rsidRDefault="005E085B">
      <w:pPr>
        <w:rPr>
          <w:rFonts w:hint="eastAsia"/>
        </w:rPr>
      </w:pPr>
    </w:p>
    <w:p w14:paraId="22B89829" w14:textId="77777777" w:rsidR="005E085B" w:rsidRDefault="005E085B">
      <w:pPr>
        <w:rPr>
          <w:rFonts w:hint="eastAsia"/>
        </w:rPr>
      </w:pPr>
    </w:p>
    <w:p w14:paraId="2DF38237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当为一年级学生选择“看拼音写汉字”的练习时，重要的是要确保内容符合孩子的认知水平。练习应该从简单的单音节词开始，逐渐过渡到双音节词乃至短语。练习材料应包含孩子们日常生活中常见且容易理解的词汇，如动物名称、水果、家庭成员称呼等。考虑到孩子们的好奇心强，练习中还可以加入有趣的图画或故事元素，让学习过程变得更加生动有趣。</w:t>
      </w:r>
    </w:p>
    <w:p w14:paraId="6B6DC257" w14:textId="77777777" w:rsidR="005E085B" w:rsidRDefault="005E085B">
      <w:pPr>
        <w:rPr>
          <w:rFonts w:hint="eastAsia"/>
        </w:rPr>
      </w:pPr>
    </w:p>
    <w:p w14:paraId="6D2E12AC" w14:textId="77777777" w:rsidR="005E085B" w:rsidRDefault="005E085B">
      <w:pPr>
        <w:rPr>
          <w:rFonts w:hint="eastAsia"/>
        </w:rPr>
      </w:pPr>
    </w:p>
    <w:p w14:paraId="623FD6E4" w14:textId="77777777" w:rsidR="005E085B" w:rsidRDefault="005E085B">
      <w:pPr>
        <w:rPr>
          <w:rFonts w:hint="eastAsia"/>
        </w:rPr>
      </w:pPr>
    </w:p>
    <w:p w14:paraId="697657AC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练习的效果与反馈</w:t>
      </w:r>
    </w:p>
    <w:p w14:paraId="4D08E2A8" w14:textId="77777777" w:rsidR="005E085B" w:rsidRDefault="005E085B">
      <w:pPr>
        <w:rPr>
          <w:rFonts w:hint="eastAsia"/>
        </w:rPr>
      </w:pPr>
    </w:p>
    <w:p w14:paraId="43A4F47B" w14:textId="77777777" w:rsidR="005E085B" w:rsidRDefault="005E085B">
      <w:pPr>
        <w:rPr>
          <w:rFonts w:hint="eastAsia"/>
        </w:rPr>
      </w:pPr>
    </w:p>
    <w:p w14:paraId="096B72A6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为了保证练习的有效性，教师和家长应当定期检查孩子的作业，并给予及时的反馈。正确的书写应及时表扬，以增强孩子的自信心；错误的地方则需要耐心指出，并指导孩子改正。也可以鼓励孩子们互相批改作业，这不仅能培养他们的责任感，还能促进同学之间的交流与合作。通过不断的练习和反馈，孩子们不仅能够熟练掌握拼音与汉字的对应关系，还能提高自己的书写技能。</w:t>
      </w:r>
    </w:p>
    <w:p w14:paraId="552C10AB" w14:textId="77777777" w:rsidR="005E085B" w:rsidRDefault="005E085B">
      <w:pPr>
        <w:rPr>
          <w:rFonts w:hint="eastAsia"/>
        </w:rPr>
      </w:pPr>
    </w:p>
    <w:p w14:paraId="06B52698" w14:textId="77777777" w:rsidR="005E085B" w:rsidRDefault="005E085B">
      <w:pPr>
        <w:rPr>
          <w:rFonts w:hint="eastAsia"/>
        </w:rPr>
      </w:pPr>
    </w:p>
    <w:p w14:paraId="1561727F" w14:textId="77777777" w:rsidR="005E085B" w:rsidRDefault="005E085B">
      <w:pPr>
        <w:rPr>
          <w:rFonts w:hint="eastAsia"/>
        </w:rPr>
      </w:pPr>
    </w:p>
    <w:p w14:paraId="74984404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F68AA" w14:textId="77777777" w:rsidR="005E085B" w:rsidRDefault="005E085B">
      <w:pPr>
        <w:rPr>
          <w:rFonts w:hint="eastAsia"/>
        </w:rPr>
      </w:pPr>
    </w:p>
    <w:p w14:paraId="0637FD21" w14:textId="77777777" w:rsidR="005E085B" w:rsidRDefault="005E085B">
      <w:pPr>
        <w:rPr>
          <w:rFonts w:hint="eastAsia"/>
        </w:rPr>
      </w:pPr>
    </w:p>
    <w:p w14:paraId="18CA1011" w14:textId="77777777" w:rsidR="005E085B" w:rsidRDefault="005E085B">
      <w:pPr>
        <w:rPr>
          <w:rFonts w:hint="eastAsia"/>
        </w:rPr>
      </w:pPr>
      <w:r>
        <w:rPr>
          <w:rFonts w:hint="eastAsia"/>
        </w:rPr>
        <w:tab/>
        <w:t>“一年级上册看的拼音写汉字可打印”这类学习材料是帮助孩子们从拼音顺利过渡到汉字书写的得力助手。它们提供了一个实践平台，使得理论知识得以应用，同时也为教师和家长提供了监督和指导的机会。通过精心挑选和合理利用这些资源，我们可以为孩子们创造一个愉快而高效的学习环境，助力他们在语言学习的道路上迈出坚实的第一步。</w:t>
      </w:r>
    </w:p>
    <w:p w14:paraId="49E48FCB" w14:textId="77777777" w:rsidR="005E085B" w:rsidRDefault="005E085B">
      <w:pPr>
        <w:rPr>
          <w:rFonts w:hint="eastAsia"/>
        </w:rPr>
      </w:pPr>
    </w:p>
    <w:p w14:paraId="59BEBD0D" w14:textId="77777777" w:rsidR="005E085B" w:rsidRDefault="005E085B">
      <w:pPr>
        <w:rPr>
          <w:rFonts w:hint="eastAsia"/>
        </w:rPr>
      </w:pPr>
    </w:p>
    <w:p w14:paraId="6D8BC1AE" w14:textId="77777777" w:rsidR="005E085B" w:rsidRDefault="005E0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1C4FA" w14:textId="056778A3" w:rsidR="003E72C6" w:rsidRDefault="003E72C6"/>
    <w:sectPr w:rsidR="003E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C6"/>
    <w:rsid w:val="003E72C6"/>
    <w:rsid w:val="005E085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103C8-97AC-4819-BCE7-62127BB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