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一年级像造句子（用“落”字造句）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造句是一项重要的基础练习。通过造句，学生不仅能够理解和掌握词语的含义，还能提升语言表达能力。今天，我们来学习如何用“落”字造句。这个字有多种意思，主要包括“掉落”或“降落”等含义。掌握这些用法，可以帮助学生更好地运用这个字，表达不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“落”的基础含义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我们需要理解“落”的基本含义。在汉语中，“落”通常指物体从高处掉下来，比如“树叶从树上落下”。这个词可以用在很多场合，帮助描述物体的运动状态。了解这些含义后，我们就可以更容易地构造句子。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用“落”字造句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接下来，让我们来看看如何用“落”字造句。以下是一些例子：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早晨，阳光照在窗前，几片枯黄的叶子从树上缓缓落下。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雨水从屋檐上滴落，地面上形成了一个小水坑。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每到秋天，学校操场上的落叶总是让人感到十分美丽。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 xml:space="preserve"> 小明用力一推，球从桌子上掉落到了地上。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例句，学生可以看到“落”字在不同情境下的使用方法。它可以描述自然现象，比如叶子掉落，也可以描述人为动作，比如球掉落。掌握这些句子，不仅能够帮助学生理解“落”字的意义，还能提升他们的造句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造句练习的重要性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行造句练习，不仅能够帮助学生记忆和理解新词汇，还能提高他们的语言表达能力。通过不断地练习，学生能够更加自信地运用词汇，增强语言运用的灵活性。因此，在学习“落”字的过程中，我们应该多加练习，尝试用不同的句子结构来表达相同的意思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一年级的语文学习中，用“落”字造句是一个很好的练习机会。通过理解“落”的基本含义，并进行多种句子的造句练习，学生可以更好地掌握这个字的用法。记住，多做练习，才能提高造句能力，也能让语言学习变得更加有趣和有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9D37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2024-10-15T00:45:17Z</dcterms:created>
  <cp:lastModifiedBy>Admin</cp:lastModifiedBy>
  <dcterms:modified xsi:type="dcterms:W3CDTF">2024-10-15T00:45:17Z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