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一年级像造句子——用“好像”和“就像”写比喻句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小朋友们学习语文的重要一环，特别是学会使用比喻句，可以让他们的表达更加生动有趣。比喻句用“好像”和“就像”来形容事物，使句子充满了形象和生动的比喻。怎样用这两个词来写出好玩的比喻句呢？下面我们就来一起探索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用来形容事物的修辞手法，通过将一种事物比作另一种事物来表达特定的意义。比喻句使得描述更生动、更具体，让读者能够更加形象地理解所描述的事物。在一年级的语文学习中，掌握基本的比喻句是很重要的，它能帮助小朋友们在写作和口语表达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用“好像”造比喻句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来造句时，我们可以将某个事物与另一个事物进行对比，表达一种相似的感觉或状态。例如：“小明的笑容好像阳光一样灿烂。”在这个句子中，我们用“好像”将小明的笑容与阳光进行比较，突出了小明笑容的温暖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再来看一个例子：“她的声音好像小鸟在唱歌。”这个比喻将她的声音与小鸟的歌声进行比较，表现了她声音的甜美和动听。通过这些例子，小朋友们可以看到“好像”可以帮助我们形象地描述事物的特征。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用“就像”造比喻句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也可以用来构造比喻句，同样是将一种事物与另一种事物进行比较，从而增强描述的生动性。例如：“小猫的眼睛就像两颗闪亮的宝石。”这里，“就像”用来比喻小猫的眼睛非常明亮，像宝石一样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另一个例子是：“秋天的树叶就像金色的地毯。”通过这个比喻，我们把秋天的树叶比作金色的地毯，生动地表现了秋天的景色之美丽。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孩子们更好地掌握比喻句的使用，可以通过一些有趣的练习来帮助他们。比如，可以让孩子们自己找一些身边的事物，然后用“好像”或“就像”来造句。也可以给孩子们一些图片，让他们用比喻句描述这些图片中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练习，家长和老师还可以在日常生活中鼓励孩子们多用比喻句进行表达。例如，在讲述一天的经历时，可以引导孩子们用比喻来描述他们的感受和观察到的事物，这样不仅能够提升他们的语言表达能力，还能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使用比喻句，小朋友们可以让他们的语言表达变得更加丰富和有趣。掌握“好像”和“就像”的使用方法，将有助于他们在写作和口语表达中更加自信和灵活。希望通过本文的介绍，大家能够更好地理解和运用这些比喻句，让我们的语言表达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