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一年级学生如何使用“常常”造句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在一年级的学习中，学生们开始接触各种基本的语法知识和词汇。使用“常常”造句是一个很好的练习方式，能够帮助他们理解频率副词的用法。简单的例子可以是：“我常常在周末去公园玩。” 这样的句子不仅简单易懂，而且能够清楚地传达出某种行为的频繁程度。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怎样用“就像”进行造句练习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另一个对一年级学生来说很有用的词汇是“就像”。这个词可以帮助学生在句子中比较事物或者表达相似性。比如，可以说：“她的笑容就像阳光一样温暖。” 这样的句子不仅形象生动，还能帮助学生提高语言表达的能力。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结合“常常”和“就像”进行造句练习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为了让学生更好地掌握这些词汇，可以让他们尝试将“常常”和“就像”结合在一个句子中。例如：“他常常在操场上跑步，就像小兔子一样快。” 这样的句子不仅练习了两个词汇的使用，还能够帮助学生更好地理解和记忆这些词汇的用法。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创造性地运用“常常”和“就像”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鼓励学生在日常生活中创造性地使用这些词汇是很重要的。例如，学生可以观察自己周围的事物，并用“常常”和“就像”来描述它们。比如：“我们常常在家里听音乐，就像在音乐会一样。” 这种方法不仅有助于学生掌握造句技巧，还能够激发他们的创造力。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造句练习，一年级学生可以逐渐掌握“常常”和“就像”的用法。练习这些基本的语法知识，不仅能帮助他们在学习语言的过程中打下坚实的基础，还能够提升他们的表达能力。希望这些建议能够帮助教师和家长更好地辅导孩子，让他们在学习中获得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